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aaae36324916" w:history="1">
              <w:r>
                <w:rPr>
                  <w:rStyle w:val="Hyperlink"/>
                </w:rPr>
                <w:t>中国重型拖车市场现状全面调研与发展趋势报告（2024-2030年）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aaae36324916" w:history="1">
              <w:r>
                <w:rPr>
                  <w:rStyle w:val="Hyperlink"/>
                </w:rPr>
                <w:t>中国重型拖车市场现状全面调研与发展趋势报告（2024-2030年）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3aaae36324916" w:history="1">
                <w:r>
                  <w:rPr>
                    <w:rStyle w:val="Hyperlink"/>
                  </w:rPr>
                  <w:t>https://www.20087.com/9/95/ZhongXingTuoCheHangYeQuShiFenXi.html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拖车是一种用于运输和牵引重型货物和设备的专用车辆，广泛应用于物流、建筑和救援等领域。近年来，随着物流行业的快速发展和基础设施建设的需求增加，重型拖车的市场需求也在持续增长。现代重型拖车具备高承载能力、高稳定性和智能化管理等特点，能够有效提升运输效率和安全性。</w:t>
      </w:r>
      <w:r>
        <w:rPr>
          <w:rFonts w:hint="eastAsia"/>
        </w:rPr>
        <w:br/>
      </w:r>
      <w:r>
        <w:rPr>
          <w:rFonts w:hint="eastAsia"/>
        </w:rPr>
        <w:t>　　未来，重型拖车市场将朝着更高承载能力、更智能化和更环保的方向发展。随着新材料和新技术的应用，重型拖车的承载能力和稳定性将进一步提升。此外，随着智能交通和绿色制造的推进，重型拖车的智能化管理和环保性能将更加先进。未来，重型拖车将在物流和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aaae36324916" w:history="1">
        <w:r>
          <w:rPr>
            <w:rStyle w:val="Hyperlink"/>
          </w:rPr>
          <w:t>中国重型拖车市场现状全面调研与发展趋势报告（2024-2030年）</w:t>
        </w:r>
      </w:hyperlink>
      <w:r>
        <w:rPr>
          <w:rFonts w:hint="eastAsia"/>
        </w:rPr>
        <w:t>》依托国家统计局、发改委及重型拖车相关行业协会的详实数据，对重型拖车行业的现状、市场需求、市场规模、产业链结构、价格变动、细分市场进行了全面调研。重型拖车报告还详细剖析了重型拖车市场竞争格局，重点关注了品牌影响力、市场集中度及重点企业运营情况，并在预测重型拖车市场发展前景和发展趋势的同时，识别了重型拖车行业潜在的风险与机遇。重型拖车报告以专业、科学、规范的研究方法和客观、权威的分析，为重型拖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不同产品类型重型拖车增长趋势2023年VS</w:t>
      </w:r>
      <w:r>
        <w:rPr>
          <w:rFonts w:hint="eastAsia"/>
        </w:rPr>
        <w:br/>
      </w:r>
      <w:r>
        <w:rPr>
          <w:rFonts w:hint="eastAsia"/>
        </w:rPr>
        <w:t>　　　　1.2.2 柴油动力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从不同应用，重型拖车主要包括如下几个方面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房地产</w:t>
      </w:r>
      <w:r>
        <w:rPr>
          <w:rFonts w:hint="eastAsia"/>
        </w:rPr>
        <w:br/>
      </w:r>
      <w:r>
        <w:rPr>
          <w:rFonts w:hint="eastAsia"/>
        </w:rPr>
        <w:t>　　　　1.3.2 基础设施建设</w:t>
      </w:r>
      <w:r>
        <w:rPr>
          <w:rFonts w:hint="eastAsia"/>
        </w:rPr>
        <w:br/>
      </w:r>
      <w:r>
        <w:rPr>
          <w:rFonts w:hint="eastAsia"/>
        </w:rPr>
        <w:t>　　　　1.3.3 货运市场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中国重型拖车发展现状及未来趋势（2018-2030年）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中国市场重型拖车销售规模及增长率（2018-2023年）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新型冠状病毒肺炎（COVID-19）对重型拖车行业影响分析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COVID-19对重型拖车行业主要的影响方面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COVID-19对重型拖车行业2023年增长评估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COVID-19疫情下，重型拖车企业应对措施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COVID-19疫情下，重型拖车潜在市场机会、挑战及风险分析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重型拖车厂商竞争分析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中国市场主要厂商重型拖车销量、收入及市场份额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中国市场主要厂商重型拖车销量（2018-2023年）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中国市场主要厂商重型拖车收入（2018-2023年）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2023年中国市场主要厂商重型拖车收入排名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中国市场主要厂商重型拖车价格（2018-2023年）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中国市场主要厂商重型拖车产地分布及商业化日期</w:t>
      </w:r>
      <w:r>
        <w:rPr>
          <w:rFonts w:hint="eastAsia"/>
        </w:rPr>
        <w:br/>
      </w:r>
      <w:r>
        <w:rPr>
          <w:rFonts w:hint="eastAsia"/>
        </w:rPr>
        <w:t>　　2.3 重型拖车行业集中度、竞争程度分析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重型拖车行业集中度分析：中国Top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中国重型拖车第一梯队、第二梯队和第三梯队生产商（品牌）及市场份额（2022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主要重型拖车企业采访及观点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中国主要地区重型拖车分析</w:t>
      </w:r>
      <w:r>
        <w:rPr>
          <w:rFonts w:hint="eastAsia"/>
        </w:rPr>
        <w:br/>
      </w:r>
      <w:r>
        <w:rPr>
          <w:rFonts w:hint="eastAsia"/>
        </w:rPr>
        <w:t>　　3.1 中国主要地区重型拖车市场规模分析：2022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中国主要地区重型拖车销量及市场份额（2018-2023年）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中国主要地区重型拖车销量及市场份额预测（2024-2030年）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中国主要地区重型拖车销量及市场份额（2018-2023年）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中国主要地区重型拖车销量及市场份额预测（2024-2030年）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东北及西北地区重型拖车销量、销售规模及增长率（2018-2023年）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全球重型拖车主要生产商概况分析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重点企业（7）基本信息、重型拖车生产基地、总部、竞争对手及市场地位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重点企业（7）重型拖车销量、收入、价格及毛利率（2018-2023年）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不同产品类型重型拖车分析</w:t>
      </w:r>
      <w:r>
        <w:rPr>
          <w:rFonts w:hint="eastAsia"/>
        </w:rPr>
        <w:br/>
      </w:r>
      <w:r>
        <w:rPr>
          <w:rFonts w:hint="eastAsia"/>
        </w:rPr>
        <w:t>　　5.1 中国市场重型拖车不同产品类型重型拖车销量（2018-2023年）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中国市场重型拖车不同产品类型重型拖车销量及市场份额（2018-2023年）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中国市场重型拖车不同产品类型重型拖车销量预测（2024-2030年）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中国市场重型拖车不同产品类型重型拖车规模（2018-2023年）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中国市场重型拖车不同产品类型重型拖车规模及市场份额（2018-2023年）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中国市场重型拖车不同产品类型重型拖车规模预测（2024-2030年）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中国市场不同产品类型重型拖车价格走势（2018-2023年）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不同价格区间重型拖车市场份额对比（2018-2023年）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重型拖车产业链分析</w:t>
      </w:r>
      <w:r>
        <w:rPr>
          <w:rFonts w:hint="eastAsia"/>
        </w:rPr>
        <w:br/>
      </w:r>
      <w:r>
        <w:rPr>
          <w:rFonts w:hint="eastAsia"/>
        </w:rPr>
        <w:t>　　6.2 重型拖车产业上游供应分析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中国不同应用重型拖车消费量、市场份额及增长率（2018-2023年）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中国不同应用重型拖车消费量（2018-2023年）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中国不同应用重型拖车消费量预测（2024-2030年）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中国不同应用重型拖车规模、市场份额及增长率（2018-2023年）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中国不同应用重型拖车规模（2018-2023年）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中国不同应用重型拖车规模预测（2024-2030年）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中国本土重型拖车产能、产量分析</w:t>
      </w:r>
      <w:r>
        <w:rPr>
          <w:rFonts w:hint="eastAsia"/>
        </w:rPr>
        <w:br/>
      </w:r>
      <w:r>
        <w:rPr>
          <w:rFonts w:hint="eastAsia"/>
        </w:rPr>
        <w:t>　　7.1 中国重型拖车供需现状及预测（2018-2030年）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中国重型拖车产能、产量、产能利用率及发展趋势（2018-2030年）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中国重型拖车产量、表观消费量、供给现状及发展趋势（2018-2030年）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中国重型拖车产量、市场需求量及发展趋势（2018-2030年）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中国重型拖车产值及增长率（2018-2023年）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中国重型拖车进出口分析（2018-2023年）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中国重型拖车产量、表观消费量、进口量及出口量（2018-2023年）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中国重型拖车进口量、进口额（万元）及进口均价（2018-2023年）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中国市场重型拖车主要进口来源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中国市场重型拖车主要出口目的地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中国本土生产商重型拖车产能分析（2018-2023年）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中国本土生产商重型拖车产量分析（2018-2023年）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中国本土生产商重型拖车产值分析（2018-2023年）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重型拖车销售渠道、市场影响因素、机遇及挑战分析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国内市场重型拖车销售渠道</w:t>
      </w:r>
      <w:r>
        <w:rPr>
          <w:rFonts w:hint="eastAsia"/>
        </w:rPr>
        <w:br/>
      </w:r>
      <w:r>
        <w:rPr>
          <w:rFonts w:hint="eastAsia"/>
        </w:rPr>
        <w:t>　　8.2 重型拖车销售/营销策略建议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中国本土重型拖车企业SWOT分析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不同产品类型重型拖车增长趋势2022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从不同应用，重型拖车主要包括如下几个方面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不同应用重型拖车消费量（台）增长趋势2023年VS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COVID-19对重型拖车行业主要的影响方面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两种情景下，COVID-19对重型拖车行业2023年增速评估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COVID-19疫情下，重型拖车潜在市场机会、挑战及风险分析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中国市场主要厂商重型拖车销量（2018-2023年）（台）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中国市场主要厂商重型拖车销量市场份额（2018-2023年）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中国市场主要厂商重型拖车收入（2018-2023年）（万元）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中国市场主要厂商重型拖车收入份额（万元）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2023年中国主要生产商重型拖车收入排名（万元）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中国市场主要厂商重型拖车价格（2018-2023年）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中国市场主要厂商重型拖车产地分布及商业化日期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主要重型拖车企业采访及观点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中国主要地区重型拖车销售规模（万元）：2022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中国主要地区重型拖车销量（2018-2023年）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中国主要地区重型拖车2018-2023年销量市场份额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中国主要地区重型拖车销量（2018-2023年）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中国主要地区重型拖车销量份额（2018-2023年）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中国主要地区重型拖车销售规模（万元）（2018-2023年）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中国主要地区重型拖车销售规模份额（2018-2023年）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中国主要地区重型拖车销售规模（万元）（2018-2023年）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中国主要地区重型拖车销售规模份额（2018-2023年）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重点企业（7）重型拖车销量（台）、收入（万元）、价格及毛利率（2018-2023年）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重点企业（7）重型拖车产品规格、参数及市场应用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中国市场不同产品类型重型拖车销量（2018-2023年）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中国市场不同产品类型重型拖车销量市场份额（2018-2023年）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中国市场不同产品类型重型拖车销量预测（2024-2030年）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中国市场不同产品类型重型拖车销量市场份额预测（2024-2030年）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中国市场不同产品类型重型拖车规模（2018-2023年）（万元）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中国市场不同产品类型重型拖车规模市场份额（2018-2023年）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中国市场不同产品类型重型拖车规模预测（2024-2030年）（万元）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中国市场不同产品类型重型拖车规模市场份额预测（2024-2030年）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中国市场不同产品类型重型拖车价格走势（2018-2023年）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中国市场不同价格区间重型拖车市场份额对比（2018-2023年）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重型拖车上游原料供应商及联系方式列表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中国市场不同应用重型拖车销量（2018-2023年）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中国市场不同应用重型拖车销量份额（2018-2023年）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中国市场不同应用重型拖车销量预测（2024-2030年）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中国市场不同应用重型拖车销量市场份额（2018-2023年）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中国市场不同应用重型拖车规模（2018-2023年）（万元）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中国市场不同应用重型拖车规模份额（2018-2023年）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中国市场不同应用重型拖车规模预测（2024-2030年）（万元）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中国市场不同应用重型拖车规模市场份额（2018-2023年）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中国重型拖车产量、表观消费量、进口量及出口量（2018-2023年）（台）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中国重型拖车产量、表观消费量、进口量及出口量预测（2024-2030年）（台）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表82 中国重型拖车进口量（台）、进口额（万元）及进口均价（2018-2023年）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中国重型拖车进口量（台）、进口额（万元）及进口均价（2018-2023年）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中国市场重型拖车主要进口来源</w:t>
      </w:r>
      <w:r>
        <w:rPr>
          <w:rFonts w:hint="eastAsia"/>
        </w:rPr>
        <w:br/>
      </w:r>
      <w:r>
        <w:rPr>
          <w:rFonts w:hint="eastAsia"/>
        </w:rPr>
        <w:t>　　表85 中国市场重型拖车主要出口目的地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中国本主要土生产商重型拖车产能（2018-2023年）（台）</w:t>
      </w:r>
      <w:r>
        <w:rPr>
          <w:rFonts w:hint="eastAsia"/>
        </w:rPr>
        <w:br/>
      </w:r>
      <w:r>
        <w:rPr>
          <w:rFonts w:hint="eastAsia"/>
        </w:rPr>
        <w:t>　　表87 中国本土主要生产商重型拖车产能份额（2018-2023年）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中国本土主要生产商重型拖车产量（2018-2023年）（台）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中国本土主要生产商重型拖车产量份额（2018-2023年）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中国本土主要生产商重型拖车产值（2018-2023年）（万元）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中国本土主要生产商重型拖车产值份额（2018-2023年）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重型拖车产品图片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中国不同产品类型重型拖车产量市场份额2023年&amp;</w:t>
      </w:r>
      <w:r>
        <w:rPr>
          <w:rFonts w:hint="eastAsia"/>
        </w:rPr>
        <w:br/>
      </w:r>
      <w:r>
        <w:rPr>
          <w:rFonts w:hint="eastAsia"/>
        </w:rPr>
        <w:t>　　图3 柴油动力产品图片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中国不同应用重型拖车消费量市场份额2023年Vs</w:t>
      </w:r>
      <w:r>
        <w:rPr>
          <w:rFonts w:hint="eastAsia"/>
        </w:rPr>
        <w:br/>
      </w:r>
      <w:r>
        <w:rPr>
          <w:rFonts w:hint="eastAsia"/>
        </w:rPr>
        <w:t>　　图6 房地产产品图片</w:t>
      </w:r>
      <w:r>
        <w:rPr>
          <w:rFonts w:hint="eastAsia"/>
        </w:rPr>
        <w:br/>
      </w:r>
      <w:r>
        <w:rPr>
          <w:rFonts w:hint="eastAsia"/>
        </w:rPr>
        <w:t>　　图7 基础设施建设产品图片</w:t>
      </w:r>
      <w:r>
        <w:rPr>
          <w:rFonts w:hint="eastAsia"/>
        </w:rPr>
        <w:br/>
      </w:r>
      <w:r>
        <w:rPr>
          <w:rFonts w:hint="eastAsia"/>
        </w:rPr>
        <w:t>　　图8 货运市场产品图片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中国市场重型拖车销量及增长率（2018-2023年）（台）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中国市场重型拖车销售规模及增长率（2018-2023年）（万元）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中国市场主要厂商重型拖车销量市场份额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中国市场主要厂商2023年重型拖车收入市场份额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2023年中国市场前五及前十大厂商重型拖车市场份额</w:t>
      </w:r>
      <w:r>
        <w:rPr>
          <w:rFonts w:hint="eastAsia"/>
        </w:rPr>
        <w:br/>
      </w:r>
      <w:r>
        <w:rPr>
          <w:rFonts w:hint="eastAsia"/>
        </w:rPr>
        <w:t>　　图15 中国市场重型拖车第一梯队、第二梯队和第三梯队厂商（品牌）及市场份额（2022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中国主要地区重型拖车销量市场份额（2022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中国主要地区重型拖车销售规模份额（2022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东北及西北地区重型拖车销量及增长率（2018-2023年）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重型拖车产业链图</w:t>
      </w:r>
      <w:r>
        <w:rPr>
          <w:rFonts w:hint="eastAsia"/>
        </w:rPr>
        <w:br/>
      </w:r>
      <w:r>
        <w:rPr>
          <w:rFonts w:hint="eastAsia"/>
        </w:rPr>
        <w:t>　　图31 中国重型拖车产能、产量、产能利用率及发展趋势（2018-2030年）（台）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中国重型拖车产量、表观消费量及发展趋势（2018-2030年）（台）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中国重型拖车产量、市场需求量及发展趋势（2018-2030年）（台）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图34 中国重型拖车产值及增长率（2018-2023年）（万元）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中国本土重型拖车企业SWOT分析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aaae36324916" w:history="1">
        <w:r>
          <w:rPr>
            <w:rStyle w:val="Hyperlink"/>
          </w:rPr>
          <w:t>中国重型拖车市场现状全面调研与发展趋势报告（2024-2030年）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3aaae36324916" w:history="1">
        <w:r>
          <w:rPr>
            <w:rStyle w:val="Hyperlink"/>
          </w:rPr>
          <w:t>https://www.20087.com/9/95/ZhongXingTuoCheHangYeQuShiFenXi.html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88d1645e428e" w:history="1">
      <w:r>
        <w:rPr>
          <w:rStyle w:val="Hyperlink"/>
        </w:rPr>
        <w:t>中国重型拖车市场现状全面调研与发展趋势报告（2024-2030年）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XingTuoCheHangYeQuShiFenXi.html" TargetMode="External" Id="Rca43aaae3632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XingTuoCheHangYeQuShiFenXi.html" TargetMode="External" Id="R6bc688d1645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2023-10-24T23:38:00Z</dcterms:created>
  <dcterms:modified xsi:type="dcterms:W3CDTF">2023-10-25T00:38:00Z</dcterms:modified>
  <dc:subject>中国重型拖车市场现状全面调研与发展趋势报告（2024-2030年）</dc:subject>
  <dc:title>中国重型拖车市场现状全面调研与发展趋势报告（2024-2030年）</dc:title>
  <cp:keywords>中国重型拖车市场现状全面调研与发展趋势报告（2024-2030年）</cp:keywords>
  <dc:description>中国重型拖车市场现状全面调研与发展趋势报告（2024-2030年）</dc:description>
</cp:coreProperties>
</file>