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da92d8dfe45dc" w:history="1">
              <w:r>
                <w:rPr>
                  <w:rStyle w:val="Hyperlink"/>
                </w:rPr>
                <w:t>2025-2031年重机设备行业深度调研及未来趋势预测报告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da92d8dfe45dc" w:history="1">
              <w:r>
                <w:rPr>
                  <w:rStyle w:val="Hyperlink"/>
                </w:rPr>
                <w:t>2025-2031年重机设备行业深度调研及未来趋势预测报告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da92d8dfe45dc" w:history="1">
                <w:r>
                  <w:rPr>
                    <w:rStyle w:val="Hyperlink"/>
                  </w:rPr>
                  <w:t>https://www.20087.com/9/75/ZhongJiSheBeiShiChangQianJing.html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机设备行业涉及挖掘机、起重机、压路机等重型机械设备的制造和销售，是基础设施建设、采矿、建筑业等领域的支柱。近年来，随着全球经济的复苏和基础设施投资的增加，重机设备行业迎来了新一轮的增长周期。技术创新，如电动化、智能化和远程操控，正逐步改变行业面貌，提高设备的效率和安全性。</w:t>
      </w:r>
      <w:r>
        <w:rPr>
          <w:rFonts w:hint="eastAsia"/>
        </w:rPr>
        <w:br/>
      </w:r>
      <w:r>
        <w:rPr>
          <w:rFonts w:hint="eastAsia"/>
        </w:rPr>
        <w:t>　　未来，重机设备将更加注重智能化和可持续性。通过集成物联网（IoT）技术和人工智能，设备将实现自动化作业和预测性维护，减少人力成本和维护时间。同时，环保政策的趋严将推动行业向低排放、高能效的电动化设备转型，减少对化石燃料的依赖。此外，模块化设计和循环经济原则的应用，将促进设备的可升级性和资源回收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da92d8dfe45dc" w:history="1">
        <w:r>
          <w:rPr>
            <w:rStyle w:val="Hyperlink"/>
          </w:rPr>
          <w:t>2025-2031年重机设备行业深度调研及未来趋势预测报告</w:t>
        </w:r>
      </w:hyperlink>
      <w:r>
        <w:rPr>
          <w:rFonts w:hint="eastAsia"/>
        </w:rPr>
        <w:t>》内容包括：重机设备行业发展环境分析、重机设备市场规模及预测、重机设备行业重点地区市场规模分析、重机设备行业供需状况调研、重机设备市场价格行情趋势分析预测、重机设备行业进出口状况及前景预测、重机设备行业技术及发展方向、重机设备行业重点企业经营情况分析、重机设备行业SWOT分析及重机设备行业投资策略，数据来自国家权威机构、重机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重机设备市场发展现状</w:t>
      </w:r>
      <w:r>
        <w:rPr>
          <w:rFonts w:hint="eastAsia"/>
        </w:rPr>
        <w:br/>
      </w:r>
      <w:r>
        <w:rPr>
          <w:rFonts w:hint="eastAsia"/>
        </w:rPr>
        <w:t>第一章 全球重机设备行业发展分析</w:t>
      </w:r>
      <w:r>
        <w:rPr>
          <w:rFonts w:hint="eastAsia"/>
        </w:rPr>
        <w:br/>
      </w:r>
      <w:r>
        <w:rPr>
          <w:rFonts w:hint="eastAsia"/>
        </w:rPr>
        <w:t>　　第一节 全球重机设备行业发展轨迹综述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一、全球重机设备行业发展历程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二、全球重机设备行业发展面临的问题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三、全球重机设备行业技术发展现状及趋势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全球重机设备行业市场情况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部分国家地区重机设备行业发展状况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一、2019-2024年北美重机设备行业发展分析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二、2019-2024年欧盟重机设备行业发展分析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2019-2024年中国重机设备行业发展形势</w:t>
      </w:r>
      <w:r>
        <w:rPr>
          <w:rFonts w:hint="eastAsia"/>
        </w:rPr>
        <w:br/>
      </w:r>
      <w:r>
        <w:rPr>
          <w:rFonts w:hint="eastAsia"/>
        </w:rPr>
        <w:t>　　第一节 重机设备行业发展概况</w:t>
      </w:r>
      <w:r>
        <w:rPr>
          <w:rFonts w:hint="eastAsia"/>
        </w:rPr>
        <w:br/>
      </w:r>
      <w:r>
        <w:rPr>
          <w:rFonts w:hint="eastAsia"/>
        </w:rPr>
        <w:t>　　　　一、重机设备行业发展特点分析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二、重机设备行业投资现状分析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三、重机设备行业总产值分析</w:t>
      </w:r>
      <w:r>
        <w:rPr>
          <w:rFonts w:hint="eastAsia"/>
        </w:rPr>
        <w:br/>
      </w:r>
      <w:r>
        <w:rPr>
          <w:rFonts w:hint="eastAsia"/>
        </w:rPr>
        <w:t>　　　　四、重机设备行业技术发展分析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2019-2024年重机设备行业市场情况分析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一、重机设备行业市场发展分析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二、重机设备市场存在的问题</w:t>
      </w:r>
      <w:r>
        <w:rPr>
          <w:rFonts w:hint="eastAsia"/>
        </w:rPr>
        <w:br/>
      </w:r>
      <w:r>
        <w:rPr>
          <w:rFonts w:hint="eastAsia"/>
        </w:rPr>
        <w:t>　　　　三、重机设备市场规模分析</w:t>
      </w:r>
      <w:r>
        <w:rPr>
          <w:rFonts w:hint="eastAsia"/>
        </w:rPr>
        <w:br/>
      </w:r>
      <w:r>
        <w:rPr>
          <w:rFonts w:hint="eastAsia"/>
        </w:rPr>
        <w:t>　　第三节 2019-2024年重机设备产销状况分析</w:t>
      </w:r>
      <w:r>
        <w:rPr>
          <w:rFonts w:hint="eastAsia"/>
        </w:rPr>
        <w:br/>
      </w:r>
      <w:r>
        <w:rPr>
          <w:rFonts w:hint="eastAsia"/>
        </w:rPr>
        <w:t>　　　　一、重机设备产量分析</w:t>
      </w:r>
      <w:r>
        <w:rPr>
          <w:rFonts w:hint="eastAsia"/>
        </w:rPr>
        <w:br/>
      </w:r>
      <w:r>
        <w:rPr>
          <w:rFonts w:hint="eastAsia"/>
        </w:rPr>
        <w:t>　　　　二、重机设备产能分析</w:t>
      </w:r>
      <w:r>
        <w:rPr>
          <w:rFonts w:hint="eastAsia"/>
        </w:rPr>
        <w:br/>
      </w:r>
      <w:r>
        <w:rPr>
          <w:rFonts w:hint="eastAsia"/>
        </w:rPr>
        <w:t>　　　　三、重机设备市场需求状况分析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中国重机设备行业区域市场分析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2025年华北地区重机设备行业分析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2025年东北地区重机设备行业分析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2025年华东地区重机设备行业分析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2025年华南地区重机设备行业分析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2025年华中地区重机设备行业分析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2025年西南地区重机设备行业分析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2025年西北地区重机设备行业分析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重机设备行业投资与发展前景分析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2025年重机设备行业投资情况分析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重机设备行业投资机会分析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一、重机设备投资项目分析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二、可以投资的重机设备模式</w:t>
      </w:r>
      <w:r>
        <w:rPr>
          <w:rFonts w:hint="eastAsia"/>
        </w:rPr>
        <w:br/>
      </w:r>
      <w:r>
        <w:rPr>
          <w:rFonts w:hint="eastAsia"/>
        </w:rPr>
        <w:t>　　　　三、2025年重机设备投资机会</w:t>
      </w:r>
      <w:r>
        <w:rPr>
          <w:rFonts w:hint="eastAsia"/>
        </w:rPr>
        <w:br/>
      </w:r>
      <w:r>
        <w:rPr>
          <w:rFonts w:hint="eastAsia"/>
        </w:rPr>
        <w:t>　　　　四、2025年重机设备投资新方向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一、新冠疫情下重机设备市场的发展前景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二、2025年重机设备市场面临的发展商机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重机设备市场竞争格局分析</w:t>
      </w:r>
      <w:r>
        <w:rPr>
          <w:rFonts w:hint="eastAsia"/>
        </w:rPr>
        <w:br/>
      </w:r>
      <w:r>
        <w:rPr>
          <w:rFonts w:hint="eastAsia"/>
        </w:rPr>
        <w:t>第五章 重机设备行业竞争格局分析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重机设备行业集中度分析</w:t>
      </w:r>
      <w:r>
        <w:rPr>
          <w:rFonts w:hint="eastAsia"/>
        </w:rPr>
        <w:br/>
      </w:r>
      <w:r>
        <w:rPr>
          <w:rFonts w:hint="eastAsia"/>
        </w:rPr>
        <w:t>　　　　一、重机设备市场集中度分析</w:t>
      </w:r>
      <w:r>
        <w:rPr>
          <w:rFonts w:hint="eastAsia"/>
        </w:rPr>
        <w:br/>
      </w:r>
      <w:r>
        <w:rPr>
          <w:rFonts w:hint="eastAsia"/>
        </w:rPr>
        <w:t>　　　　二、重机设备企业集中度分析</w:t>
      </w:r>
      <w:r>
        <w:rPr>
          <w:rFonts w:hint="eastAsia"/>
        </w:rPr>
        <w:br/>
      </w:r>
      <w:r>
        <w:rPr>
          <w:rFonts w:hint="eastAsia"/>
        </w:rPr>
        <w:t>　　　　三、重机设备区域集中度分析</w:t>
      </w:r>
      <w:r>
        <w:rPr>
          <w:rFonts w:hint="eastAsia"/>
        </w:rPr>
        <w:br/>
      </w:r>
      <w:r>
        <w:rPr>
          <w:rFonts w:hint="eastAsia"/>
        </w:rPr>
        <w:t>　　第二节 重机设备行业主要企业竞争力分析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一、2025年重机设备行业竞争分析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二、2025年中外重机设备产品竞争分析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三、2019-2024年我国重机设备市场竞争分析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中国重机设备行业整体运行指标分析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2025年中国重机设备行业总体规模分析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2025年中国重机设备行业产销分析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2025年中国重机设备行业财务指标总体分析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一、2019-2024年重机设备行业产销情况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二、2019-2024年重机设备行业库存情况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三、2019-2024年重机设备行业资金周转情况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一、2019-2024年重机设备行业价格走势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二、2019-2024年重机设备行业营业收入情况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三、2019-2024年重机设备行业毛利率情况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四、2019-2024年重机设备行业赢利能力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五、2019-2024年重机设备行业赢利水平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六、2025-2031年重机设备行业赢利预测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重机设备行业盈利能力分析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2025年中国重机设备行业利润总额分析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2025年中国重机设备行业销售利润率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2025年中国重机设备行业总资产利润率分析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2025年中国重机设备行业产值利税率分析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重机设备重点企业发展分析</w:t>
      </w:r>
      <w:r>
        <w:rPr>
          <w:rFonts w:hint="eastAsia"/>
        </w:rPr>
        <w:br/>
      </w:r>
      <w:r>
        <w:rPr>
          <w:rFonts w:hint="eastAsia"/>
        </w:rPr>
        <w:t>　　第一节 重机设备企业（一）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重机设备企业（二）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重机设备企业（三）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重机设备企业（四）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重机设备企业（五）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重机设备企业（六）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重机设备产品竞争力优势分析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重机设备行业投资策略分析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2025年重机设备行业投资效益分析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2025年重机设备行业投资策略研究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2025-2031年重机设备行业投资风险预警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四、2025年我国重机设备行业发展面临的挑战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五、2025年我国重机设备行业发展面临的机遇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重机设备行业投资风险预警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一、2025-2031年重机设备行业市场风险预测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二、2025-2031年重机设备行业政策风险预测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三、2025-2031年重机设备行业经营风险预测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四、2025-2031年重机设备行业技术风险预测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五、2025-2031年重机设备行业竞争风险预测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六、2025-2031年重机设备行业其他风险预测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2025-2031年重机设备行业发展趋势分析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2025-2031年中国重机设备市场趋势分析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一、2019-2024年我国重机设备市场趋势总结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二、2025-2031年我国重机设备发展趋势分析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2025-2031年重机设备产品发展趋势分析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一、2025-2031年重机设备产品技术趋势分析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二、2025-2031年重机设备产品价格趋势分析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2025-2031年中国重机设备行业供需预测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一、2025-2031年中国重机设备供给预测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二、2025-2031年中国重机设备需求预测</w:t>
      </w:r>
      <w:r>
        <w:rPr>
          <w:rFonts w:hint="eastAsia"/>
        </w:rPr>
        <w:br/>
      </w:r>
      <w:r>
        <w:rPr>
          <w:rFonts w:hint="eastAsia"/>
        </w:rPr>
        <w:t>　　第四节 2025-2031年重机设备行业规划建议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重机设备企业管理策略建议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一、重机设备价格策略分析</w:t>
      </w:r>
      <w:r>
        <w:rPr>
          <w:rFonts w:hint="eastAsia"/>
        </w:rPr>
        <w:br/>
      </w:r>
      <w:r>
        <w:rPr>
          <w:rFonts w:hint="eastAsia"/>
        </w:rPr>
        <w:t>　　　　二、重机设备渠道策略分析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四、提高重机设备企业竞争力的策略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中智^林^－对我国重机设备品牌的战略思考</w:t>
      </w:r>
      <w:r>
        <w:rPr>
          <w:rFonts w:hint="eastAsia"/>
        </w:rPr>
        <w:br/>
      </w:r>
      <w:r>
        <w:rPr>
          <w:rFonts w:hint="eastAsia"/>
        </w:rPr>
        <w:t>　　　　一、重机设备实施品牌战略的意义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三、我国重机设备企业的品牌战略</w:t>
      </w:r>
      <w:r>
        <w:rPr>
          <w:rFonts w:hint="eastAsia"/>
        </w:rPr>
        <w:br/>
      </w:r>
      <w:r>
        <w:rPr>
          <w:rFonts w:hint="eastAsia"/>
        </w:rPr>
        <w:t>　　　　四、重机设备品牌战略管理的策略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2025-2031年中国重机设备行业产量预测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2019-2024年中国重机设备行业市场需求及增长情况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2025-2031年中国重机设备行业市场需求预测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2019-2024年中国重机设备行业利润及增长情况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**地区重机设备行业市场需求情况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2019-2024年中国重机设备行业进口量及增速统计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2019-2024年中国重机设备行业出口量及增速统计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重机设备重点企业经营情况分析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2025-2031年中国重机设备市场需求预测</w:t>
      </w:r>
      <w:r>
        <w:rPr>
          <w:rFonts w:hint="eastAsia"/>
        </w:rPr>
        <w:br/>
      </w:r>
      <w:r>
        <w:rPr>
          <w:rFonts w:hint="eastAsia"/>
        </w:rPr>
        <w:t>　　图表 2025年重机设备发展趋势预测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da92d8dfe45dc" w:history="1">
        <w:r>
          <w:rPr>
            <w:rStyle w:val="Hyperlink"/>
          </w:rPr>
          <w:t>2025-2031年重机设备行业深度调研及未来趋势预测报告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da92d8dfe45dc" w:history="1">
        <w:r>
          <w:rPr>
            <w:rStyle w:val="Hyperlink"/>
          </w:rPr>
          <w:t>https://www.20087.com/9/75/ZhongJiSheBeiShiChangQianJing.html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热点：起重设备包括哪些设备、重机设备转让信息、起重设备、科尼起重机设备、起重设备有限公司、重型设备机架、重庆机械设备有限公司、重型机器、全国特种设备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c8f8f459745bb" w:history="1">
      <w:r>
        <w:rPr>
          <w:rStyle w:val="Hyperlink"/>
        </w:rPr>
        <w:t>2025-2031年重机设备行业深度调研及未来趋势预测报告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ongJiSheBeiShiChangQianJing.html" TargetMode="External" Id="R2ddda92d8dfe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ongJiSheBeiShiChangQianJing.html" TargetMode="External" Id="R6b9c8f8f4597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2025-02-24T06:33:00Z</dcterms:created>
  <dcterms:modified xsi:type="dcterms:W3CDTF">2025-02-24T07:33:00Z</dcterms:modified>
  <dc:subject>2025-2031年重机设备行业深度调研及未来趋势预测报告</dc:subject>
  <dc:title>2025-2031年重机设备行业深度调研及未来趋势预测报告</dc:title>
  <cp:keywords>2025-2031年重机设备行业深度调研及未来趋势预测报告</cp:keywords>
  <dc:description>2025-2031年重机设备行业深度调研及未来趋势预测报告</dc:description>
</cp:coreProperties>
</file>