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8be930d7bb43ee" w:history="1">
              <w:r>
                <w:rPr>
                  <w:rStyle w:val="Hyperlink"/>
                </w:rPr>
                <w:t>2026-2032年中国钳子行业发展深度调研与未来趋势预测报告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8be930d7bb43ee" w:history="1">
              <w:r>
                <w:rPr>
                  <w:rStyle w:val="Hyperlink"/>
                </w:rPr>
                <w:t>2026-2032年中国钳子行业发展深度调研与未来趋势预测报告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8be930d7bb43ee" w:history="1">
                <w:r>
                  <w:rPr>
                    <w:rStyle w:val="Hyperlink"/>
                  </w:rPr>
                  <w:t>https://www.20087.com/9/35/QianZiDeFaZhanQuShi.html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钳子是一种基本的手工工具，广泛应用于修理、制造、建筑等多个领域。近年来，随着材料科学的发展和制造技术的进步，钳子的设计和性能有了显著提升。目前，钳子不仅在材料选择和制造工艺上有所改进，而且在操作便捷性和耐用性方面也有了显著提高。此外，随着用户对高质量手工工具的需求增加，钳子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钳子的发展将更加注重技术创新和应用领域的拓展。市场调研网指出，一方面，通过采用更先进的材料科学和技术，钳子将实现更高水平的操作便捷性和耐用性，例如开发集成轻量化材料和人体工程学设计的新一代产品，提高工具的舒适性和效率。另一方面，随着智能制造和工业4.0的发展，钳子将更多地探索与新型材料技术和自动化系统的结合，提高产品的适应性和市场吸引力。此外，随着市场需求的变化，钳子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8be930d7bb43ee" w:history="1">
        <w:r>
          <w:rPr>
            <w:rStyle w:val="Hyperlink"/>
          </w:rPr>
          <w:t>2026-2032年中国钳子行业发展深度调研与未来趋势预测报告</w:t>
        </w:r>
      </w:hyperlink>
      <w:r>
        <w:rPr>
          <w:rFonts w:hint="eastAsia"/>
        </w:rPr>
        <w:t>》，2025年钳子行业市场规模达 亿元，预计2032年市场规模将达 亿元，期间年均复合增长率（CAGR）达 %。报告系统分析了钳子行业的市场规模、市场需求及价格波动，深入探讨了钳子产业链关键环节及各细分市场特点。报告基于权威数据，科学预测了钳子市场前景与发展趋势，同时评估了钳子重点企业的经营状况，包括品牌影响力、市场集中度及竞争格局。通过SWOT分析，报告揭示了钳子行业面临的风险与机遇，为钳子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钳子行业发展概述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一、钳子行业定义及分类</w:t>
      </w:r>
      <w:r>
        <w:rPr>
          <w:rFonts w:hint="eastAsia"/>
        </w:rPr>
        <w:br/>
      </w:r>
      <w:r>
        <w:rPr>
          <w:rFonts w:hint="eastAsia"/>
        </w:rPr>
        <w:t>　　　　二、钳子行业经济特性</w:t>
      </w:r>
      <w:r>
        <w:rPr>
          <w:rFonts w:hint="eastAsia"/>
        </w:rPr>
        <w:br/>
      </w:r>
      <w:r>
        <w:rPr>
          <w:rFonts w:hint="eastAsia"/>
        </w:rPr>
        <w:t>　　　　三、钳子行业产业链简介</w:t>
      </w:r>
      <w:r>
        <w:rPr>
          <w:rFonts w:hint="eastAsia"/>
        </w:rPr>
        <w:br/>
      </w:r>
      <w:r>
        <w:rPr>
          <w:rFonts w:hint="eastAsia"/>
        </w:rPr>
        <w:t>　　第二节 钳子行业发展成熟度</w:t>
      </w:r>
      <w:r>
        <w:rPr>
          <w:rFonts w:hint="eastAsia"/>
        </w:rPr>
        <w:br/>
      </w:r>
      <w:r>
        <w:rPr>
          <w:rFonts w:hint="eastAsia"/>
        </w:rPr>
        <w:t>　　　　一、钳子行业发展周期分析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钳子行业相关产业动态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2025-2026年钳子行业发展环境分析</w:t>
      </w:r>
      <w:r>
        <w:rPr>
          <w:rFonts w:hint="eastAsia"/>
        </w:rPr>
        <w:br/>
      </w:r>
      <w:r>
        <w:rPr>
          <w:rFonts w:hint="eastAsia"/>
        </w:rPr>
        <w:t>　　第一节 钳子行业环境分析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钳子行业相关政策、法规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钳子行业技术发展现状及趋势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当前我国钳子技术发展现状</w:t>
      </w:r>
      <w:r>
        <w:rPr>
          <w:rFonts w:hint="eastAsia"/>
        </w:rPr>
        <w:br/>
      </w:r>
      <w:r>
        <w:rPr>
          <w:rFonts w:hint="eastAsia"/>
        </w:rPr>
        <w:t>　　第二节 中外钳子技术差距及产生差距的主要原因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提高我国钳子技术的对策</w:t>
      </w:r>
      <w:r>
        <w:rPr>
          <w:rFonts w:hint="eastAsia"/>
        </w:rPr>
        <w:br/>
      </w:r>
      <w:r>
        <w:rPr>
          <w:rFonts w:hint="eastAsia"/>
        </w:rPr>
        <w:t>　　第四节 我国钳子产品研发、设计发展趋势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中国钳子市场发展调研</w:t>
      </w:r>
      <w:r>
        <w:rPr>
          <w:rFonts w:hint="eastAsia"/>
        </w:rPr>
        <w:br/>
      </w:r>
      <w:r>
        <w:rPr>
          <w:rFonts w:hint="eastAsia"/>
        </w:rPr>
        <w:t>　　第一节 钳子市场现状分析及预测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一、2021-2026年中国钳子市场规模分析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二、2021-2032年中国钳子市场规模预测</w:t>
      </w:r>
      <w:r>
        <w:rPr>
          <w:rFonts w:hint="eastAsia"/>
        </w:rPr>
        <w:br/>
      </w:r>
      <w:r>
        <w:rPr>
          <w:rFonts w:hint="eastAsia"/>
        </w:rPr>
        <w:t>　　第二节 钳子行业产能分析及预测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一、2021-2026年中国钳子行业产能分析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二、2021-2032年中国钳子行业产能预测</w:t>
      </w:r>
      <w:r>
        <w:rPr>
          <w:rFonts w:hint="eastAsia"/>
        </w:rPr>
        <w:br/>
      </w:r>
      <w:r>
        <w:rPr>
          <w:rFonts w:hint="eastAsia"/>
        </w:rPr>
        <w:t>　　第三节 钳子行业产量分析及预测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一、2021-2026年中国钳子行业产量分析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二、2021-2032年中国钳子行业产量预测</w:t>
      </w:r>
      <w:r>
        <w:rPr>
          <w:rFonts w:hint="eastAsia"/>
        </w:rPr>
        <w:br/>
      </w:r>
      <w:r>
        <w:rPr>
          <w:rFonts w:hint="eastAsia"/>
        </w:rPr>
        <w:t>　　第四节 钳子市场需求分析及预测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一、2021-2026年中国钳子市场需求分析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二、2026-2032年中国钳子市场需求预测分析</w:t>
      </w:r>
      <w:r>
        <w:rPr>
          <w:rFonts w:hint="eastAsia"/>
        </w:rPr>
        <w:br/>
      </w:r>
      <w:r>
        <w:rPr>
          <w:rFonts w:hint="eastAsia"/>
        </w:rPr>
        <w:t>　　第五节 钳子进出口数据分析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一、2021-2026年中国钳子进出口数据分析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二、2021-2032年国内钳子进出口情况预测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2021-2026年中国钳子行业总体发展状况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中国钳子行业规模情况分析</w:t>
      </w:r>
      <w:r>
        <w:rPr>
          <w:rFonts w:hint="eastAsia"/>
        </w:rPr>
        <w:br/>
      </w:r>
      <w:r>
        <w:rPr>
          <w:rFonts w:hint="eastAsia"/>
        </w:rPr>
        <w:t>　　　　一、钳子行业单位规模情况分析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二、钳子行业人员规模状况分析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三、钳子行业资产规模状况分析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四、钳子行业市场规模状况分析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五、钳子行业敏感性分析</w:t>
      </w:r>
      <w:r>
        <w:rPr>
          <w:rFonts w:hint="eastAsia"/>
        </w:rPr>
        <w:br/>
      </w:r>
      <w:r>
        <w:rPr>
          <w:rFonts w:hint="eastAsia"/>
        </w:rPr>
        <w:t>　　第二节 中国钳子行业财务能力分析</w:t>
      </w:r>
      <w:r>
        <w:rPr>
          <w:rFonts w:hint="eastAsia"/>
        </w:rPr>
        <w:br/>
      </w:r>
      <w:r>
        <w:rPr>
          <w:rFonts w:hint="eastAsia"/>
        </w:rPr>
        <w:t>　　　　一、钳子行业盈利能力分析</w:t>
      </w:r>
      <w:r>
        <w:rPr>
          <w:rFonts w:hint="eastAsia"/>
        </w:rPr>
        <w:br/>
      </w:r>
      <w:r>
        <w:rPr>
          <w:rFonts w:hint="eastAsia"/>
        </w:rPr>
        <w:t>　　　　二、钳子行业偿债能力分析</w:t>
      </w:r>
      <w:r>
        <w:rPr>
          <w:rFonts w:hint="eastAsia"/>
        </w:rPr>
        <w:br/>
      </w:r>
      <w:r>
        <w:rPr>
          <w:rFonts w:hint="eastAsia"/>
        </w:rPr>
        <w:t>　　　　三、钳子行业营运能力分析</w:t>
      </w:r>
      <w:r>
        <w:rPr>
          <w:rFonts w:hint="eastAsia"/>
        </w:rPr>
        <w:br/>
      </w:r>
      <w:r>
        <w:rPr>
          <w:rFonts w:hint="eastAsia"/>
        </w:rPr>
        <w:t>　　　　四、钳子行业发展能力分析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中国钳子行业重点区域发展分析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一、中国钳子行业重点区域市场结构变化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二、重点地区（一）钳子行业发展分析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三、重点地区（二）钳子行业发展分析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四、重点地区（三）钳子行业发展分析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五、重点地区（四）钳子行业发展分析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六、重点地区（五）钳子行业发展分析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钳子行业产品价格分析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三、主要钳子品牌产品价位分析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五、价格在钳子行业竞争中的重要性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2026年中国钳子行业上下游行业发展分析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钳子上游行业分析</w:t>
      </w:r>
      <w:r>
        <w:rPr>
          <w:rFonts w:hint="eastAsia"/>
        </w:rPr>
        <w:br/>
      </w:r>
      <w:r>
        <w:rPr>
          <w:rFonts w:hint="eastAsia"/>
        </w:rPr>
        <w:t>　　　　一、钳子产品成本构成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四、上游供给对钳子行业的影响</w:t>
      </w:r>
      <w:r>
        <w:rPr>
          <w:rFonts w:hint="eastAsia"/>
        </w:rPr>
        <w:br/>
      </w:r>
      <w:r>
        <w:rPr>
          <w:rFonts w:hint="eastAsia"/>
        </w:rPr>
        <w:t>　　第二节 钳子下游行业分析</w:t>
      </w:r>
      <w:r>
        <w:rPr>
          <w:rFonts w:hint="eastAsia"/>
        </w:rPr>
        <w:br/>
      </w:r>
      <w:r>
        <w:rPr>
          <w:rFonts w:hint="eastAsia"/>
        </w:rPr>
        <w:t>　　　　一、钳子下游行业分布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四、下游需求对钳子行业的影响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钳子行业重点企业发展调研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钳子重点企业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钳子重点企业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钳子重点企业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钳子重点企业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钳子重点企业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钳子重点企业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2026年中国钳子产业市场竞争格局分析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2026年中国钳子产业竞争现状分析</w:t>
      </w:r>
      <w:r>
        <w:rPr>
          <w:rFonts w:hint="eastAsia"/>
        </w:rPr>
        <w:br/>
      </w:r>
      <w:r>
        <w:rPr>
          <w:rFonts w:hint="eastAsia"/>
        </w:rPr>
        <w:t>　　　　一、钳子竞争力分析</w:t>
      </w:r>
      <w:r>
        <w:rPr>
          <w:rFonts w:hint="eastAsia"/>
        </w:rPr>
        <w:br/>
      </w:r>
      <w:r>
        <w:rPr>
          <w:rFonts w:hint="eastAsia"/>
        </w:rPr>
        <w:t>　　　　二、钳子技术竞争分析</w:t>
      </w:r>
      <w:r>
        <w:rPr>
          <w:rFonts w:hint="eastAsia"/>
        </w:rPr>
        <w:br/>
      </w:r>
      <w:r>
        <w:rPr>
          <w:rFonts w:hint="eastAsia"/>
        </w:rPr>
        <w:t>　　　　三、钳子价格竞争分析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2026年中国钳子产业集中度分析</w:t>
      </w:r>
      <w:r>
        <w:rPr>
          <w:rFonts w:hint="eastAsia"/>
        </w:rPr>
        <w:br/>
      </w:r>
      <w:r>
        <w:rPr>
          <w:rFonts w:hint="eastAsia"/>
        </w:rPr>
        <w:t>　　　　一、钳子市场集中度分析</w:t>
      </w:r>
      <w:r>
        <w:rPr>
          <w:rFonts w:hint="eastAsia"/>
        </w:rPr>
        <w:br/>
      </w:r>
      <w:r>
        <w:rPr>
          <w:rFonts w:hint="eastAsia"/>
        </w:rPr>
        <w:t>　　　　二、钳子企业集中度分析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2021-2032年提高钳子企业竞争力的策略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钳子行业投资风险预警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2026年影响钳子行业发展的主要因素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一、影响钳子行业运行的有利因素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二、影响钳子行业运行的稳定因素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三、影响钳子行业运行的不利因素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四、我国钳子行业发展面临的挑战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五、我国钳子行业发展面临的机遇</w:t>
      </w:r>
      <w:r>
        <w:rPr>
          <w:rFonts w:hint="eastAsia"/>
        </w:rPr>
        <w:br/>
      </w:r>
      <w:r>
        <w:rPr>
          <w:rFonts w:hint="eastAsia"/>
        </w:rPr>
        <w:t>　　第二节 对钳子行业投资风险预警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一、2021-2032年钳子行业市场风险及控制策略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二、2021-2032年钳子行业政策风险及控制策略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三、2021-2032年钳子行业经营风险及控制策略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四、2021-2032年钳子同业竞争风险及控制策略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五、2021-2032年钳子行业其他风险及控制策略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钳子行业发展趋势与投资规划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2021-2032年钳子市场发展潜力分析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2021-2032年钳子行业发展趋势分析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2021-2032年钳子行业投资前景研究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中智林.：对我国钳子品牌的战略思考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二、钳子实施品牌战略的意义</w:t>
      </w:r>
      <w:r>
        <w:rPr>
          <w:rFonts w:hint="eastAsia"/>
        </w:rPr>
        <w:br/>
      </w:r>
      <w:r>
        <w:rPr>
          <w:rFonts w:hint="eastAsia"/>
        </w:rPr>
        <w:t>　　　　三、钳子企业品牌的现状分析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四、我国钳子企业的品牌战略</w:t>
      </w:r>
      <w:r>
        <w:rPr>
          <w:rFonts w:hint="eastAsia"/>
        </w:rPr>
        <w:br/>
      </w:r>
      <w:r>
        <w:rPr>
          <w:rFonts w:hint="eastAsia"/>
        </w:rPr>
        <w:t>　　　　五、钳子品牌战略管理的策略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2021-2026年中国钳子市场规模及增长情况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2021-2026年中国钳子行业产量及增长趋势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2021-2032年中国钳子行业产量预测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2021-2026年中国钳子行业市场需求及增长情况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2021-2032年中国钳子行业市场需求预测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2021-2026年中国钳子行业利润及增长情况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**地区钳子市场规模及增长情况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**地区钳子行业市场需求情况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**地区钳子市场规模及增长情况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**地区钳子行业市场需求情况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2021-2026年中国钳子行业出口情况分析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2021-2026年中国钳子行业产品市场价格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2021-2032年中国钳子行业产品市场价格走势预测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钳子重点企业经营情况分析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钳子重点企业经营情况分析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2021-2032年中国钳子市场规模预测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2021-2032年中国钳子行业利润预测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8be930d7bb43ee" w:history="1">
        <w:r>
          <w:rPr>
            <w:rStyle w:val="Hyperlink"/>
          </w:rPr>
          <w:t>2026-2032年中国钳子行业发展深度调研与未来趋势预测报告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8be930d7bb43ee" w:history="1">
        <w:r>
          <w:rPr>
            <w:rStyle w:val="Hyperlink"/>
          </w:rPr>
          <w:t>https://www.20087.com/9/35/QianZiDeFaZhanQuShi.html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热点：尖嘴钳的拼音、钳子的拼音、卡钳拼音、钳子什么牌子最好最耐用、钳子拼音、钳子生锈打不开怎么办小妙招、铁钳的拼音、钳子能带上高铁吗、钳制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e130019dc84f69" w:history="1">
      <w:r>
        <w:rPr>
          <w:rStyle w:val="Hyperlink"/>
        </w:rPr>
        <w:t>2026-2032年中国钳子行业发展深度调研与未来趋势预测报告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QianZiDeFaZhanQuShi.html" TargetMode="External" Id="R698be930d7bb43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QianZiDeFaZhanQuShi.html" TargetMode="External" Id="R99e130019dc84f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2026-02-22T07:41:00Z</dcterms:created>
  <dcterms:modified xsi:type="dcterms:W3CDTF">2026-02-22T08:41:00Z</dcterms:modified>
  <dc:subject>2026-2032年中国钳子行业发展深度调研与未来趋势预测报告</dc:subject>
  <dc:title>2026-2032年中国钳子行业发展深度调研与未来趋势预测报告</dc:title>
  <cp:keywords>2026-2032年中国钳子行业发展深度调研与未来趋势预测报告</cp:keywords>
  <dc:description>2026-2032年中国钳子行业发展深度调研与未来趋势预测报告</dc:description>
</cp:coreProperties>
</file>