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71d605e1c420a" w:history="1">
              <w:r>
                <w:rPr>
                  <w:rStyle w:val="Hyperlink"/>
                </w:rPr>
                <w:t>2025-2031年中国铸铁铜铝铸件行业深度研究及发展前景预测报告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71d605e1c420a" w:history="1">
              <w:r>
                <w:rPr>
                  <w:rStyle w:val="Hyperlink"/>
                </w:rPr>
                <w:t>2025-2031年中国铸铁铜铝铸件行业深度研究及发展前景预测报告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71d605e1c420a" w:history="1">
                <w:r>
                  <w:rPr>
                    <w:rStyle w:val="Hyperlink"/>
                  </w:rPr>
                  <w:t>https://www.20087.com/9/65/ZhuTieTongLvZhuJianHangYeFenXiBaoGao.html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铜铝铸件因其优良的机械性能和耐腐蚀性，在汽车、航空航天、建筑和机械制造等领域有着广泛应用。近年来，随着合金材料科学的进步，铸件的强度和韧性得到了显著提高，同时，精密铸造技术的发展使得复杂形状的铸件能够以更高的精度生产，减少了后续加工的需要。</w:t>
      </w:r>
      <w:r>
        <w:rPr>
          <w:rFonts w:hint="eastAsia"/>
        </w:rPr>
        <w:br/>
      </w:r>
      <w:r>
        <w:rPr>
          <w:rFonts w:hint="eastAsia"/>
        </w:rPr>
        <w:t>　　铸铁铜铝铸件的未来将更加注重轻量化和高性能。轻量化是应对能源效率和减排需求的关键，通过优化合金配方和设计，铸件将变得更加轻盈而不牺牲强度。高性能则体现在探索新的合金体系，如加入稀土元素，以提高铸件的高温强度和耐磨性，满足极端环境下的应用需求。同时，3D打印等增材制造技术的应用将带来设计自由度的飞跃，实现复杂几何结构的直接制造，减少材料浪费和加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71d605e1c420a" w:history="1">
        <w:r>
          <w:rPr>
            <w:rStyle w:val="Hyperlink"/>
          </w:rPr>
          <w:t>2025-2031年中国铸铁铜铝铸件行业深度研究及发展前景预测报告</w:t>
        </w:r>
      </w:hyperlink>
      <w:r>
        <w:rPr>
          <w:rFonts w:hint="eastAsia"/>
        </w:rPr>
        <w:t>》基于国家统计局、相关行业协会的详实数据，系统分析铸铁铜铝铸件行业的市场规模、技术现状及竞争格局，梳理铸铁铜铝铸件产业链结构和供需变化。报告结合宏观经济环境，研判铸铁铜铝铸件行业发展趋势与前景，评估不同细分领域的发展潜力；通过分析铸铁铜铝铸件重点企业的市场表现，揭示行业集中度变化与竞争态势，并客观识别铸铁铜铝铸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铸铁铜铝铸件行业概述</w:t>
      </w:r>
      <w:r>
        <w:rPr>
          <w:rFonts w:hint="eastAsia"/>
        </w:rPr>
        <w:br/>
      </w:r>
      <w:r>
        <w:rPr>
          <w:rFonts w:hint="eastAsia"/>
        </w:rPr>
        <w:t>　　第一节 铸铁铜铝铸件行业界定</w:t>
      </w:r>
      <w:r>
        <w:rPr>
          <w:rFonts w:hint="eastAsia"/>
        </w:rPr>
        <w:br/>
      </w:r>
      <w:r>
        <w:rPr>
          <w:rFonts w:hint="eastAsia"/>
        </w:rPr>
        <w:t>　　第二节 铸铁铜铝铸件行业发展历程</w:t>
      </w:r>
      <w:r>
        <w:rPr>
          <w:rFonts w:hint="eastAsia"/>
        </w:rPr>
        <w:br/>
      </w:r>
      <w:r>
        <w:rPr>
          <w:rFonts w:hint="eastAsia"/>
        </w:rPr>
        <w:t>　　第三节 铸铁铜铝铸件产业链分析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二、铸铁铜铝铸件产业链模型分析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2024-2025年中国铸铁铜铝铸件行业发展环境分析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铸铁铜铝铸件行业经济环境分析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铸铁铜铝铸件行业政策环境分析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一、铸铁铜铝铸件行业政策影响分析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二、相关铸铁铜铝铸件行业标准分析</w:t>
      </w:r>
      <w:r>
        <w:rPr>
          <w:rFonts w:hint="eastAsia"/>
        </w:rPr>
        <w:br/>
      </w:r>
      <w:r>
        <w:rPr>
          <w:rFonts w:hint="eastAsia"/>
        </w:rPr>
        <w:t>　　第三节 铸铁铜铝铸件行业社会环境分析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2024-2025年铸铁铜铝铸件行业技术发展现状及趋势分析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铸铁铜铝铸件行业技术发展现状分析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国内外铸铁铜铝铸件行业技术差异与原因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铸铁铜铝铸件行业技术发展方向、趋势预测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提升铸铁铜铝铸件行业技术能力策略建议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中国铸铁铜铝铸件行业市场供需状况分析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中国铸铁铜铝铸件市场规模情况</w:t>
      </w:r>
      <w:r>
        <w:rPr>
          <w:rFonts w:hint="eastAsia"/>
        </w:rPr>
        <w:br/>
      </w:r>
      <w:r>
        <w:rPr>
          <w:rFonts w:hint="eastAsia"/>
        </w:rPr>
        <w:t>　　第二节 中国铸铁铜铝铸件行业盈利情况分析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中国铸铁铜铝铸件市场需求状况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一、2019-2024年铸铁铜铝铸件市场需求情况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二、2024-2025年铸铁铜铝铸件市场需求特点分析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三、2025-2031年铸铁铜铝铸件市场需求预测</w:t>
      </w:r>
      <w:r>
        <w:rPr>
          <w:rFonts w:hint="eastAsia"/>
        </w:rPr>
        <w:br/>
      </w:r>
      <w:r>
        <w:rPr>
          <w:rFonts w:hint="eastAsia"/>
        </w:rPr>
        <w:t>　　第四节 中国铸铁铜铝铸件行业产量情况分析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一、2019-2024年铸铁铜铝铸件行业产量统计分析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二、铸铁铜铝铸件行业区域产量分析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三、2025-2031年铸铁铜铝铸件行业产量预测分析</w:t>
      </w:r>
      <w:r>
        <w:rPr>
          <w:rFonts w:hint="eastAsia"/>
        </w:rPr>
        <w:br/>
      </w:r>
      <w:r>
        <w:rPr>
          <w:rFonts w:hint="eastAsia"/>
        </w:rPr>
        <w:t>　　第五节 铸铁铜铝铸件行业市场供需平衡状况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铸铁铜铝铸件细分市场深度分析</w:t>
      </w:r>
      <w:r>
        <w:rPr>
          <w:rFonts w:hint="eastAsia"/>
        </w:rPr>
        <w:br/>
      </w:r>
      <w:r>
        <w:rPr>
          <w:rFonts w:hint="eastAsia"/>
        </w:rPr>
        <w:t>　　第一节 铸铁铜铝铸件细分市场（一）发展研究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铸铁铜铝铸件细分市场（二）发展研究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2019-2024年中国铸铁铜铝铸件行业总体发展状况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中国铸铁铜铝铸件行业规模情况分析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一、铸铁铜铝铸件行业单位规模情况分析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二、铸铁铜铝铸件行业人员规模状况分析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三、铸铁铜铝铸件行业资产规模状况分析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四、铸铁铜铝铸件行业市场规模状况分析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五、铸铁铜铝铸件行业敏感性分析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中国铸铁铜铝铸件行业财务能力分析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一、铸铁铜铝铸件行业盈利能力分析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二、铸铁铜铝铸件行业偿债能力分析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三、铸铁铜铝铸件行业营运能力分析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四、铸铁铜铝铸件行业发展能力分析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2019-2024年中国铸铁铜铝铸件行业区域市场分析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中国铸铁铜铝铸件行业区域市场结构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重点地区铸铁铜铝铸件行业调研分析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一、重点地区（一）铸铁铜铝铸件市场分析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二、重点地区（二）铸铁铜铝铸件市场分析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三、重点地区（三）铸铁铜铝铸件市场分析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四、重点地区（四）铸铁铜铝铸件市场分析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五、重点地区（五）铸铁铜铝铸件市场分析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2024-2025年铸铁铜铝铸件行业市场竞争策略分析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铸铁铜铝铸件行业竞争结构分析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铸铁铜铝铸件市场竞争策略分析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一、铸铁铜铝铸件市场增长潜力分析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二、铸铁铜铝铸件产品竞争策略分析</w:t>
      </w:r>
      <w:r>
        <w:rPr>
          <w:rFonts w:hint="eastAsia"/>
        </w:rPr>
        <w:br/>
      </w:r>
      <w:r>
        <w:rPr>
          <w:rFonts w:hint="eastAsia"/>
        </w:rPr>
        <w:t>　　　　三、铸铁铜铝铸件典型企业产品竞争策略分析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2025-2031年铸铁铜铝铸件行业竞争格局与展望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一、铸铁铜铝铸件行业竞争策略分析</w:t>
      </w:r>
      <w:r>
        <w:rPr>
          <w:rFonts w:hint="eastAsia"/>
        </w:rPr>
        <w:br/>
      </w:r>
      <w:r>
        <w:rPr>
          <w:rFonts w:hint="eastAsia"/>
        </w:rPr>
        <w:t>　　　　二、铸铁铜铝铸件行业竞争格局展望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三、我国铸铁铜铝铸件市场竞争趋势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铸铁铜铝铸件行业重点企业竞争力分析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二、企业铸铁铜铝铸件业务分析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2024-2025年铸铁铜铝铸件行业企业经营策略研究分析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铸铁铜铝铸件企业多样化经营策略分析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一、铸铁铜铝铸件企业多样化经营情况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二、现行铸铁铜铝铸件行业多样化经营的方向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大型铸铁铜铝铸件企业集团未来发展策略分析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对中小铸铁铜铝铸件企业生产经营的建议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2024-2025年铸铁铜铝铸件行业投资风险与控制策略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2024-2025年铸铁铜铝铸件行业SWOT模型分析</w:t>
      </w:r>
      <w:r>
        <w:rPr>
          <w:rFonts w:hint="eastAsia"/>
        </w:rPr>
        <w:br/>
      </w:r>
      <w:r>
        <w:rPr>
          <w:rFonts w:hint="eastAsia"/>
        </w:rPr>
        <w:t>　　　　一、铸铁铜铝铸件行业优势分析</w:t>
      </w:r>
      <w:r>
        <w:rPr>
          <w:rFonts w:hint="eastAsia"/>
        </w:rPr>
        <w:br/>
      </w:r>
      <w:r>
        <w:rPr>
          <w:rFonts w:hint="eastAsia"/>
        </w:rPr>
        <w:t>　　　　二、铸铁铜铝铸件行业劣势分析</w:t>
      </w:r>
      <w:r>
        <w:rPr>
          <w:rFonts w:hint="eastAsia"/>
        </w:rPr>
        <w:br/>
      </w:r>
      <w:r>
        <w:rPr>
          <w:rFonts w:hint="eastAsia"/>
        </w:rPr>
        <w:t>　　　　三、铸铁铜铝铸件行业机会分析</w:t>
      </w:r>
      <w:r>
        <w:rPr>
          <w:rFonts w:hint="eastAsia"/>
        </w:rPr>
        <w:br/>
      </w:r>
      <w:r>
        <w:rPr>
          <w:rFonts w:hint="eastAsia"/>
        </w:rPr>
        <w:t>　　　　四、铸铁铜铝铸件行业风险分析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2024-2025年铸铁铜铝铸件行业风险分析</w:t>
      </w:r>
      <w:r>
        <w:rPr>
          <w:rFonts w:hint="eastAsia"/>
        </w:rPr>
        <w:br/>
      </w:r>
      <w:r>
        <w:rPr>
          <w:rFonts w:hint="eastAsia"/>
        </w:rPr>
        <w:t>　　　　一、铸铁铜铝铸件市场竞争风险</w:t>
      </w:r>
      <w:r>
        <w:rPr>
          <w:rFonts w:hint="eastAsia"/>
        </w:rPr>
        <w:br/>
      </w:r>
      <w:r>
        <w:rPr>
          <w:rFonts w:hint="eastAsia"/>
        </w:rPr>
        <w:t>　　　　二、铸铁铜铝铸件原材料压力风险分析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三、铸铁铜铝铸件技术风险分析</w:t>
      </w:r>
      <w:r>
        <w:rPr>
          <w:rFonts w:hint="eastAsia"/>
        </w:rPr>
        <w:br/>
      </w:r>
      <w:r>
        <w:rPr>
          <w:rFonts w:hint="eastAsia"/>
        </w:rPr>
        <w:t>　　　　四、铸铁铜铝铸件政策和体制风险</w:t>
      </w:r>
      <w:r>
        <w:rPr>
          <w:rFonts w:hint="eastAsia"/>
        </w:rPr>
        <w:br/>
      </w:r>
      <w:r>
        <w:rPr>
          <w:rFonts w:hint="eastAsia"/>
        </w:rPr>
        <w:t>　　　　五、铸铁铜铝铸件行业进入退出风险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2025-2031年铸铁铜铝铸件行业投资风险及控制策略分析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一、铸铁铜铝铸件市场风险及控制策略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二、铸铁铜铝铸件行业政策风险及控制策略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三、铸铁铜铝铸件行业经营风险及控制策略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四、铸铁铜铝铸件同业竞争风险及控制策略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五、铸铁铜铝铸件行业其他风险及控制策略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铸铁铜铝铸件行业投资情况与发展前景分析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2025年铸铁铜铝铸件行业投资情况分析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一、2025年铸铁铜铝铸件总体投资结构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二、2019-2024年铸铁铜铝铸件投资规模情况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三、2019-2024年铸铁铜铝铸件投资增速情况</w:t>
      </w:r>
      <w:r>
        <w:rPr>
          <w:rFonts w:hint="eastAsia"/>
        </w:rPr>
        <w:br/>
      </w:r>
      <w:r>
        <w:rPr>
          <w:rFonts w:hint="eastAsia"/>
        </w:rPr>
        <w:t>　　　　四、2025年铸铁铜铝铸件分地区投资分析</w:t>
      </w:r>
      <w:r>
        <w:rPr>
          <w:rFonts w:hint="eastAsia"/>
        </w:rPr>
        <w:br/>
      </w:r>
      <w:r>
        <w:rPr>
          <w:rFonts w:hint="eastAsia"/>
        </w:rPr>
        <w:t>　　第二节 铸铁铜铝铸件行业投资机会分析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一、铸铁铜铝铸件投资项目分析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二、可以投资的铸铁铜铝铸件模式</w:t>
      </w:r>
      <w:r>
        <w:rPr>
          <w:rFonts w:hint="eastAsia"/>
        </w:rPr>
        <w:br/>
      </w:r>
      <w:r>
        <w:rPr>
          <w:rFonts w:hint="eastAsia"/>
        </w:rPr>
        <w:t>　　　　三、2025年铸铁铜铝铸件投资机会分析</w:t>
      </w:r>
      <w:r>
        <w:rPr>
          <w:rFonts w:hint="eastAsia"/>
        </w:rPr>
        <w:br/>
      </w:r>
      <w:r>
        <w:rPr>
          <w:rFonts w:hint="eastAsia"/>
        </w:rPr>
        <w:t>　　　　四、2025年铸铁铜铝铸件投资新方向</w:t>
      </w:r>
      <w:r>
        <w:rPr>
          <w:rFonts w:hint="eastAsia"/>
        </w:rPr>
        <w:br/>
      </w:r>
      <w:r>
        <w:rPr>
          <w:rFonts w:hint="eastAsia"/>
        </w:rPr>
        <w:t>　　第三节 [^中^智林^]铸铁铜铝铸件行业发展前景分析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一、2025年铸铁铜铝铸件市场发展前景</w:t>
      </w:r>
      <w:r>
        <w:rPr>
          <w:rFonts w:hint="eastAsia"/>
        </w:rPr>
        <w:br/>
      </w:r>
      <w:r>
        <w:rPr>
          <w:rFonts w:hint="eastAsia"/>
        </w:rPr>
        <w:t>　　　　二、2025年铸铁铜铝铸件市场面临的发展商机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铸铁铜铝铸件行业专家观点与结论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铸铁铜铝铸件行业类别</w:t>
      </w:r>
      <w:r>
        <w:rPr>
          <w:rFonts w:hint="eastAsia"/>
        </w:rPr>
        <w:br/>
      </w:r>
      <w:r>
        <w:rPr>
          <w:rFonts w:hint="eastAsia"/>
        </w:rPr>
        <w:t>　　图表 铸铁铜铝铸件行业产业链调研</w:t>
      </w:r>
      <w:r>
        <w:rPr>
          <w:rFonts w:hint="eastAsia"/>
        </w:rPr>
        <w:br/>
      </w:r>
      <w:r>
        <w:rPr>
          <w:rFonts w:hint="eastAsia"/>
        </w:rPr>
        <w:t>　　图表 铸铁铜铝铸件行业现状</w:t>
      </w:r>
      <w:r>
        <w:rPr>
          <w:rFonts w:hint="eastAsia"/>
        </w:rPr>
        <w:br/>
      </w:r>
      <w:r>
        <w:rPr>
          <w:rFonts w:hint="eastAsia"/>
        </w:rPr>
        <w:t>　　图表 铸铁铜铝铸件行业标准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2024年中国铸铁铜铝铸件行业产能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2019-2024年中国铸铁铜铝铸件行业产量统计</w:t>
      </w:r>
      <w:r>
        <w:rPr>
          <w:rFonts w:hint="eastAsia"/>
        </w:rPr>
        <w:br/>
      </w:r>
      <w:r>
        <w:rPr>
          <w:rFonts w:hint="eastAsia"/>
        </w:rPr>
        <w:t>　　图表 铸铁铜铝铸件行业动态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2024年中国铸铁铜铝铸件行业需求区域调研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2019-2024年中国铸铁铜铝铸件行情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2019-2024年中国铸铁铜铝铸件行业企业数量统计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**地区铸铁铜铝铸件市场规模</w:t>
      </w:r>
      <w:r>
        <w:rPr>
          <w:rFonts w:hint="eastAsia"/>
        </w:rPr>
        <w:br/>
      </w:r>
      <w:r>
        <w:rPr>
          <w:rFonts w:hint="eastAsia"/>
        </w:rPr>
        <w:t>　　图表 **地区铸铁铜铝铸件行业市场需求</w:t>
      </w:r>
      <w:r>
        <w:rPr>
          <w:rFonts w:hint="eastAsia"/>
        </w:rPr>
        <w:br/>
      </w:r>
      <w:r>
        <w:rPr>
          <w:rFonts w:hint="eastAsia"/>
        </w:rPr>
        <w:t>　　图表 **地区铸铁铜铝铸件市场调研</w:t>
      </w:r>
      <w:r>
        <w:rPr>
          <w:rFonts w:hint="eastAsia"/>
        </w:rPr>
        <w:br/>
      </w:r>
      <w:r>
        <w:rPr>
          <w:rFonts w:hint="eastAsia"/>
        </w:rPr>
        <w:t>　　图表 **地区铸铁铜铝铸件行业市场需求分析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**地区铸铁铜铝铸件市场规模</w:t>
      </w:r>
      <w:r>
        <w:rPr>
          <w:rFonts w:hint="eastAsia"/>
        </w:rPr>
        <w:br/>
      </w:r>
      <w:r>
        <w:rPr>
          <w:rFonts w:hint="eastAsia"/>
        </w:rPr>
        <w:t>　　图表 **地区铸铁铜铝铸件行业市场需求</w:t>
      </w:r>
      <w:r>
        <w:rPr>
          <w:rFonts w:hint="eastAsia"/>
        </w:rPr>
        <w:br/>
      </w:r>
      <w:r>
        <w:rPr>
          <w:rFonts w:hint="eastAsia"/>
        </w:rPr>
        <w:t>　　图表 **地区铸铁铜铝铸件市场调研</w:t>
      </w:r>
      <w:r>
        <w:rPr>
          <w:rFonts w:hint="eastAsia"/>
        </w:rPr>
        <w:br/>
      </w:r>
      <w:r>
        <w:rPr>
          <w:rFonts w:hint="eastAsia"/>
        </w:rPr>
        <w:t>　　图表 **地区铸铁铜铝铸件行业市场需求分析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铸铁铜铝铸件行业竞争对手分析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铸铁铜铝铸件重点企业（三）成长能力情况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2025-2031年中国铸铁铜铝铸件行业市场规模预测</w:t>
      </w:r>
      <w:r>
        <w:rPr>
          <w:rFonts w:hint="eastAsia"/>
        </w:rPr>
        <w:br/>
      </w:r>
      <w:r>
        <w:rPr>
          <w:rFonts w:hint="eastAsia"/>
        </w:rPr>
        <w:t>　　图表 铸铁铜铝铸件行业准入条件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2025-2031年中国铸铁铜铝铸件行业发展趋势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71d605e1c420a" w:history="1">
        <w:r>
          <w:rPr>
            <w:rStyle w:val="Hyperlink"/>
          </w:rPr>
          <w:t>2025-2031年中国铸铁铜铝铸件行业深度研究及发展前景预测报告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71d605e1c420a" w:history="1">
        <w:r>
          <w:rPr>
            <w:rStyle w:val="Hyperlink"/>
          </w:rPr>
          <w:t>https://www.20087.com/9/65/ZhuTieTongLvZhuJianHangYeFenXiBaoGao.html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热点：铸铝合金和铝合金的区别、铸铁铜铝铸件图片、铸铝一般什么材质、铜铝铸造、铸铝与铝合金有什么区别、铸铝和铜铝的区别、铸铁和铸铝材质的区别、铸铁件和铸铝件、铸铝材料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8ae1e8c84cc3" w:history="1">
      <w:r>
        <w:rPr>
          <w:rStyle w:val="Hyperlink"/>
        </w:rPr>
        <w:t>2025-2031年中国铸铁铜铝铸件行业深度研究及发展前景预测报告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TieTongLvZhuJianHangYeFenXiBaoGao.html" TargetMode="External" Id="R49371d605e1c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TieTongLvZhuJianHangYeFenXiBaoGao.html" TargetMode="External" Id="R8c868ae1e8c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2024-10-04T23:33:00Z</dcterms:created>
  <dcterms:modified xsi:type="dcterms:W3CDTF">2024-10-05T00:33:00Z</dcterms:modified>
  <dc:subject>2025-2031年中国铸铁铜铝铸件行业深度研究及发展前景预测报告</dc:subject>
  <dc:title>2025-2031年中国铸铁铜铝铸件行业深度研究及发展前景预测报告</dc:title>
  <cp:keywords>2025-2031年中国铸铁铜铝铸件行业深度研究及发展前景预测报告</cp:keywords>
  <dc:description>2025-2031年中国铸铁铜铝铸件行业深度研究及发展前景预测报告</dc:description>
</cp:coreProperties>
</file>