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1c0dfba95435d" w:history="1">
              <w:r>
                <w:rPr>
                  <w:rStyle w:val="Hyperlink"/>
                </w:rPr>
                <w:t>2026-2032年全球与中国锁存型霍尔开关行业研究分析及市场前景报告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1c0dfba95435d" w:history="1">
              <w:r>
                <w:rPr>
                  <w:rStyle w:val="Hyperlink"/>
                </w:rPr>
                <w:t>2026-2032年全球与中国锁存型霍尔开关行业研究分析及市场前景报告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1c0dfba95435d" w:history="1">
                <w:r>
                  <w:rPr>
                    <w:rStyle w:val="Hyperlink"/>
                  </w:rPr>
                  <w:t>https://www.20087.com/9/55/SuoCunXingHuoErKaiGuanHangYeQianJingQuShi.html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存型霍尔开关是一种双极性磁传感器，仅在特定极性磁场作用下切换输出状态，并在磁场移除后保持该状态，广泛应用于无刷直流电机换向、编码器、流量计及安全门锁检测。锁存型霍尔开关采用BiCMOS或CMOS工艺集成霍尔元件、施密特触发器与锁存逻辑，具备高磁滞、抗抖动及低功耗特性。在电机控制中，锁存型霍尔开关提供精确转子位置反馈，确保高效换向；在工业安全系统中，则用于确认防护门是否完全关闭。产品需满足宽工作电压（3–24V）、高ESD耐受及-40℃至+150℃温度范围，尤其在汽车应用中需通过AEC-Q100认证。然而，在强外部磁场干扰或快速交变场中，误触发风险仍需通过屏蔽与滤波抑制。</w:t>
      </w:r>
      <w:r>
        <w:rPr>
          <w:rFonts w:hint="eastAsia"/>
        </w:rPr>
        <w:br/>
      </w:r>
      <w:r>
        <w:rPr>
          <w:rFonts w:hint="eastAsia"/>
        </w:rPr>
        <w:t>　　未来，锁存型霍尔开关将向更高集成度、智能诊断与新材料霍尔元件演进。片上集成温度传感器与自检电路将实现故障预警与冗余输出；可编程磁开关点将适配不同电机极对数或安装间隙。基于InSb或石墨烯的新型霍尔材料将提升灵敏度与温度稳定性。在电动汽车中，高隔离版本将直接监控高压接触器状态。此外，数字输出（如SENT协议）将替代传统开集输出，提升抗噪能力。长远看，锁存型霍尔开关将从“位置开关”进化为“运动状态智能节点”，在电动化与自动化浪潮中持续提供高可靠、免维护的磁位置感知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1c0dfba95435d" w:history="1">
        <w:r>
          <w:rPr>
            <w:rStyle w:val="Hyperlink"/>
          </w:rPr>
          <w:t>2026-2032年全球与中国锁存型霍尔开关行业研究分析及市场前景报告</w:t>
        </w:r>
      </w:hyperlink>
      <w:r>
        <w:rPr>
          <w:rFonts w:hint="eastAsia"/>
        </w:rPr>
        <w:t>》系统梳理了锁存型霍尔开关行业的产业链结构，详细分析了锁存型霍尔开关市场规模与需求状况，并对市场价格、行业现状及未来前景进行了客观评估。报告结合锁存型霍尔开关技术现状与发展方向，对行业趋势作出科学预测，同时聚焦锁存型霍尔开关重点企业，解析竞争格局、市场集中度及品牌影响力。通过对锁存型霍尔开关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按产品类型细分，全球锁存型霍尔开关市场规模2021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微功耗锁存器</w:t>
      </w:r>
      <w:r>
        <w:rPr>
          <w:rFonts w:hint="eastAsia"/>
        </w:rPr>
        <w:br/>
      </w:r>
      <w:r>
        <w:rPr>
          <w:rFonts w:hint="eastAsia"/>
        </w:rPr>
        <w:t>　　　　1.3.3 非微功耗锁存器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按应用细分，全球锁存型霍尔开关市场规模2021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家电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锁存型霍尔开关行业发展总体概况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锁存型霍尔开关行业发展主要特点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锁存型霍尔开关行业发展影响因素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锁存型霍尔开关有利因素</w:t>
      </w:r>
      <w:r>
        <w:rPr>
          <w:rFonts w:hint="eastAsia"/>
        </w:rPr>
        <w:br/>
      </w:r>
      <w:r>
        <w:rPr>
          <w:rFonts w:hint="eastAsia"/>
        </w:rPr>
        <w:t>　　　　1.5.3 .2 锁存型霍尔开关不利因素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全球市场，近三年锁存型霍尔开关主要企业占有率及排名（按销量）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锁存型霍尔开关主要企业在国际市场占有率（按销量，2023-2026）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2025年锁存型霍尔开关主要企业在国际市场排名（按销量）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全球市场主要企业锁存型霍尔开关销量（2023-2026）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全球市场，近三年锁存型霍尔开关主要企业占有率及排名（按收入）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锁存型霍尔开关主要企业在国际市场占有率（按收入，2023-2026）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2025年锁存型霍尔开关主要企业在国际市场排名（按收入）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全球市场主要企业锁存型霍尔开关销售收入（2023-2026）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全球市场主要企业锁存型霍尔开关销售价格（2023-2026）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中国市场，近三年锁存型霍尔开关主要企业占有率及排名（按销量）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锁存型霍尔开关主要企业在中国市场占有率（按销量，2023-2026）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2025年锁存型霍尔开关主要企业在中国市场排名（按销量）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中国市场主要企业锁存型霍尔开关销量（2023-2026）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中国市场，近三年锁存型霍尔开关主要企业占有率及排名（按收入）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锁存型霍尔开关主要企业在中国市场占有率（按收入，2023-2026）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2025年锁存型霍尔开关主要企业在中国市场排名（按收入）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中国市场主要企业锁存型霍尔开关销售收入（2023-2026）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全球主要厂商锁存型霍尔开关总部及产地分布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全球主要厂商成立时间及锁存型霍尔开关商业化日期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全球主要厂商锁存型霍尔开关产品类型及应用</w:t>
      </w:r>
      <w:r>
        <w:rPr>
          <w:rFonts w:hint="eastAsia"/>
        </w:rPr>
        <w:br/>
      </w:r>
      <w:r>
        <w:rPr>
          <w:rFonts w:hint="eastAsia"/>
        </w:rPr>
        <w:t>　　2.9 锁存型霍尔开关行业集中度、竞争程度分析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锁存型霍尔开关行业集中度分析：2025年全球Top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全球锁存型霍尔开关第一梯队、第二梯队和第三梯队生产商（品牌）及市场份额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全球锁存型霍尔开关总体规模分析</w:t>
      </w:r>
      <w:r>
        <w:rPr>
          <w:rFonts w:hint="eastAsia"/>
        </w:rPr>
        <w:br/>
      </w:r>
      <w:r>
        <w:rPr>
          <w:rFonts w:hint="eastAsia"/>
        </w:rPr>
        <w:t>　　3.1 全球锁存型霍尔开关供需现状及预测（2021-2032）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全球锁存型霍尔开关产能、产量、产能利用率及发展趋势（2021-2032）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全球锁存型霍尔开关产量、需求量及发展趋势（2021-2032）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全球主要地区锁存型霍尔开关产量及发展趋势（2021-2032）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全球主要地区锁存型霍尔开关产量（2021-2026）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全球主要地区锁存型霍尔开关产量（2027-2032）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全球主要地区锁存型霍尔开关产量市场份额（2021-2032）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中国锁存型霍尔开关供需现状及预测（2021-2032）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中国锁存型霍尔开关产能、产量、产能利用率及发展趋势（2021-2032）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中国锁存型霍尔开关产量、市场需求量及发展趋势（2021-2032）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中国市场锁存型霍尔开关进出口（2021-2032）</w:t>
      </w:r>
      <w:r>
        <w:rPr>
          <w:rFonts w:hint="eastAsia"/>
        </w:rPr>
        <w:br/>
      </w:r>
      <w:r>
        <w:rPr>
          <w:rFonts w:hint="eastAsia"/>
        </w:rPr>
        <w:t>　　3.4 全球锁存型霍尔开关销量及销售额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全球市场锁存型霍尔开关销售额（2021-2032）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全球市场锁存型霍尔开关销量（2021-2032）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全球市场锁存型霍尔开关价格趋势（2021-2032）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全球锁存型霍尔开关主要地区分析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全球主要地区锁存型霍尔开关市场规模分析：2021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全球主要地区锁存型霍尔开关销售收入及市场份额（2021-2026）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全球主要地区锁存型霍尔开关销售收入预测（2027-2032）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全球主要地区锁存型霍尔开关销量分析：2021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全球主要地区锁存型霍尔开关销量及市场份额（2021-2026）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全球主要地区锁存型霍尔开关销量及市场份额预测（2027-2032）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北美市场锁存型霍尔开关销量、收入及增长率（2021-2032）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欧洲市场锁存型霍尔开关销量、收入及增长率（2021-2032）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中国市场锁存型霍尔开关销量、收入及增长率（2021-2032）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日本市场锁存型霍尔开关销量、收入及增长率（2021-2032）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东南亚市场锁存型霍尔开关销量、收入及增长率（2021-2032）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印度市场锁存型霍尔开关销量、收入及增长率（2021-2032）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南美市场锁存型霍尔开关销量、收入及增长率（2021-2032）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中东市场锁存型霍尔开关销量、收入及增长率（2021-2032）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重点企业（1）基本信息、锁存型霍尔开关生产基地、销售区域、竞争对手及市场地位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锁存型霍尔开关产品规格、参数及市场应用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锁存型霍尔开关销量、收入、价格及毛利率（2021-2026）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重点企业（2）基本信息、锁存型霍尔开关生产基地、销售区域、竞争对手及市场地位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锁存型霍尔开关产品规格、参数及市场应用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锁存型霍尔开关销量、收入、价格及毛利率（2021-2026）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重点企业（3）基本信息、锁存型霍尔开关生产基地、销售区域、竞争对手及市场地位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锁存型霍尔开关产品规格、参数及市场应用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锁存型霍尔开关销量、收入、价格及毛利率（2021-2026）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重点企业（4）基本信息、锁存型霍尔开关生产基地、销售区域、竞争对手及市场地位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锁存型霍尔开关产品规格、参数及市场应用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锁存型霍尔开关销量、收入、价格及毛利率（2021-2026）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重点企业（5）基本信息、锁存型霍尔开关生产基地、销售区域、竞争对手及市场地位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锁存型霍尔开关产品规格、参数及市场应用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锁存型霍尔开关销量、收入、价格及毛利率（2021-2026）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重点企业（6）基本信息、锁存型霍尔开关生产基地、销售区域、竞争对手及市场地位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锁存型霍尔开关产品规格、参数及市场应用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锁存型霍尔开关销量、收入、价格及毛利率（2021-2026）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重点企业（7）基本信息、锁存型霍尔开关生产基地、销售区域、竞争对手及市场地位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锁存型霍尔开关产品规格、参数及市场应用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锁存型霍尔开关销量、收入、价格及毛利率（2021-2026）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重点企业（8）基本信息、锁存型霍尔开关生产基地、销售区域、竞争对手及市场地位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锁存型霍尔开关产品规格、参数及市场应用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锁存型霍尔开关销量、收入、价格及毛利率（2021-2026）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不同产品类型锁存型霍尔开关分析</w:t>
      </w:r>
      <w:r>
        <w:rPr>
          <w:rFonts w:hint="eastAsia"/>
        </w:rPr>
        <w:br/>
      </w:r>
      <w:r>
        <w:rPr>
          <w:rFonts w:hint="eastAsia"/>
        </w:rPr>
        <w:t>　　6.1 全球不同产品类型锁存型霍尔开关销量（2021-2032）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全球不同产品类型锁存型霍尔开关销量及市场份额（2021-2026）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全球不同产品类型锁存型霍尔开关销量预测（2027-2032）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全球不同产品类型锁存型霍尔开关收入（2021-2032）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全球不同产品类型锁存型霍尔开关收入及市场份额（2021-2026）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全球不同产品类型锁存型霍尔开关收入预测（2027-2032）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全球不同产品类型锁存型霍尔开关价格走势（2021-2032）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中国不同产品类型锁存型霍尔开关销量（2021-2032）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中国不同产品类型锁存型霍尔开关销量及市场份额（2021-2026）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中国不同产品类型锁存型霍尔开关销量预测（2027-2032）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中国不同产品类型锁存型霍尔开关收入（2021-2032）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中国不同产品类型锁存型霍尔开关收入及市场份额（2021-2026）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中国不同产品类型锁存型霍尔开关收入预测（2027-2032）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不同应用锁存型霍尔开关分析</w:t>
      </w:r>
      <w:r>
        <w:rPr>
          <w:rFonts w:hint="eastAsia"/>
        </w:rPr>
        <w:br/>
      </w:r>
      <w:r>
        <w:rPr>
          <w:rFonts w:hint="eastAsia"/>
        </w:rPr>
        <w:t>　　7.1 全球不同应用锁存型霍尔开关销量（2021-2032）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全球不同应用锁存型霍尔开关销量及市场份额（2021-2026）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全球不同应用锁存型霍尔开关销量预测（2027-2032）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全球不同应用锁存型霍尔开关收入（2021-2032）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全球不同应用锁存型霍尔开关收入及市场份额（2021-2026）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全球不同应用锁存型霍尔开关收入预测（2027-2032）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全球不同应用锁存型霍尔开关价格走势（2021-2032）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中国不同应用锁存型霍尔开关销量（2021-2032）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中国不同应用锁存型霍尔开关销量及市场份额（2021-2026）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中国不同应用锁存型霍尔开关销量预测（2027-2032）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中国不同应用锁存型霍尔开关收入（2021-2032）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中国不同应用锁存型霍尔开关收入及市场份额（2021-2026）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中国不同应用锁存型霍尔开关收入预测（2027-2032）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锁存型霍尔开关行业发展趋势</w:t>
      </w:r>
      <w:r>
        <w:rPr>
          <w:rFonts w:hint="eastAsia"/>
        </w:rPr>
        <w:br/>
      </w:r>
      <w:r>
        <w:rPr>
          <w:rFonts w:hint="eastAsia"/>
        </w:rPr>
        <w:t>　　8.2 锁存型霍尔开关行业主要驱动因素</w:t>
      </w:r>
      <w:r>
        <w:rPr>
          <w:rFonts w:hint="eastAsia"/>
        </w:rPr>
        <w:br/>
      </w:r>
      <w:r>
        <w:rPr>
          <w:rFonts w:hint="eastAsia"/>
        </w:rPr>
        <w:t>　　8.3 锁存型霍尔开关中国企业SWOT分析</w:t>
      </w:r>
      <w:r>
        <w:rPr>
          <w:rFonts w:hint="eastAsia"/>
        </w:rPr>
        <w:br/>
      </w:r>
      <w:r>
        <w:rPr>
          <w:rFonts w:hint="eastAsia"/>
        </w:rPr>
        <w:t>　　8.4 中国锁存型霍尔开关行业政策环境分析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锁存型霍尔开关行业产业链简介</w:t>
      </w:r>
      <w:r>
        <w:rPr>
          <w:rFonts w:hint="eastAsia"/>
        </w:rPr>
        <w:br/>
      </w:r>
      <w:r>
        <w:rPr>
          <w:rFonts w:hint="eastAsia"/>
        </w:rPr>
        <w:t>　　　　9.1.1 锁存型霍尔开关行业供应链分析</w:t>
      </w:r>
      <w:r>
        <w:rPr>
          <w:rFonts w:hint="eastAsia"/>
        </w:rPr>
        <w:br/>
      </w:r>
      <w:r>
        <w:rPr>
          <w:rFonts w:hint="eastAsia"/>
        </w:rPr>
        <w:t>　　　　9.1.2 锁存型霍尔开关主要原料及供应情况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锁存型霍尔开关行业采购模式</w:t>
      </w:r>
      <w:r>
        <w:rPr>
          <w:rFonts w:hint="eastAsia"/>
        </w:rPr>
        <w:br/>
      </w:r>
      <w:r>
        <w:rPr>
          <w:rFonts w:hint="eastAsia"/>
        </w:rPr>
        <w:t>　　9.3 锁存型霍尔开关行业生产模式</w:t>
      </w:r>
      <w:r>
        <w:rPr>
          <w:rFonts w:hint="eastAsia"/>
        </w:rPr>
        <w:br/>
      </w:r>
      <w:r>
        <w:rPr>
          <w:rFonts w:hint="eastAsia"/>
        </w:rPr>
        <w:t>　　9.4 锁存型霍尔开关行业销售模式及销售渠道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按产品类型细分，全球锁存型霍尔开关市场规模2021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按应用细分，全球锁存型霍尔开关市场规模（CAGR）2021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锁存型霍尔开关行业发展主要特点</w:t>
      </w:r>
      <w:r>
        <w:rPr>
          <w:rFonts w:hint="eastAsia"/>
        </w:rPr>
        <w:br/>
      </w:r>
      <w:r>
        <w:rPr>
          <w:rFonts w:hint="eastAsia"/>
        </w:rPr>
        <w:t>　　表 4： 锁存型霍尔开关行业发展有利因素分析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锁存型霍尔开关行业发展不利因素分析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进入锁存型霍尔开关行业壁垒</w:t>
      </w:r>
      <w:r>
        <w:rPr>
          <w:rFonts w:hint="eastAsia"/>
        </w:rPr>
        <w:br/>
      </w:r>
      <w:r>
        <w:rPr>
          <w:rFonts w:hint="eastAsia"/>
        </w:rPr>
        <w:t>　　表 7： 锁存型霍尔开关主要企业在国际市场占有率（按销量，2023-2026）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2025年锁存型霍尔开关主要企业在国际市场排名（按销量）&amp;（千件）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全球市场主要企业锁存型霍尔开关销量（2023-2026）&amp;（千件）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锁存型霍尔开关主要企业在国际市场占有率（按收入，2023-2026）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2025年锁存型霍尔开关主要企业在国际市场排名（按收入）&amp;（万元）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全球市场主要企业锁存型霍尔开关销售收入（2023-2026）&amp;（万元）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全球市场主要企业锁存型霍尔开关销售价格（2023-2026）&amp;（元/件）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锁存型霍尔开关主要企业在中国市场占有率（按销量，2023-2026）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2025年锁存型霍尔开关主要企业在中国市场排名（按销量）&amp;（千件）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中国市场主要企业锁存型霍尔开关销量（2023-2026）&amp;（千件）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锁存型霍尔开关主要企业在中国市场占有率（按收入，2023-2026）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2025年锁存型霍尔开关主要企业在中国市场排名（按收入）&amp;（万元）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中国市场主要企业锁存型霍尔开关销售收入（2023-2026）&amp;（万元）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全球主要厂商锁存型霍尔开关总部及产地分布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全球主要厂商成立时间及锁存型霍尔开关商业化日期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全球主要厂商锁存型霍尔开关产品类型及应用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2025年全球锁存型霍尔开关主要厂商市场地位（第一梯队、第二梯队和第三梯队）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全球锁存型霍尔开关市场投资、并购等现状分析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全球主要地区锁存型霍尔开关产量增速（CAGR）：（2021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全球主要地区锁存型霍尔开关产量（2021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全球主要地区锁存型霍尔开关产量（2021-2026）&amp;（千件）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全球主要地区锁存型霍尔开关产量（2027-2032）&amp;（千件）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全球主要地区锁存型霍尔开关产量市场份额（2021-2026）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全球主要地区锁存型霍尔开关产量市场份额（2027-2032）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中国市场锁存型霍尔开关产量、销量、进出口（2021-2026）&amp;（千件）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中国市场锁存型霍尔开关产量、销量、进出口预测（2027-2032）&amp;（千件）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全球主要地区锁存型霍尔开关销售收入增速：（2021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全球主要地区锁存型霍尔开关销售收入（2021-2026）&amp;（万元）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全球主要地区锁存型霍尔开关销售收入市场份额（2021-2026）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全球主要地区锁存型霍尔开关收入（2027-2032）&amp;（万元）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全球主要地区锁存型霍尔开关收入市场份额（2027-2032）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全球主要地区锁存型霍尔开关销量（千件）：2021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全球主要地区锁存型霍尔开关销量（2021-2026）&amp;（千件）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全球主要地区锁存型霍尔开关销量市场份额（2021-2026）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全球主要地区锁存型霍尔开关销量（2027-2032）&amp;（千件）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全球主要地区锁存型霍尔开关销量份额（2027-2032）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锁存型霍尔开关生产基地、销售区域、竞争对手及市场地位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锁存型霍尔开关产品规格、参数及市场应用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锁存型霍尔开关销量（千件）、收入（万元）、价格（元/件）及毛利率（2021-2026）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锁存型霍尔开关生产基地、销售区域、竞争对手及市场地位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锁存型霍尔开关产品规格、参数及市场应用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锁存型霍尔开关销量（千件）、收入（万元）、价格（元/件）及毛利率（2021-2026）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锁存型霍尔开关生产基地、销售区域、竞争对手及市场地位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锁存型霍尔开关产品规格、参数及市场应用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锁存型霍尔开关销量（千件）、收入（万元）、价格（元/件）及毛利率（2021-2026）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锁存型霍尔开关生产基地、销售区域、竞争对手及市场地位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锁存型霍尔开关产品规格、参数及市场应用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锁存型霍尔开关销量（千件）、收入（万元）、价格（元/件）及毛利率（2021-2026）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锁存型霍尔开关生产基地、销售区域、竞争对手及市场地位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锁存型霍尔开关产品规格、参数及市场应用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锁存型霍尔开关销量（千件）、收入（万元）、价格（元/件）及毛利率（2021-2026）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锁存型霍尔开关生产基地、销售区域、竞争对手及市场地位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锁存型霍尔开关产品规格、参数及市场应用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锁存型霍尔开关销量（千件）、收入（万元）、价格（元/件）及毛利率（2021-2026）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锁存型霍尔开关生产基地、销售区域、竞争对手及市场地位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锁存型霍尔开关产品规格、参数及市场应用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锁存型霍尔开关销量（千件）、收入（万元）、价格（元/件）及毛利率（2021-2026）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锁存型霍尔开关生产基地、销售区域、竞争对手及市场地位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锁存型霍尔开关产品规格、参数及市场应用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锁存型霍尔开关销量（千件）、收入（万元）、价格（元/件）及毛利率（2021-2026）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全球不同产品类型锁存型霍尔开关销量（2021-2026）&amp;（千件）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全球不同产品类型锁存型霍尔开关销量市场份额（2021-2026）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全球不同产品类型锁存型霍尔开关销量预测（2027-2032）&amp;（千件）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全球市场不同产品类型锁存型霍尔开关销量市场份额预测（2027-2032）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全球不同产品类型锁存型霍尔开关收入（2021-2026）&amp;（万元）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全球不同产品类型锁存型霍尔开关收入市场份额（2021-2026）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全球不同产品类型锁存型霍尔开关收入预测（2027-2032）&amp;（万元）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全球不同产品类型锁存型霍尔开关收入市场份额预测（2027-2032）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中国不同产品类型锁存型霍尔开关销量（2021-2026）&amp;（千件）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中国不同产品类型锁存型霍尔开关销量市场份额（2021-2026）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中国不同产品类型锁存型霍尔开关销量预测（2027-2032）&amp;（千件）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全球市场不同产品类型锁存型霍尔开关销量市场份额预测（2027-2032）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中国不同产品类型锁存型霍尔开关收入（2021-2026）&amp;（万元）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中国不同产品类型锁存型霍尔开关收入市场份额（2021-2026）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中国不同产品类型锁存型霍尔开关收入预测（2027-2032）&amp;（万元）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中国不同产品类型锁存型霍尔开关收入市场份额预测（2027-2032）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全球不同应用锁存型霍尔开关销量（2021-2026）&amp;（千件）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全球不同应用锁存型霍尔开关销量市场份额（2021-2026）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全球不同应用锁存型霍尔开关销量预测（2027-2032）&amp;（千件）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全球市场不同应用锁存型霍尔开关销量市场份额预测（2027-2032）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全球不同应用锁存型霍尔开关收入（2021-2026）&amp;（万元）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全球不同应用锁存型霍尔开关收入市场份额（2021-2026）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全球不同应用锁存型霍尔开关收入预测（2027-2032）&amp;（万元）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全球不同应用锁存型霍尔开关收入市场份额预测（2027-2032）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中国不同应用锁存型霍尔开关销量（2021-2026）&amp;（千件）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中国不同应用锁存型霍尔开关销量市场份额（2021-2026）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中国不同应用锁存型霍尔开关销量预测（2027-2032）&amp;（千件）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中国市场不同应用锁存型霍尔开关销量市场份额预测（2027-2032）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中国不同应用锁存型霍尔开关收入（2021-2026）&amp;（万元）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中国不同应用锁存型霍尔开关收入市场份额（2021-2026）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中国不同应用锁存型霍尔开关收入预测（2027-2032）&amp;（万元）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中国不同应用锁存型霍尔开关收入市场份额预测（2027-2032）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锁存型霍尔开关行业发展趋势</w:t>
      </w:r>
      <w:r>
        <w:rPr>
          <w:rFonts w:hint="eastAsia"/>
        </w:rPr>
        <w:br/>
      </w:r>
      <w:r>
        <w:rPr>
          <w:rFonts w:hint="eastAsia"/>
        </w:rPr>
        <w:t>　　表 116： 锁存型霍尔开关行业主要驱动因素</w:t>
      </w:r>
      <w:r>
        <w:rPr>
          <w:rFonts w:hint="eastAsia"/>
        </w:rPr>
        <w:br/>
      </w:r>
      <w:r>
        <w:rPr>
          <w:rFonts w:hint="eastAsia"/>
        </w:rPr>
        <w:t>　　表 117： 锁存型霍尔开关行业供应链分析</w:t>
      </w:r>
      <w:r>
        <w:rPr>
          <w:rFonts w:hint="eastAsia"/>
        </w:rPr>
        <w:br/>
      </w:r>
      <w:r>
        <w:rPr>
          <w:rFonts w:hint="eastAsia"/>
        </w:rPr>
        <w:t>　　表 118： 锁存型霍尔开关上游原料供应商</w:t>
      </w:r>
      <w:r>
        <w:rPr>
          <w:rFonts w:hint="eastAsia"/>
        </w:rPr>
        <w:br/>
      </w:r>
      <w:r>
        <w:rPr>
          <w:rFonts w:hint="eastAsia"/>
        </w:rPr>
        <w:t>　　表 119： 锁存型霍尔开关主要地区不同应用客户分析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锁存型霍尔开关典型经销商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锁存型霍尔开关产品图片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全球不同产品类型锁存型霍尔开关销售额2021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全球不同产品类型锁存型霍尔开关市场份额2025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微功耗锁存器产品图片</w:t>
      </w:r>
      <w:r>
        <w:rPr>
          <w:rFonts w:hint="eastAsia"/>
        </w:rPr>
        <w:br/>
      </w:r>
      <w:r>
        <w:rPr>
          <w:rFonts w:hint="eastAsia"/>
        </w:rPr>
        <w:t>　　图 5： 非微功耗锁存器产品图片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全球不同应用锁存型霍尔开关市场份额2025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2025年全球前五大生产商锁存型霍尔开关市场份额</w:t>
      </w:r>
      <w:r>
        <w:rPr>
          <w:rFonts w:hint="eastAsia"/>
        </w:rPr>
        <w:br/>
      </w:r>
      <w:r>
        <w:rPr>
          <w:rFonts w:hint="eastAsia"/>
        </w:rPr>
        <w:t>　　图 13： 2025年全球锁存型霍尔开关第一梯队、第二梯队和第三梯队厂商及市场份额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全球锁存型霍尔开关产能、产量、产能利用率及发展趋势（2021-2032）&amp;（千件）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全球锁存型霍尔开关产量、需求量及发展趋势（2021-2032）&amp;（千件）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全球主要地区锁存型霍尔开关产量市场份额（2021-2032）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中国锁存型霍尔开关产能、产量、产能利用率及发展趋势（2021-2032）&amp;（千件）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中国锁存型霍尔开关产量、市场需求量及发展趋势（2021-2032）&amp;（千件）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全球锁存型霍尔开关市场销售额及增长率：（2021-2032）&amp;（万元）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全球市场锁存型霍尔开关市场规模：2021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全球市场锁存型霍尔开关销量及增长率（2021-2032）&amp;（千件）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全球市场锁存型霍尔开关价格趋势（2021-2032）&amp;（元/件）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全球主要地区锁存型霍尔开关销售收入（2021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全球主要地区锁存型霍尔开关销售收入市场份额（2021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北美市场锁存型霍尔开关销量及增长率（2021-2032）&amp;（千件）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北美市场锁存型霍尔开关收入及增长率（2021-2032）&amp;（万元）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欧洲市场锁存型霍尔开关销量及增长率（2021-2032）&amp;（千件）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欧洲市场锁存型霍尔开关收入及增长率（2021-2032）&amp;（万元）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中国市场锁存型霍尔开关销量及增长率（2021-2032）&amp;（千件）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中国市场锁存型霍尔开关收入及增长率（2021-2032）&amp;（万元）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日本市场锁存型霍尔开关销量及增长率（2021-2032）&amp;（千件）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日本市场锁存型霍尔开关收入及增长率（2021-2032）&amp;（万元）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东南亚市场锁存型霍尔开关销量及增长率（2021-2032）&amp;（千件）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东南亚市场锁存型霍尔开关收入及增长率（2021-2032）&amp;（万元）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印度市场锁存型霍尔开关销量及增长率（2021-2032）&amp;（千件）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印度市场锁存型霍尔开关收入及增长率（2021-2032）&amp;（万元）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南美市场锁存型霍尔开关销量及增长率（2021-2032）&amp;（千件）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南美市场锁存型霍尔开关收入及增长率（2021-2032）&amp;（万元）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中东市场锁存型霍尔开关销量及增长率（2021-2032）&amp;（千件）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中东市场锁存型霍尔开关收入及增长率（2021-2032）&amp;（万元）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全球不同产品类型锁存型霍尔开关价格走势（2021-2032）&amp;（元/件）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全球不同应用锁存型霍尔开关价格走势（2021-2032）&amp;（元/件）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锁存型霍尔开关中国企业SWOT分析</w:t>
      </w:r>
      <w:r>
        <w:rPr>
          <w:rFonts w:hint="eastAsia"/>
        </w:rPr>
        <w:br/>
      </w:r>
      <w:r>
        <w:rPr>
          <w:rFonts w:hint="eastAsia"/>
        </w:rPr>
        <w:t>　　图 44： 锁存型霍尔开关产业链</w:t>
      </w:r>
      <w:r>
        <w:rPr>
          <w:rFonts w:hint="eastAsia"/>
        </w:rPr>
        <w:br/>
      </w:r>
      <w:r>
        <w:rPr>
          <w:rFonts w:hint="eastAsia"/>
        </w:rPr>
        <w:t>　　图 45： 锁存型霍尔开关行业采购模式分析</w:t>
      </w:r>
      <w:r>
        <w:rPr>
          <w:rFonts w:hint="eastAsia"/>
        </w:rPr>
        <w:br/>
      </w:r>
      <w:r>
        <w:rPr>
          <w:rFonts w:hint="eastAsia"/>
        </w:rPr>
        <w:t>　　图 46： 锁存型霍尔开关行业生产模式</w:t>
      </w:r>
      <w:r>
        <w:rPr>
          <w:rFonts w:hint="eastAsia"/>
        </w:rPr>
        <w:br/>
      </w:r>
      <w:r>
        <w:rPr>
          <w:rFonts w:hint="eastAsia"/>
        </w:rPr>
        <w:t>　　图 47： 锁存型霍尔开关行业销售模式分析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1c0dfba95435d" w:history="1">
        <w:r>
          <w:rPr>
            <w:rStyle w:val="Hyperlink"/>
          </w:rPr>
          <w:t>2026-2032年全球与中国锁存型霍尔开关行业研究分析及市场前景报告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1c0dfba95435d" w:history="1">
        <w:r>
          <w:rPr>
            <w:rStyle w:val="Hyperlink"/>
          </w:rPr>
          <w:t>https://www.20087.com/9/55/SuoCunXingHuoErKaiGuanHangYeQianJingQuShi.html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644e900854f77" w:history="1">
      <w:r>
        <w:rPr>
          <w:rStyle w:val="Hyperlink"/>
        </w:rPr>
        <w:t>2026-2032年全球与中国锁存型霍尔开关行业研究分析及市场前景报告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uoCunXingHuoErKaiGuanHangYeQianJingQuShi.html" TargetMode="External" Id="Refe1c0dfba95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uoCunXingHuoErKaiGuanHangYeQianJingQuShi.html" TargetMode="External" Id="R2d5644e90085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2026-01-30T04:19:55Z</dcterms:created>
  <dcterms:modified xsi:type="dcterms:W3CDTF">2026-01-30T05:19:55Z</dcterms:modified>
  <dc:subject>2026-2032年全球与中国锁存型霍尔开关行业研究分析及市场前景报告</dc:subject>
  <dc:title>2026-2032年全球与中国锁存型霍尔开关行业研究分析及市场前景报告</dc:title>
  <cp:keywords>2026-2032年全球与中国锁存型霍尔开关行业研究分析及市场前景报告</cp:keywords>
  <dc:description>2026-2032年全球与中国锁存型霍尔开关行业研究分析及市场前景报告</dc:description>
</cp:coreProperties>
</file>