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925fd0c834d54" w:history="1">
              <w:r>
                <w:rPr>
                  <w:rStyle w:val="Hyperlink"/>
                </w:rPr>
                <w:t>2024-2030年中国镁阳极发展现状及前景趋势报告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925fd0c834d54" w:history="1">
              <w:r>
                <w:rPr>
                  <w:rStyle w:val="Hyperlink"/>
                </w:rPr>
                <w:t>2024-2030年中国镁阳极发展现状及前景趋势报告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8925fd0c834d54" w:history="1">
                <w:r>
                  <w:rPr>
                    <w:rStyle w:val="Hyperlink"/>
                  </w:rPr>
                  <w:t>https://www.20087.com/9/65/MeiYangJiFaZhanQuShiFenXi.html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阳极是牺牲阳极材料，在防腐蚀保护领域扮演着重要角色，广泛应用于石油天然气管道、海洋结构物、地下储罐等设施的防腐保护。目前，镁阳极的制造技术不断进步，从材料纯度、阳极形状设计到安装技术都实现了优化，以提高其防腐效率和使用寿命。环保型镁阳极的研发，如减少六价铬等有害物质的使用，是当前行业的重要发展方向。</w:t>
      </w:r>
      <w:r>
        <w:rPr>
          <w:rFonts w:hint="eastAsia"/>
        </w:rPr>
        <w:br/>
      </w:r>
      <w:r>
        <w:rPr>
          <w:rFonts w:hint="eastAsia"/>
        </w:rPr>
        <w:t>　　镁阳极的未来趋势将聚焦于材料的创新与环保性提升，以及智能化应用的集成。新型镁合金材料的研发，旨在提高阳极的电化学性能和环境适应性，同时减少资源消耗。随着物联网技术的发展，智能监测系统将与镁阳极保护系统集成，实现腐蚀防护的实时监测与远程控制，提高维护效率。此外，可降解镁阳极的研究，旨在开发既能有效防腐又能在任务完成后自然降解的新型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925fd0c834d54" w:history="1">
        <w:r>
          <w:rPr>
            <w:rStyle w:val="Hyperlink"/>
          </w:rPr>
          <w:t>2024-2030年中国镁阳极发展现状及前景趋势报告</w:t>
        </w:r>
      </w:hyperlink>
      <w:r>
        <w:rPr>
          <w:rFonts w:hint="eastAsia"/>
        </w:rPr>
        <w:t>》主要分析了镁阳极行业的市场规模、镁阳极市场供需状况、镁阳极市场竞争状况和镁阳极主要企业经营情况，同时对镁阳极行业的未来发展做出了科学预测。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925fd0c834d54" w:history="1">
        <w:r>
          <w:rPr>
            <w:rStyle w:val="Hyperlink"/>
          </w:rPr>
          <w:t>2024-2030年中国镁阳极发展现状及前景趋势报告</w:t>
        </w:r>
      </w:hyperlink>
      <w:r>
        <w:rPr>
          <w:rFonts w:hint="eastAsia"/>
        </w:rPr>
        <w:t>》在多年镁阳极行业研究的基础上，结合中国镁阳极行业市场的发展现状，通过资深研究团队对镁阳极市场各类资讯进行整理分析，并依托国家权威数据资源和长期市场监测的数据库，进行了全面、细致的研究。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925fd0c834d54" w:history="1">
        <w:r>
          <w:rPr>
            <w:rStyle w:val="Hyperlink"/>
          </w:rPr>
          <w:t>2024-2030年中国镁阳极发展现状及前景趋势报告</w:t>
        </w:r>
      </w:hyperlink>
      <w:r>
        <w:rPr>
          <w:rFonts w:hint="eastAsia"/>
        </w:rPr>
        <w:t>》可以帮助投资者准确把握镁阳极行业的市场现状，为投资者进行投资作出镁阳极行业前景预判，挖掘镁阳极行业投资价值，同时提出镁阳极行业投资策略、生产策略、营销策略等方面的建议。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镁阳极市场概述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按照不同产品类型，镁阳极主要可以分为如下几个类别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中国不同产品类型镁阳极增长趋势2019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立式镁阳极</w:t>
      </w:r>
      <w:r>
        <w:rPr>
          <w:rFonts w:hint="eastAsia"/>
        </w:rPr>
        <w:br/>
      </w:r>
      <w:r>
        <w:rPr>
          <w:rFonts w:hint="eastAsia"/>
        </w:rPr>
        <w:t>　　　　1.2.3 卧式镁阳极</w:t>
      </w:r>
      <w:r>
        <w:rPr>
          <w:rFonts w:hint="eastAsia"/>
        </w:rPr>
        <w:br/>
      </w:r>
      <w:r>
        <w:rPr>
          <w:rFonts w:hint="eastAsia"/>
        </w:rPr>
        <w:t>　　　　1.2.4 组合式镁阳极</w:t>
      </w:r>
      <w:r>
        <w:rPr>
          <w:rFonts w:hint="eastAsia"/>
        </w:rPr>
        <w:br/>
      </w:r>
      <w:r>
        <w:rPr>
          <w:rFonts w:hint="eastAsia"/>
        </w:rPr>
        <w:t>　　1.3 从不同应用，镁阳极主要包括如下几个方面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中国不同应用镁阳极增长趋势2019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海洋应用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中国镁阳极发展现状及未来趋势（2019-2030）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中国市场镁阳极收入及增长率（2019-2030）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中国市场镁阳极销量及增长率（2019-2030）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中国市场主要镁阳极厂商分析</w:t>
      </w:r>
      <w:r>
        <w:rPr>
          <w:rFonts w:hint="eastAsia"/>
        </w:rPr>
        <w:br/>
      </w:r>
      <w:r>
        <w:rPr>
          <w:rFonts w:hint="eastAsia"/>
        </w:rPr>
        <w:t>　　2.1 中国市场主要厂商镁阳极销量、收入及市场份额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中国市场主要厂商镁阳极销量（2019-2024）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中国市场主要厂商镁阳极收入（2019-2024）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2023年中国市场主要厂商镁阳极收入排名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中国市场主要厂商镁阳极价格（2019-2024）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中国市场主要厂商镁阳极总部及产地分布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中国市场主要厂商成立时间及镁阳极商业化日期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中国市场主要厂商镁阳极产品类型及应用</w:t>
      </w:r>
      <w:r>
        <w:rPr>
          <w:rFonts w:hint="eastAsia"/>
        </w:rPr>
        <w:br/>
      </w:r>
      <w:r>
        <w:rPr>
          <w:rFonts w:hint="eastAsia"/>
        </w:rPr>
        <w:t>　　2.5 镁阳极行业集中度、竞争程度分析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镁阳极行业集中度分析：2023年中国Top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中国镁阳极第一梯队、第二梯队和第三梯队厂商（品牌）及2023年市场份额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中国市场镁阳极主要企业分析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重点企业（1）基本信息、镁阳极生产基地、总部、竞争对手及市场地位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重点企业（1）在中国市场镁阳极销量、收入、价格及毛利率（2019-2024）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重点企业（2）基本信息、镁阳极生产基地、总部、竞争对手及市场地位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重点企业（2）在中国市场镁阳极销量、收入、价格及毛利率（2019-2024）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重点企业（3）基本信息、镁阳极生产基地、总部、竞争对手及市场地位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重点企业（3）在中国市场镁阳极销量、收入、价格及毛利率（2019-2024）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重点企业（4）基本信息、镁阳极生产基地、总部、竞争对手及市场地位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重点企业（4）在中国市场镁阳极销量、收入、价格及毛利率（2019-2024）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重点企业（5）基本信息、镁阳极生产基地、总部、竞争对手及市场地位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重点企业（5）在中国市场镁阳极销量、收入、价格及毛利率（2019-2024）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重点企业（6）基本信息、镁阳极生产基地、总部、竞争对手及市场地位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重点企业（6）在中国市场镁阳极销量、收入、价格及毛利率（2019-2024）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重点企业（7）基本信息、镁阳极生产基地、总部、竞争对手及市场地位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重点企业（7）在中国市场镁阳极销量、收入、价格及毛利率（2019-2024）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重点企业（8）基本信息、镁阳极生产基地、总部、竞争对手及市场地位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重点企业（8）在中国市场镁阳极销量、收入、价格及毛利率（2019-2024）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重点企业（9）基本信息、镁阳极生产基地、总部、竞争对手及市场地位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重点企业（9）在中国市场镁阳极销量、收入、价格及毛利率（2019-2024）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重点企业（10）基本信息、镁阳极生产基地、总部、竞争对手及市场地位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重点企业（10）在中国市场镁阳极销量、收入、价格及毛利率（2019-2024）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重点企业（11）基本信息、镁阳极生产基地、总部、竞争对手及市场地位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重点企业（11）在中国市场镁阳极销量、收入、价格及毛利率（2019-2024）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重点企业（12）基本信息、镁阳极生产基地、总部、竞争对手及市场地位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重点企业（12）在中国市场镁阳极销量、收入、价格及毛利率（2019-2024）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不同类型镁阳极分析</w:t>
      </w:r>
      <w:r>
        <w:rPr>
          <w:rFonts w:hint="eastAsia"/>
        </w:rPr>
        <w:br/>
      </w:r>
      <w:r>
        <w:rPr>
          <w:rFonts w:hint="eastAsia"/>
        </w:rPr>
        <w:t>　　4.1 中国市场不同产品类型镁阳极销量（2019-2030）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中国市场不同产品类型镁阳极销量及市场份额（2019-2024）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中国市场不同产品类型镁阳极销量预测（2024-2030）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中国市场不同产品类型镁阳极规模（2019-2030）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中国市场不同产品类型镁阳极规模及市场份额（2019-2024）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中国市场不同产品类型镁阳极规模预测（2024-2030）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中国市场不同产品类型镁阳极价格走势（2019-2030）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不同应用镁阳极分析</w:t>
      </w:r>
      <w:r>
        <w:rPr>
          <w:rFonts w:hint="eastAsia"/>
        </w:rPr>
        <w:br/>
      </w:r>
      <w:r>
        <w:rPr>
          <w:rFonts w:hint="eastAsia"/>
        </w:rPr>
        <w:t>　　5.1 中国市场不同应用镁阳极销量（2019-2030）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中国市场不同应用镁阳极销量及市场份额（2019-2024）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中国市场不同应用镁阳极销量预测（2024-2030）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中国市场不同应用镁阳极规模（2019-2030）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中国市场不同应用镁阳极规模及市场份额（2019-2024）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中国市场不同应用镁阳极规模预测（2024-2030）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中国市场不同应用镁阳极价格走势（2019-2030）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镁阳极行业发展分析---发展趋势</w:t>
      </w:r>
      <w:r>
        <w:rPr>
          <w:rFonts w:hint="eastAsia"/>
        </w:rPr>
        <w:br/>
      </w:r>
      <w:r>
        <w:rPr>
          <w:rFonts w:hint="eastAsia"/>
        </w:rPr>
        <w:t>　　6.2 镁阳极行业发展分析---厂商壁垒</w:t>
      </w:r>
      <w:r>
        <w:rPr>
          <w:rFonts w:hint="eastAsia"/>
        </w:rPr>
        <w:br/>
      </w:r>
      <w:r>
        <w:rPr>
          <w:rFonts w:hint="eastAsia"/>
        </w:rPr>
        <w:t>　　6.3 镁阳极行业发展分析---驱动因素</w:t>
      </w:r>
      <w:r>
        <w:rPr>
          <w:rFonts w:hint="eastAsia"/>
        </w:rPr>
        <w:br/>
      </w:r>
      <w:r>
        <w:rPr>
          <w:rFonts w:hint="eastAsia"/>
        </w:rPr>
        <w:t>　　6.4 镁阳极行业发展分析---制约因素</w:t>
      </w:r>
      <w:r>
        <w:rPr>
          <w:rFonts w:hint="eastAsia"/>
        </w:rPr>
        <w:br/>
      </w:r>
      <w:r>
        <w:rPr>
          <w:rFonts w:hint="eastAsia"/>
        </w:rPr>
        <w:t>　　6.5 镁阳极中国企业SWOT分析</w:t>
      </w:r>
      <w:r>
        <w:rPr>
          <w:rFonts w:hint="eastAsia"/>
        </w:rPr>
        <w:br/>
      </w:r>
      <w:r>
        <w:rPr>
          <w:rFonts w:hint="eastAsia"/>
        </w:rPr>
        <w:t>　　6.6 镁阳极行业政策环境分析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镁阳极行业产业链简介</w:t>
      </w:r>
      <w:r>
        <w:rPr>
          <w:rFonts w:hint="eastAsia"/>
        </w:rPr>
        <w:br/>
      </w:r>
      <w:r>
        <w:rPr>
          <w:rFonts w:hint="eastAsia"/>
        </w:rPr>
        <w:t>　　7.2 镁阳极产业链分析-上游</w:t>
      </w:r>
      <w:r>
        <w:rPr>
          <w:rFonts w:hint="eastAsia"/>
        </w:rPr>
        <w:br/>
      </w:r>
      <w:r>
        <w:rPr>
          <w:rFonts w:hint="eastAsia"/>
        </w:rPr>
        <w:t>　　7.3 镁阳极产业链分析-中游</w:t>
      </w:r>
      <w:r>
        <w:rPr>
          <w:rFonts w:hint="eastAsia"/>
        </w:rPr>
        <w:br/>
      </w:r>
      <w:r>
        <w:rPr>
          <w:rFonts w:hint="eastAsia"/>
        </w:rPr>
        <w:t>　　7.4 镁阳极产业链分析-下游：行业场景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镁阳极行业采购模式</w:t>
      </w:r>
      <w:r>
        <w:rPr>
          <w:rFonts w:hint="eastAsia"/>
        </w:rPr>
        <w:br/>
      </w:r>
      <w:r>
        <w:rPr>
          <w:rFonts w:hint="eastAsia"/>
        </w:rPr>
        <w:t>　　7.6 镁阳极行业生产模式</w:t>
      </w:r>
      <w:r>
        <w:rPr>
          <w:rFonts w:hint="eastAsia"/>
        </w:rPr>
        <w:br/>
      </w:r>
      <w:r>
        <w:rPr>
          <w:rFonts w:hint="eastAsia"/>
        </w:rPr>
        <w:t>　　7.7 镁阳极行业销售模式及销售渠道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中国本土镁阳极产能、产量分析</w:t>
      </w:r>
      <w:r>
        <w:rPr>
          <w:rFonts w:hint="eastAsia"/>
        </w:rPr>
        <w:br/>
      </w:r>
      <w:r>
        <w:rPr>
          <w:rFonts w:hint="eastAsia"/>
        </w:rPr>
        <w:t>　　8.1 中国镁阳极供需现状及预测（2019-2030）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中国镁阳极产能、产量、产能利用率及发展趋势（2019-2030）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中国镁阳极产量、市场需求量及发展趋势（2019-2030）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中国镁阳极进出口分析</w:t>
      </w:r>
      <w:r>
        <w:rPr>
          <w:rFonts w:hint="eastAsia"/>
        </w:rPr>
        <w:br/>
      </w:r>
      <w:r>
        <w:rPr>
          <w:rFonts w:hint="eastAsia"/>
        </w:rPr>
        <w:t>　　　　8.2.1 中国市场镁阳极主要进口来源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中国市场镁阳极主要出口目的地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不同产品类型，镁阳极市场规模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不同应用镁阳极市场规模2019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中国市场主要厂商镁阳极销量（2019-2024）&amp;（千件）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中国市场主要厂商镁阳极销量市场份额（2019-2024）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中国市场主要厂商镁阳极收入（2019-2024）&amp;（万元）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中国市场主要厂商镁阳极收入份额（2019-2024）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2023年中国主要生产商镁阳极收入排名（万元）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中国市场主要厂商镁阳极价格（2019-2024）&amp;（元/件）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中国市场主要厂商镁阳极总部及产地分布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中国市场主要厂商成立时间及镁阳极商业化日期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中国市场主要厂商镁阳极产品类型及应用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2023年中国市场镁阳极主要厂商市场地位（第一梯队、第二梯队和第三梯队）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镁阳极生产基地、总部、竞争对手及市场地位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镁阳极销量（千件）、收入（万元）、价格（元/件）及毛利率（2019-2024）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镁阳极生产基地、总部、竞争对手及市场地位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镁阳极销量（千件）、收入（万元）、价格（元/件）及毛利率（2019-2024）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镁阳极生产基地、总部、竞争对手及市场地位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镁阳极销量（千件）、收入（万元）、价格（元/件）及毛利率（2019-2024）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镁阳极生产基地、总部、竞争对手及市场地位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镁阳极销量（千件）、收入（万元）、价格（元/件）及毛利率（2019-2024）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镁阳极生产基地、总部、竞争对手及市场地位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镁阳极销量（千件）、收入（万元）、价格（元/件）及毛利率（2019-2024）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镁阳极生产基地、总部、竞争对手及市场地位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镁阳极销量（千件）、收入（万元）、价格（元/件）及毛利率（2019-2024）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镁阳极生产基地、总部、竞争对手及市场地位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镁阳极销量（千件）、收入（万元）、价格（元/件）及毛利率（2019-2024）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镁阳极生产基地、总部、竞争对手及市场地位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镁阳极销量（千件）、收入（万元）、价格（元/件）及毛利率（2019-2024）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镁阳极生产基地、总部、竞争对手及市场地位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镁阳极销量（千件）、收入（万元）、价格（元/件）及毛利率（2019-2024）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镁阳极生产基地、总部、竞争对手及市场地位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镁阳极销量（千件）、收入（万元）、价格（元/件）及毛利率（2019-2024）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镁阳极生产基地、总部、竞争对手及市场地位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镁阳极销量（千件）、收入（万元）、价格（元/件）及毛利率（2019-2024）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镁阳极生产基地、总部、竞争对手及市场地位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镁阳极销量（千件）、收入（万元）、价格（元/件）及毛利率（2019-2024）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中国市场不同类型镁阳极销量（2019-2024）&amp;（千件）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中国市场不同类型镁阳极销量市场份额（2019-2024）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表75 中国市场不同类型镁阳极销量预测（2024-2030）&amp;（千件）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表76 中国市场不同类型镁阳极销量市场份额预测（2024-2030）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中国市场不同类型镁阳极规模（2019-2024）&amp;（万元）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中国市场不同类型镁阳极规模市场份额（2019-2024）</w:t>
      </w:r>
      <w:r>
        <w:rPr>
          <w:rFonts w:hint="eastAsia"/>
        </w:rPr>
        <w:br/>
      </w:r>
      <w:r>
        <w:rPr>
          <w:rFonts w:hint="eastAsia"/>
        </w:rPr>
        <w:t>　　表79 中国市场不同类型镁阳极规模预测（2024-2030）&amp;（万元）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中国市场不同类型镁阳极规模市场份额预测（2024-2030）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表81 中国市场不同应用镁阳极销量（2019-2024）&amp;（千件）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表82 中国市场不同应用镁阳极销量市场份额（2019-2024）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表83 中国市场不同应用镁阳极销量预测（2024-2030）&amp;（千件）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中国市场不同应用镁阳极销量市场份额预测（2024-2030）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中国市场不同应用镁阳极规模（2019-2024）&amp;（万元）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中国市场不同应用镁阳极规模市场份额（2019-2024）</w:t>
      </w:r>
      <w:r>
        <w:rPr>
          <w:rFonts w:hint="eastAsia"/>
        </w:rPr>
        <w:br/>
      </w:r>
      <w:r>
        <w:rPr>
          <w:rFonts w:hint="eastAsia"/>
        </w:rPr>
        <w:t>　　表87 中国市场不同应用镁阳极规模预测（2024-2030）&amp;（万元）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中国市场不同应用镁阳极规模市场份额预测（2024-2030）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表89 镁阳极行业发展分析---发展趋势</w:t>
      </w:r>
      <w:r>
        <w:rPr>
          <w:rFonts w:hint="eastAsia"/>
        </w:rPr>
        <w:br/>
      </w:r>
      <w:r>
        <w:rPr>
          <w:rFonts w:hint="eastAsia"/>
        </w:rPr>
        <w:t>　　表90 镁阳极行业发展分析---厂商壁垒</w:t>
      </w:r>
      <w:r>
        <w:rPr>
          <w:rFonts w:hint="eastAsia"/>
        </w:rPr>
        <w:br/>
      </w:r>
      <w:r>
        <w:rPr>
          <w:rFonts w:hint="eastAsia"/>
        </w:rPr>
        <w:t>　　表91 镁阳极行业发展分析---驱动因素</w:t>
      </w:r>
      <w:r>
        <w:rPr>
          <w:rFonts w:hint="eastAsia"/>
        </w:rPr>
        <w:br/>
      </w:r>
      <w:r>
        <w:rPr>
          <w:rFonts w:hint="eastAsia"/>
        </w:rPr>
        <w:t>　　表92 镁阳极行业发展分析---制约因素</w:t>
      </w:r>
      <w:r>
        <w:rPr>
          <w:rFonts w:hint="eastAsia"/>
        </w:rPr>
        <w:br/>
      </w:r>
      <w:r>
        <w:rPr>
          <w:rFonts w:hint="eastAsia"/>
        </w:rPr>
        <w:t>　　表93 镁阳极行业相关重点政策一览</w:t>
      </w:r>
      <w:r>
        <w:rPr>
          <w:rFonts w:hint="eastAsia"/>
        </w:rPr>
        <w:br/>
      </w:r>
      <w:r>
        <w:rPr>
          <w:rFonts w:hint="eastAsia"/>
        </w:rPr>
        <w:t>　　表94 镁阳极行业供应链分析</w:t>
      </w:r>
      <w:r>
        <w:rPr>
          <w:rFonts w:hint="eastAsia"/>
        </w:rPr>
        <w:br/>
      </w:r>
      <w:r>
        <w:rPr>
          <w:rFonts w:hint="eastAsia"/>
        </w:rPr>
        <w:t>　　表95 镁阳极上游原料供应商</w:t>
      </w:r>
      <w:r>
        <w:rPr>
          <w:rFonts w:hint="eastAsia"/>
        </w:rPr>
        <w:br/>
      </w:r>
      <w:r>
        <w:rPr>
          <w:rFonts w:hint="eastAsia"/>
        </w:rPr>
        <w:t>　　表96 镁阳极行业主要下游客户</w:t>
      </w:r>
      <w:r>
        <w:rPr>
          <w:rFonts w:hint="eastAsia"/>
        </w:rPr>
        <w:br/>
      </w:r>
      <w:r>
        <w:rPr>
          <w:rFonts w:hint="eastAsia"/>
        </w:rPr>
        <w:t>　　表97 镁阳极典型经销商</w:t>
      </w:r>
      <w:r>
        <w:rPr>
          <w:rFonts w:hint="eastAsia"/>
        </w:rPr>
        <w:br/>
      </w:r>
      <w:r>
        <w:rPr>
          <w:rFonts w:hint="eastAsia"/>
        </w:rPr>
        <w:t>　　表98 中国镁阳极产量、销量、进口量及出口量（2019-2024）&amp;（千件）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表99 中国镁阳极产量、销量、进口量及出口量预测（2024-2030）&amp;（千件）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表100 中国市场镁阳极主要进口来源</w:t>
      </w:r>
      <w:r>
        <w:rPr>
          <w:rFonts w:hint="eastAsia"/>
        </w:rPr>
        <w:br/>
      </w:r>
      <w:r>
        <w:rPr>
          <w:rFonts w:hint="eastAsia"/>
        </w:rPr>
        <w:t>　　表101 中国市场镁阳极主要出口目的地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镁阳极产品图片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中国不同产品类型镁阳极产量市场份额2023 &amp; 2024</w:t>
      </w:r>
      <w:r>
        <w:rPr>
          <w:rFonts w:hint="eastAsia"/>
        </w:rPr>
        <w:br/>
      </w:r>
      <w:r>
        <w:rPr>
          <w:rFonts w:hint="eastAsia"/>
        </w:rPr>
        <w:t>　　图3 立式镁阳极产品图片</w:t>
      </w:r>
      <w:r>
        <w:rPr>
          <w:rFonts w:hint="eastAsia"/>
        </w:rPr>
        <w:br/>
      </w:r>
      <w:r>
        <w:rPr>
          <w:rFonts w:hint="eastAsia"/>
        </w:rPr>
        <w:t>　　图4 卧式镁阳极产品图片</w:t>
      </w:r>
      <w:r>
        <w:rPr>
          <w:rFonts w:hint="eastAsia"/>
        </w:rPr>
        <w:br/>
      </w:r>
      <w:r>
        <w:rPr>
          <w:rFonts w:hint="eastAsia"/>
        </w:rPr>
        <w:t>　　图5 组合式镁阳极产品图片</w:t>
      </w:r>
      <w:r>
        <w:rPr>
          <w:rFonts w:hint="eastAsia"/>
        </w:rPr>
        <w:br/>
      </w:r>
      <w:r>
        <w:rPr>
          <w:rFonts w:hint="eastAsia"/>
        </w:rPr>
        <w:t>　　图6 中国不同应用镁阳极市场份额2023 vs 2024</w:t>
      </w:r>
      <w:r>
        <w:rPr>
          <w:rFonts w:hint="eastAsia"/>
        </w:rPr>
        <w:br/>
      </w:r>
      <w:r>
        <w:rPr>
          <w:rFonts w:hint="eastAsia"/>
        </w:rPr>
        <w:t>　　图7 海洋应用</w:t>
      </w:r>
      <w:r>
        <w:rPr>
          <w:rFonts w:hint="eastAsia"/>
        </w:rPr>
        <w:br/>
      </w:r>
      <w:r>
        <w:rPr>
          <w:rFonts w:hint="eastAsia"/>
        </w:rPr>
        <w:t>　　图8 家用电器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中国市场镁阳极市场规模，2019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图11 中国市场镁阳极收入及增长率（2019-2030）&amp;（万元）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图12 中国市场镁阳极销量及增长率（2019-2030）&amp;（千件）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图13 2023年中国市场主要厂商镁阳极销量市场份额</w:t>
      </w:r>
      <w:r>
        <w:rPr>
          <w:rFonts w:hint="eastAsia"/>
        </w:rPr>
        <w:br/>
      </w:r>
      <w:r>
        <w:rPr>
          <w:rFonts w:hint="eastAsia"/>
        </w:rPr>
        <w:t>　　图14 2023年中国市场主要厂商镁阳极收入市场份额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2023年中国市场前五大厂商镁阳极市场份额</w:t>
      </w:r>
      <w:r>
        <w:rPr>
          <w:rFonts w:hint="eastAsia"/>
        </w:rPr>
        <w:br/>
      </w:r>
      <w:r>
        <w:rPr>
          <w:rFonts w:hint="eastAsia"/>
        </w:rPr>
        <w:t>　　图16 2023年中国市场镁阳极第一梯队、第二梯队和第三梯队厂商（品牌）及市场份额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中国市场不同产品类型镁阳极价格走势（2019-2030）&amp;（元/件）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中国市场不同应用镁阳极价格走势（2019-2030）&amp;（元/件）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图19 镁阳极中国企业SWOT分析</w:t>
      </w:r>
      <w:r>
        <w:rPr>
          <w:rFonts w:hint="eastAsia"/>
        </w:rPr>
        <w:br/>
      </w:r>
      <w:r>
        <w:rPr>
          <w:rFonts w:hint="eastAsia"/>
        </w:rPr>
        <w:t>　　图20 镁阳极产业链</w:t>
      </w:r>
      <w:r>
        <w:rPr>
          <w:rFonts w:hint="eastAsia"/>
        </w:rPr>
        <w:br/>
      </w:r>
      <w:r>
        <w:rPr>
          <w:rFonts w:hint="eastAsia"/>
        </w:rPr>
        <w:t>　　图21 镁阳极行业采购模式分析</w:t>
      </w:r>
      <w:r>
        <w:rPr>
          <w:rFonts w:hint="eastAsia"/>
        </w:rPr>
        <w:br/>
      </w:r>
      <w:r>
        <w:rPr>
          <w:rFonts w:hint="eastAsia"/>
        </w:rPr>
        <w:t>　　图22 镁阳极行业生产模式分析</w:t>
      </w:r>
      <w:r>
        <w:rPr>
          <w:rFonts w:hint="eastAsia"/>
        </w:rPr>
        <w:br/>
      </w:r>
      <w:r>
        <w:rPr>
          <w:rFonts w:hint="eastAsia"/>
        </w:rPr>
        <w:t>　　图23 镁阳极行业销售模式分析</w:t>
      </w:r>
      <w:r>
        <w:rPr>
          <w:rFonts w:hint="eastAsia"/>
        </w:rPr>
        <w:br/>
      </w:r>
      <w:r>
        <w:rPr>
          <w:rFonts w:hint="eastAsia"/>
        </w:rPr>
        <w:t>　　图24 中国镁阳极产能、产量、产能利用率及发展趋势（2019-2030）&amp;（千件）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中国镁阳极产量、市场需求量及发展趋势（2019-2030）&amp;（千件）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925fd0c834d54" w:history="1">
        <w:r>
          <w:rPr>
            <w:rStyle w:val="Hyperlink"/>
          </w:rPr>
          <w:t>2024-2030年中国镁阳极发展现状及前景趋势报告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8925fd0c834d54" w:history="1">
        <w:r>
          <w:rPr>
            <w:rStyle w:val="Hyperlink"/>
          </w:rPr>
          <w:t>https://www.20087.com/9/65/MeiYangJiFaZhanQuShiFenXi.html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19a395f5b4762" w:history="1">
      <w:r>
        <w:rPr>
          <w:rStyle w:val="Hyperlink"/>
        </w:rPr>
        <w:t>2024-2030年中国镁阳极发展现状及前景趋势报告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MeiYangJiFaZhanQuShiFenXi.html" TargetMode="External" Id="Rfc8925fd0c83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MeiYangJiFaZhanQuShiFenXi.html" TargetMode="External" Id="R24e19a395f5b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2024-04-18T05:51:00Z</dcterms:created>
  <dcterms:modified xsi:type="dcterms:W3CDTF">2024-04-18T06:51:00Z</dcterms:modified>
  <dc:subject>2024-2030年中国镁阳极发展现状及前景趋势报告</dc:subject>
  <dc:title>2024-2030年中国镁阳极发展现状及前景趋势报告</dc:title>
  <cp:keywords>2024-2030年中国镁阳极发展现状及前景趋势报告</cp:keywords>
  <dc:description>2024-2030年中国镁阳极发展现状及前景趋势报告</dc:description>
</cp:coreProperties>
</file>