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50e5b8a684654" w:history="1">
              <w:r>
                <w:rPr>
                  <w:rStyle w:val="Hyperlink"/>
                </w:rPr>
                <w:t>2026-2032年中国闪存控制器行业现状与发展前景报告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50e5b8a684654" w:history="1">
              <w:r>
                <w:rPr>
                  <w:rStyle w:val="Hyperlink"/>
                </w:rPr>
                <w:t>2026-2032年中国闪存控制器行业现状与发展前景报告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50e5b8a684654" w:history="1">
                <w:r>
                  <w:rPr>
                    <w:rStyle w:val="Hyperlink"/>
                  </w:rPr>
                  <w:t>https://www.20087.com/9/65/ShanCunKongZhiQiDeXianZhuangYuFaZhanQianJing.html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控制器是固态硬盘（SSD）、U盘及嵌入式存储设备的核心芯片，负责管理NAND闪存的读写、磨损均衡、坏块管理和错误校正（ECC）。目前，闪存控制器主流控制器采用多核ARM架构，支持NVMe或SATA协议，并集成LDPC纠错、RAID冗余及端到端数据保护机制以提升可靠性与寿命。在数据中心与AI训练负载激增背景下，企业级控制器需具备高IOPS、低延迟及断电保护能力。然而，随着3D NAND层数突破200层，单元干扰加剧导致原始误码率上升，对控制器算法复杂度提出严峻挑战；同时，高端控制器IP仍由少数国际厂商主导，国产替代面临固件生态与兼容性壁垒。</w:t>
      </w:r>
      <w:r>
        <w:rPr>
          <w:rFonts w:hint="eastAsia"/>
        </w:rPr>
        <w:br/>
      </w:r>
      <w:r>
        <w:rPr>
          <w:rFonts w:hint="eastAsia"/>
        </w:rPr>
        <w:t>　　未来，闪存控制器将向计算存储融合、AI驱动优化与安全可信架构演进。近存计算（Processing-in-Memory）技术将使控制器直接执行元数据过滤或压缩，减轻主机负担；机器学习模型可预测NAND老化趋势并动态调整写入策略。在安全层面，硬件级加密引擎与可信执行环境（TEE）将防范侧信道攻击。此外，开源固件生态（如OpenChannel SSD）将促进定制化部署。长远看，闪存控制器将从被动存储管理单元升级为具备智能调度、安全防护与能效优化能力的数据基础设施关键节点。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50e5b8a684654" w:history="1">
        <w:r>
          <w:rPr>
            <w:rStyle w:val="Hyperlink"/>
          </w:rPr>
          <w:t>2026-2032年中国闪存控制器行业现状与发展前景报告</w:t>
        </w:r>
      </w:hyperlink>
      <w:r>
        <w:rPr>
          <w:rFonts w:hint="eastAsia"/>
        </w:rPr>
        <w:t>》系统分析了闪存控制器行业的市场运行态势及发展趋势。报告从闪存控制器行业基础知识、发展环境入手，结合闪存控制器行业运行数据和产业链结构，全面解读闪存控制器市场竞争格局及重点企业表现，并基于此对闪存控制器行业发展前景作出预测，提供可操作的发展建议。研究采用定性与定量相结合的方法，整合国家统计局、相关协会的权威数据以及一手调研资料，确保结论的准确性和实用性，为闪存控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SD和eMMC控制器</w:t>
      </w:r>
      <w:r>
        <w:rPr>
          <w:rFonts w:hint="eastAsia"/>
        </w:rPr>
        <w:br/>
      </w:r>
      <w:r>
        <w:rPr>
          <w:rFonts w:hint="eastAsia"/>
        </w:rPr>
        <w:t>　　　　1.2.3 USB控制器</w:t>
      </w:r>
      <w:r>
        <w:rPr>
          <w:rFonts w:hint="eastAsia"/>
        </w:rPr>
        <w:br/>
      </w:r>
      <w:r>
        <w:rPr>
          <w:rFonts w:hint="eastAsia"/>
        </w:rPr>
        <w:t>　　　　1.2.4 CF控制器</w:t>
      </w:r>
      <w:r>
        <w:rPr>
          <w:rFonts w:hint="eastAsia"/>
        </w:rPr>
        <w:br/>
      </w:r>
      <w:r>
        <w:rPr>
          <w:rFonts w:hint="eastAsia"/>
        </w:rPr>
        <w:t>　　　　1.2.5 SATA控制器</w:t>
      </w:r>
      <w:r>
        <w:rPr>
          <w:rFonts w:hint="eastAsia"/>
        </w:rPr>
        <w:br/>
      </w:r>
      <w:r>
        <w:rPr>
          <w:rFonts w:hint="eastAsia"/>
        </w:rPr>
        <w:t>　　　　1.2.6 PCIe控制器</w:t>
      </w:r>
      <w:r>
        <w:rPr>
          <w:rFonts w:hint="eastAsia"/>
        </w:rPr>
        <w:br/>
      </w:r>
      <w:r>
        <w:rPr>
          <w:rFonts w:hint="eastAsia"/>
        </w:rPr>
        <w:t>　　　　1.2.7 NVMe控制器</w:t>
      </w:r>
      <w:r>
        <w:rPr>
          <w:rFonts w:hint="eastAsia"/>
        </w:rPr>
        <w:br/>
      </w:r>
      <w:r>
        <w:rPr>
          <w:rFonts w:hint="eastAsia"/>
        </w:rPr>
        <w:t>　　1.3 从不同应用，闪存控制器主要包括如下几个方面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物联网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通讯应用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中国闪存控制器发展现状及未来趋势（2021-2032）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中国市场闪存控制器收入及增长率（2021-2032）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中国市场闪存控制器销量及增长率（2021-2032）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中国市场主要闪存控制器厂商分析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中国市场主要厂商闪存控制器销量及市场占有率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中国市场主要厂商闪存控制器销量（2021-2026）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中国市场主要厂商闪存控制器收入及市场占有率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中国市场主要厂商闪存控制器收入（2021-2026）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2025年中国市场主要厂商闪存控制器收入排名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中国市场主要厂商闪存控制器价格（2021-2026）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中国市场主要厂商闪存控制器总部及产地分布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中国市场主要厂商成立时间及闪存控制器商业化日期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中国市场主要厂商闪存控制器产品类型及应用</w:t>
      </w:r>
      <w:r>
        <w:rPr>
          <w:rFonts w:hint="eastAsia"/>
        </w:rPr>
        <w:br/>
      </w:r>
      <w:r>
        <w:rPr>
          <w:rFonts w:hint="eastAsia"/>
        </w:rPr>
        <w:t>　　2.7 闪存控制器行业集中度、竞争程度分析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闪存控制器行业集中度分析：2025年中国Top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中国市场闪存控制器第一梯队、第二梯队和第三梯队厂商（品牌）及2025年市场份额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不同产品类型闪存控制器分析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中国市场不同产品类型闪存控制器规模（2021-2032）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中国市场不同产品类型闪存控制器规模及市场份额（2021-2026）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中国市场不同产品类型闪存控制器规模预测（2027-2032）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中国市场不同产品类型闪存控制器价格走势（2021-2032）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不同应用闪存控制器分析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中国市场不同应用闪存控制器规模（2021-2032）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中国市场不同应用闪存控制器规模及市场份额（2021-2026）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中国市场不同应用闪存控制器规模预测（2027-2032）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中国市场不同应用闪存控制器价格走势（2021-2032）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闪存控制器行业发展分析---发展趋势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闪存控制器行业发展分析---厂商壁垒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闪存控制器行业发展分析---驱动因素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闪存控制器行业发展分析---制约因素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闪存控制器中国企业SWOT分析</w:t>
      </w:r>
      <w:r>
        <w:rPr>
          <w:rFonts w:hint="eastAsia"/>
        </w:rPr>
        <w:br/>
      </w:r>
      <w:r>
        <w:rPr>
          <w:rFonts w:hint="eastAsia"/>
        </w:rPr>
        <w:t>　　6.6 闪存控制器行业发展分析---行业政策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闪存控制器行业产业链简介</w:t>
      </w:r>
      <w:r>
        <w:rPr>
          <w:rFonts w:hint="eastAsia"/>
        </w:rPr>
        <w:br/>
      </w:r>
      <w:r>
        <w:rPr>
          <w:rFonts w:hint="eastAsia"/>
        </w:rPr>
        <w:t>　　7.2 闪存控制器产业链分析-上游</w:t>
      </w:r>
      <w:r>
        <w:rPr>
          <w:rFonts w:hint="eastAsia"/>
        </w:rPr>
        <w:br/>
      </w:r>
      <w:r>
        <w:rPr>
          <w:rFonts w:hint="eastAsia"/>
        </w:rPr>
        <w:t>　　7.3 闪存控制器产业链分析-中游</w:t>
      </w:r>
      <w:r>
        <w:rPr>
          <w:rFonts w:hint="eastAsia"/>
        </w:rPr>
        <w:br/>
      </w:r>
      <w:r>
        <w:rPr>
          <w:rFonts w:hint="eastAsia"/>
        </w:rPr>
        <w:t>　　7.4 闪存控制器产业链分析-下游</w:t>
      </w:r>
      <w:r>
        <w:rPr>
          <w:rFonts w:hint="eastAsia"/>
        </w:rPr>
        <w:br/>
      </w:r>
      <w:r>
        <w:rPr>
          <w:rFonts w:hint="eastAsia"/>
        </w:rPr>
        <w:t>　　7.5 闪存控制器行业采购模式</w:t>
      </w:r>
      <w:r>
        <w:rPr>
          <w:rFonts w:hint="eastAsia"/>
        </w:rPr>
        <w:br/>
      </w:r>
      <w:r>
        <w:rPr>
          <w:rFonts w:hint="eastAsia"/>
        </w:rPr>
        <w:t>　　7.6 闪存控制器行业生产模式</w:t>
      </w:r>
      <w:r>
        <w:rPr>
          <w:rFonts w:hint="eastAsia"/>
        </w:rPr>
        <w:br/>
      </w:r>
      <w:r>
        <w:rPr>
          <w:rFonts w:hint="eastAsia"/>
        </w:rPr>
        <w:t>　　7.7 闪存控制器行业销售模式及销售渠道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中国本土闪存控制器产能、产量分析</w:t>
      </w:r>
      <w:r>
        <w:rPr>
          <w:rFonts w:hint="eastAsia"/>
        </w:rPr>
        <w:br/>
      </w:r>
      <w:r>
        <w:rPr>
          <w:rFonts w:hint="eastAsia"/>
        </w:rPr>
        <w:t>　　8.1 中国闪存控制器供需现状及预测（2021-2032）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中国闪存控制器产能、产量、产能利用率及发展趋势（2021-2032）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中国闪存控制器产量、市场需求量及发展趋势（2021-2032）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中国闪存控制器进出口分析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中国市场闪存控制器主要进口来源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中国市场闪存控制器主要出口目的地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中国市场主要厂商闪存控制器收入份额（2021-2026）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2025年中国主要生产商闪存控制器收入排名（万元）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中国市场主要厂商闪存控制器价格（2021-2026）&amp;（元/件）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中国市场主要厂商闪存控制器总部及产地分布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中国市场主要厂商成立时间及闪存控制器商业化日期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中国市场主要厂商闪存控制器产品类型及应用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2025年中国市场闪存控制器主要厂商市场地位（第一梯队、第二梯队和第三梯队）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闪存控制器市场投资、并购等现状分析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中国市场不同产品类型闪存控制器规模（2021-2026）&amp;（万元）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中国市场不同产品类型闪存控制器规模市场份额（2021-2026）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中国市场不同产品类型闪存控制器规模预测（2027-2032）&amp;（万元）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中国市场不同产品类型闪存控制器规模市场份额预测（2027-2032）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中国市场不同应用闪存控制器规模（2021-2026）&amp;（万元）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中国市场不同应用闪存控制器规模市场份额（2021-2026）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中国市场不同应用闪存控制器规模预测（2027-2032）&amp;（万元）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中国市场不同应用闪存控制器规模市场份额预测（2027-2032）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闪存控制器行业发展分析---发展趋势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闪存控制器行业发展分析---厂商壁垒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闪存控制器行业发展分析---驱动因素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闪存控制器行业发展分析---制约因素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闪存控制器行业相关重点政策一览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闪存控制器行业供应链分析</w:t>
      </w:r>
      <w:r>
        <w:rPr>
          <w:rFonts w:hint="eastAsia"/>
        </w:rPr>
        <w:br/>
      </w:r>
      <w:r>
        <w:rPr>
          <w:rFonts w:hint="eastAsia"/>
        </w:rPr>
        <w:t>　　表 111： 闪存控制器上游原料供应商</w:t>
      </w:r>
      <w:r>
        <w:rPr>
          <w:rFonts w:hint="eastAsia"/>
        </w:rPr>
        <w:br/>
      </w:r>
      <w:r>
        <w:rPr>
          <w:rFonts w:hint="eastAsia"/>
        </w:rPr>
        <w:t>　　表 112： 闪存控制器行业主要下游客户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闪存控制器典型经销商</w:t>
      </w:r>
      <w:r>
        <w:rPr>
          <w:rFonts w:hint="eastAsia"/>
        </w:rPr>
        <w:br/>
      </w:r>
      <w:r>
        <w:rPr>
          <w:rFonts w:hint="eastAsia"/>
        </w:rPr>
        <w:t>　　表 114： 中国闪存控制器产量、销量、进口量及出口量（2021-2026）&amp;（千件）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中国闪存控制器产量、销量、进口量及出口量预测（2027-2032）&amp;（千件）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中国市场闪存控制器主要进口来源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中国市场闪存控制器主要出口目的地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中国不同产品类型闪存控制器市场规模市场份额2025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SD和eMMC控制器产品图片</w:t>
      </w:r>
      <w:r>
        <w:rPr>
          <w:rFonts w:hint="eastAsia"/>
        </w:rPr>
        <w:br/>
      </w:r>
      <w:r>
        <w:rPr>
          <w:rFonts w:hint="eastAsia"/>
        </w:rPr>
        <w:t>　　图 4： USB控制器产品图片</w:t>
      </w:r>
      <w:r>
        <w:rPr>
          <w:rFonts w:hint="eastAsia"/>
        </w:rPr>
        <w:br/>
      </w:r>
      <w:r>
        <w:rPr>
          <w:rFonts w:hint="eastAsia"/>
        </w:rPr>
        <w:t>　　图 5： CF控制器产品图片</w:t>
      </w:r>
      <w:r>
        <w:rPr>
          <w:rFonts w:hint="eastAsia"/>
        </w:rPr>
        <w:br/>
      </w:r>
      <w:r>
        <w:rPr>
          <w:rFonts w:hint="eastAsia"/>
        </w:rPr>
        <w:t>　　图 6： SATA控制器产品图片</w:t>
      </w:r>
      <w:r>
        <w:rPr>
          <w:rFonts w:hint="eastAsia"/>
        </w:rPr>
        <w:br/>
      </w:r>
      <w:r>
        <w:rPr>
          <w:rFonts w:hint="eastAsia"/>
        </w:rPr>
        <w:t>　　图 7： PCIe控制器产品图片</w:t>
      </w:r>
      <w:r>
        <w:rPr>
          <w:rFonts w:hint="eastAsia"/>
        </w:rPr>
        <w:br/>
      </w:r>
      <w:r>
        <w:rPr>
          <w:rFonts w:hint="eastAsia"/>
        </w:rPr>
        <w:t>　　图 8： NVMe控制器产品图片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中国不同应用闪存控制器市场份额2025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通讯应用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中国市场闪存控制器市场规模，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2025年中国市场主要厂商闪存控制器销量市场份额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2025年中国市场主要厂商闪存控制器收入市场份额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2025年中国市场前五大厂商闪存控制器市场份额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2025年中国市场闪存控制器第一梯队、第二梯队和第三梯队厂商（品牌）及市场份额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中国市场不同产品类型闪存控制器价格走势（2021-2032）&amp;（元/件）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中国市场不同应用闪存控制器价格走势（2021-2032）&amp;（元/件）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闪存控制器中国企业SWOT分析</w:t>
      </w:r>
      <w:r>
        <w:rPr>
          <w:rFonts w:hint="eastAsia"/>
        </w:rPr>
        <w:br/>
      </w:r>
      <w:r>
        <w:rPr>
          <w:rFonts w:hint="eastAsia"/>
        </w:rPr>
        <w:t>　　图 26： 闪存控制器产业链</w:t>
      </w:r>
      <w:r>
        <w:rPr>
          <w:rFonts w:hint="eastAsia"/>
        </w:rPr>
        <w:br/>
      </w:r>
      <w:r>
        <w:rPr>
          <w:rFonts w:hint="eastAsia"/>
        </w:rPr>
        <w:t>　　图 27： 闪存控制器行业采购模式分析</w:t>
      </w:r>
      <w:r>
        <w:rPr>
          <w:rFonts w:hint="eastAsia"/>
        </w:rPr>
        <w:br/>
      </w:r>
      <w:r>
        <w:rPr>
          <w:rFonts w:hint="eastAsia"/>
        </w:rPr>
        <w:t>　　图 28： 闪存控制器行业生产模式分析</w:t>
      </w:r>
      <w:r>
        <w:rPr>
          <w:rFonts w:hint="eastAsia"/>
        </w:rPr>
        <w:br/>
      </w:r>
      <w:r>
        <w:rPr>
          <w:rFonts w:hint="eastAsia"/>
        </w:rPr>
        <w:t>　　图 29： 闪存控制器行业销售模式分析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中国闪存控制器产能、产量、产能利用率及发展趋势（2021-2032）&amp;（千件）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中国闪存控制器产量、市场需求量及发展趋势（2021-2032）&amp;（千件）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50e5b8a684654" w:history="1">
        <w:r>
          <w:rPr>
            <w:rStyle w:val="Hyperlink"/>
          </w:rPr>
          <w:t>2026-2032年中国闪存控制器行业现状与发展前景报告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50e5b8a684654" w:history="1">
        <w:r>
          <w:rPr>
            <w:rStyle w:val="Hyperlink"/>
          </w:rPr>
          <w:t>https://www.20087.com/9/65/ShanCunKongZhiQiDeXianZhuangYuFaZhanQianJing.html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热点：闪存结构、闪存控制器概念、内存会影响固态硬盘功耗吗、十大闪存控制器企业、储存控制器是内存吗、国内闪存控制器龙头、存储控制器的主要功能、闪存制程、闪存架构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770f77fd422f" w:history="1">
      <w:r>
        <w:rPr>
          <w:rStyle w:val="Hyperlink"/>
        </w:rPr>
        <w:t>2026-2032年中国闪存控制器行业现状与发展前景报告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anCunKongZhiQiDeXianZhuangYuFaZhanQianJing.html" TargetMode="External" Id="R41150e5b8a6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anCunKongZhiQiDeXianZhuangYuFaZhanQianJing.html" TargetMode="External" Id="R358a770f77f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2025-12-02T04:24:14Z</dcterms:created>
  <dcterms:modified xsi:type="dcterms:W3CDTF">2025-12-02T05:24:14Z</dcterms:modified>
  <dc:subject>2026-2032年中国闪存控制器行业现状与发展前景报告</dc:subject>
  <dc:title>2026-2032年中国闪存控制器行业现状与发展前景报告</dc:title>
  <cp:keywords>2026-2032年中国闪存控制器行业现状与发展前景报告</cp:keywords>
  <dc:description>2026-2032年中国闪存控制器行业现状与发展前景报告</dc:description>
</cp:coreProperties>
</file>