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16566b084171" w:history="1">
              <w:r>
                <w:rPr>
                  <w:rStyle w:val="Hyperlink"/>
                </w:rPr>
                <w:t>2025-2031年中国防雷元件测试仪市场分析及前景趋势预测报告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16566b084171" w:history="1">
              <w:r>
                <w:rPr>
                  <w:rStyle w:val="Hyperlink"/>
                </w:rPr>
                <w:t>2025-2031年中国防雷元件测试仪市场分析及前景趋势预测报告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916566b084171" w:history="1">
                <w:r>
                  <w:rPr>
                    <w:rStyle w:val="Hyperlink"/>
                  </w:rPr>
                  <w:t>https://www.20087.com/9/95/FangLeiYuanJianCeShiYiDeXianZhuangYuFaZhanQianJing.html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元件测试仪是一种专门用于检测和评估防雷元件（如氧化锌避雷器）性能的仪器，广泛应用于电力系统、建筑物和各种电子设备中。近年来，随着防雷技术的发展和标准的更新，防雷元件测试仪的技术也在不断进步。目前，防雷元件测试仪不仅测试精度更高，而且操作界面更加友好，能够快速准确地评估防雷元件的状态，确保电气设备的安全运行。此外，随着物联网技术的应用，一些防雷元件测试仪已经开始集成远程监控和数据传输功能。</w:t>
      </w:r>
      <w:r>
        <w:rPr>
          <w:rFonts w:hint="eastAsia"/>
        </w:rPr>
        <w:br/>
      </w:r>
      <w:r>
        <w:rPr>
          <w:rFonts w:hint="eastAsia"/>
        </w:rPr>
        <w:t>　　未来，防雷元件测试仪的发展将更加注重智能化和便携性。一方面，随着人工智能和大数据技术的进步，防雷元件测试仪将能够通过智能算法进行数据分析，为用户提供更加全面和准确的评估报告。另一方面，随着便携式电子设备的普及，防雷元件测试仪将更加轻巧便携，便于现场测试和快速响应。此外，随着物联网技术的发展，防雷元件测试仪将更多地集成远程监控和预警功能，实现对防雷系统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16566b084171" w:history="1">
        <w:r>
          <w:rPr>
            <w:rStyle w:val="Hyperlink"/>
          </w:rPr>
          <w:t>2025-2031年中国防雷元件测试仪市场分析及前景趋势预测报告</w:t>
        </w:r>
      </w:hyperlink>
      <w:r>
        <w:rPr>
          <w:rFonts w:hint="eastAsia"/>
        </w:rPr>
        <w:t>》系统分析了我国防雷元件测试仪行业的市场规模、市场需求及价格动态，深入探讨了防雷元件测试仪产业链结构与发展特点。报告对防雷元件测试仪细分市场进行了详细剖析，基于科学数据预测了市场前景及未来发展趋势，同时聚焦防雷元件测试仪重点企业，评估了品牌影响力、市场竞争力及行业集中度变化。通过专业分析与客观洞察，报告为投资者、产业链相关企业及政府决策部门提供了重要参考，是把握防雷元件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防雷元件测试仪行业相关概述</w:t>
      </w:r>
      <w:r>
        <w:rPr>
          <w:rFonts w:hint="eastAsia"/>
        </w:rPr>
        <w:br/>
      </w:r>
      <w:r>
        <w:rPr>
          <w:rFonts w:hint="eastAsia"/>
        </w:rPr>
        <w:t>　　第一节 防雷元件测试仪行业定义及特征</w:t>
      </w:r>
      <w:r>
        <w:rPr>
          <w:rFonts w:hint="eastAsia"/>
        </w:rPr>
        <w:br/>
      </w:r>
      <w:r>
        <w:rPr>
          <w:rFonts w:hint="eastAsia"/>
        </w:rPr>
        <w:t>　　　　一、防雷元件测试仪行业定义及分类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防雷元件测试仪行业经营模式分析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四、防雷元件测试仪行业经营模式影响因素分析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防雷元件测试仪行业数据来源与统计口径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防雷元件测试仪行业研究概述</w:t>
      </w:r>
      <w:r>
        <w:rPr>
          <w:rFonts w:hint="eastAsia"/>
        </w:rPr>
        <w:br/>
      </w:r>
      <w:r>
        <w:rPr>
          <w:rFonts w:hint="eastAsia"/>
        </w:rPr>
        <w:t>　　　　一、防雷元件测试仪行业研究目的</w:t>
      </w:r>
      <w:r>
        <w:rPr>
          <w:rFonts w:hint="eastAsia"/>
        </w:rPr>
        <w:br/>
      </w:r>
      <w:r>
        <w:rPr>
          <w:rFonts w:hint="eastAsia"/>
        </w:rPr>
        <w:t>　　　　二、防雷元件测试仪行业研究原则</w:t>
      </w:r>
      <w:r>
        <w:rPr>
          <w:rFonts w:hint="eastAsia"/>
        </w:rPr>
        <w:br/>
      </w:r>
      <w:r>
        <w:rPr>
          <w:rFonts w:hint="eastAsia"/>
        </w:rPr>
        <w:t>　　　　三、防雷元件测试仪行业研究方法</w:t>
      </w:r>
      <w:r>
        <w:rPr>
          <w:rFonts w:hint="eastAsia"/>
        </w:rPr>
        <w:br/>
      </w:r>
      <w:r>
        <w:rPr>
          <w:rFonts w:hint="eastAsia"/>
        </w:rPr>
        <w:t>　　　　四、防雷元件测试仪行业研究内容</w:t>
      </w:r>
      <w:r>
        <w:rPr>
          <w:rFonts w:hint="eastAsia"/>
        </w:rPr>
        <w:br/>
      </w:r>
      <w:r>
        <w:rPr>
          <w:rFonts w:hint="eastAsia"/>
        </w:rPr>
        <w:t>　　第五节 防雷元件测试仪行业政策环境分析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2025年防雷元件测试仪行业经济及技术环境分析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三、经济环境对防雷元件测试仪行业影响分析</w:t>
      </w:r>
      <w:r>
        <w:rPr>
          <w:rFonts w:hint="eastAsia"/>
        </w:rPr>
        <w:br/>
      </w:r>
      <w:r>
        <w:rPr>
          <w:rFonts w:hint="eastAsia"/>
        </w:rPr>
        <w:t>　　第三节 2025年防雷元件测试仪行业社会环境分析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2025年防雷元件测试仪行业技术环境</w:t>
      </w:r>
      <w:r>
        <w:rPr>
          <w:rFonts w:hint="eastAsia"/>
        </w:rPr>
        <w:br/>
      </w:r>
      <w:r>
        <w:rPr>
          <w:rFonts w:hint="eastAsia"/>
        </w:rPr>
        <w:t>　　　　一、防雷元件测试仪行业专利申请数分析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二、防雷元件测试仪行业专利申请人分析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三、防雷元件测试仪行业热门专利技术分析</w:t>
      </w:r>
      <w:r>
        <w:rPr>
          <w:rFonts w:hint="eastAsia"/>
        </w:rPr>
        <w:br/>
      </w:r>
      <w:r>
        <w:rPr>
          <w:rFonts w:hint="eastAsia"/>
        </w:rPr>
        <w:t>　　第五节 防雷元件测试仪行业技术动态</w:t>
      </w:r>
      <w:r>
        <w:rPr>
          <w:rFonts w:hint="eastAsia"/>
        </w:rPr>
        <w:br/>
      </w:r>
      <w:r>
        <w:rPr>
          <w:rFonts w:hint="eastAsia"/>
        </w:rPr>
        <w:t>　　具有记忆、运算、保持、自检、泄漏报警等功能。 具有高压短路保护、过流保护、高压予置等功能。高压自泄放时间小于5秒。 测试结果由两个3 1/2LCD数字显示，其中一个显示电压值，另一个显示电流值，准确度高，可靠性好。 可作输出电流≤1mA的可调节直流高压源（1kV～10kV）。</w:t>
      </w:r>
      <w:r>
        <w:rPr>
          <w:rFonts w:hint="eastAsia"/>
        </w:rPr>
        <w:br/>
      </w:r>
      <w:r>
        <w:rPr>
          <w:rFonts w:hint="eastAsia"/>
        </w:rPr>
        <w:t>　　防雷元件测试仪技术指标：</w:t>
      </w:r>
      <w:r>
        <w:rPr>
          <w:rFonts w:hint="eastAsia"/>
        </w:rPr>
        <w:br/>
      </w:r>
      <w:r>
        <w:rPr>
          <w:rFonts w:hint="eastAsia"/>
        </w:rPr>
        <w:t>　　（1） 压敏电阻测量</w:t>
      </w:r>
      <w:r>
        <w:rPr>
          <w:rFonts w:hint="eastAsia"/>
        </w:rPr>
        <w:br/>
      </w:r>
      <w:r>
        <w:rPr>
          <w:rFonts w:hint="eastAsia"/>
        </w:rPr>
        <w:t>　　（2）放电管测量</w:t>
      </w:r>
      <w:r>
        <w:rPr>
          <w:rFonts w:hint="eastAsia"/>
        </w:rPr>
        <w:br/>
      </w:r>
      <w:r>
        <w:rPr>
          <w:rFonts w:hint="eastAsia"/>
        </w:rPr>
        <w:t>　　（3）其它指标</w:t>
      </w:r>
      <w:r>
        <w:rPr>
          <w:rFonts w:hint="eastAsia"/>
        </w:rPr>
        <w:br/>
      </w:r>
      <w:r>
        <w:rPr>
          <w:rFonts w:hint="eastAsia"/>
        </w:rPr>
        <w:t>　　绝缘电阻：≥10MΩ（500V）</w:t>
      </w:r>
      <w:r>
        <w:rPr>
          <w:rFonts w:hint="eastAsia"/>
        </w:rPr>
        <w:br/>
      </w:r>
      <w:r>
        <w:rPr>
          <w:rFonts w:hint="eastAsia"/>
        </w:rPr>
        <w:t>　　耐压： AC 2kV 50HZ 1min</w:t>
      </w:r>
      <w:r>
        <w:rPr>
          <w:rFonts w:hint="eastAsia"/>
        </w:rPr>
        <w:br/>
      </w:r>
      <w:r>
        <w:rPr>
          <w:rFonts w:hint="eastAsia"/>
        </w:rPr>
        <w:t>　　工作温度和湿度：－5℃～+40℃ ≤85%RH</w:t>
      </w:r>
      <w:r>
        <w:rPr>
          <w:rFonts w:hint="eastAsia"/>
        </w:rPr>
        <w:br/>
      </w:r>
      <w:r>
        <w:rPr>
          <w:rFonts w:hint="eastAsia"/>
        </w:rPr>
        <w:t>　　储存温度和湿度：－10℃～+50℃ ≤85%RH</w:t>
      </w:r>
      <w:r>
        <w:rPr>
          <w:rFonts w:hint="eastAsia"/>
        </w:rPr>
        <w:br/>
      </w:r>
      <w:r>
        <w:rPr>
          <w:rFonts w:hint="eastAsia"/>
        </w:rPr>
        <w:t>　　电源：AC 110V/220V 50Hz/60Hz</w:t>
      </w:r>
      <w:r>
        <w:rPr>
          <w:rFonts w:hint="eastAsia"/>
        </w:rPr>
        <w:br/>
      </w:r>
      <w:r>
        <w:rPr>
          <w:rFonts w:hint="eastAsia"/>
        </w:rPr>
        <w:t>　　DC 12V 0.5A</w:t>
      </w:r>
      <w:r>
        <w:rPr>
          <w:rFonts w:hint="eastAsia"/>
        </w:rPr>
        <w:br/>
      </w:r>
      <w:r>
        <w:rPr>
          <w:rFonts w:hint="eastAsia"/>
        </w:rPr>
        <w:t>　　功耗：10W</w:t>
      </w:r>
      <w:r>
        <w:rPr>
          <w:rFonts w:hint="eastAsia"/>
        </w:rPr>
        <w:br/>
      </w:r>
      <w:r>
        <w:rPr>
          <w:rFonts w:hint="eastAsia"/>
        </w:rPr>
        <w:t>　　第六节 防雷元件测试仪行业发展趋势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全球防雷元件测试仪行业运营态势</w:t>
      </w:r>
      <w:r>
        <w:rPr>
          <w:rFonts w:hint="eastAsia"/>
        </w:rPr>
        <w:br/>
      </w:r>
      <w:r>
        <w:rPr>
          <w:rFonts w:hint="eastAsia"/>
        </w:rPr>
        <w:t>　　第一节 全球防雷元件测试仪行业发展概况</w:t>
      </w:r>
      <w:r>
        <w:rPr>
          <w:rFonts w:hint="eastAsia"/>
        </w:rPr>
        <w:br/>
      </w:r>
      <w:r>
        <w:rPr>
          <w:rFonts w:hint="eastAsia"/>
        </w:rPr>
        <w:t>　　　　一、全球防雷元件测试仪行业运营态势</w:t>
      </w:r>
      <w:r>
        <w:rPr>
          <w:rFonts w:hint="eastAsia"/>
        </w:rPr>
        <w:br/>
      </w:r>
      <w:r>
        <w:rPr>
          <w:rFonts w:hint="eastAsia"/>
        </w:rPr>
        <w:t>　　　　二、全球防雷元件测试仪行业竞争格局</w:t>
      </w:r>
      <w:r>
        <w:rPr>
          <w:rFonts w:hint="eastAsia"/>
        </w:rPr>
        <w:br/>
      </w:r>
      <w:r>
        <w:rPr>
          <w:rFonts w:hint="eastAsia"/>
        </w:rPr>
        <w:t>　　　　三、全球防雷元件测试仪行业规模预测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全球主要区域防雷元件测试仪行业发展态势及趋势预测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一、北美防雷元件测试仪行业市场概况及趋势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二、亚太防雷元件测试仪行业市场概况及趋势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三、欧盟防雷元件测试仪行业市场概况及趋势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中国防雷元件测试仪行业经营情况分析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防雷元件测试仪行业生产态势分析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一、2019-2024年中国防雷元件测试仪行业产能统计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二、2019-2024年中国防雷元件测试仪行业产量分析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三、2025-2031年中国防雷元件测试仪行业产量预测图</w:t>
      </w:r>
      <w:r>
        <w:rPr>
          <w:rFonts w:hint="eastAsia"/>
        </w:rPr>
        <w:br/>
      </w:r>
      <w:r>
        <w:rPr>
          <w:rFonts w:hint="eastAsia"/>
        </w:rPr>
        <w:t>　　第三节 防雷元件测试仪行业销售态势分析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一、2019-2024年中国防雷元件测试仪行业需求统计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二、2019-2024年中国防雷元件测试仪行业需求区域分析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三、2025-2031年中国防雷元件测试仪行业需求预测图</w:t>
      </w:r>
      <w:r>
        <w:rPr>
          <w:rFonts w:hint="eastAsia"/>
        </w:rPr>
        <w:br/>
      </w:r>
      <w:r>
        <w:rPr>
          <w:rFonts w:hint="eastAsia"/>
        </w:rPr>
        <w:t>　　第四节 防雷元件测试仪行业市场规模分析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一、2019-2024年中国防雷元件测试仪行业市场规模统计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二、2019-2024年中国防雷元件测试仪行业需求规模区域分布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三、2025-2031年中国防雷元件测试仪行业市场规模预测图</w:t>
      </w:r>
      <w:r>
        <w:rPr>
          <w:rFonts w:hint="eastAsia"/>
        </w:rPr>
        <w:br/>
      </w:r>
      <w:r>
        <w:rPr>
          <w:rFonts w:hint="eastAsia"/>
        </w:rPr>
        <w:t>　　第五节 防雷元件测试仪行业价格现状、影响因素及趋势预测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一、2019-2024年中国防雷元件测试仪行业价格回顾</w:t>
      </w:r>
      <w:r>
        <w:rPr>
          <w:rFonts w:hint="eastAsia"/>
        </w:rPr>
        <w:br/>
      </w:r>
      <w:r>
        <w:rPr>
          <w:rFonts w:hint="eastAsia"/>
        </w:rPr>
        <w:t>　　　　二、中国防雷元件测试仪行业价格影响因素分析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三、2025-2031年中国防雷元件测试仪行业价格走势预测图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2019-2024年防雷元件测试仪所属行业进出口分析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2019-2024年防雷元件测试仪所属行业进口分析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二、2019-2024年防雷元件测试仪所属行业进口总金额分析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三、2019-2024年防雷元件测试仪所属行业进口均价走势图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四、防雷元件测试仪所属行业进口分国家情况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五、防雷元件测试仪所属行业进口均价分国家对比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2019-2024年防雷元件测试仪所属行业出口分析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二、2019-2024年防雷元件测试仪所属行业出口总金额分析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三、2019-2024年防雷元件测试仪所属行业出口均价走势图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四、防雷元件测试仪所属行业出口分国家情况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五、防雷元件测试仪所属行业出口均价分国家对比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中国防雷元件测试仪所属行业经济指标分析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2019-2024年中国防雷元件测试仪所属行业整体概况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2019-2024年中国防雷元件测试仪所属行业供给情况分析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2019-2024年中国防雷元件测试仪所属行业销售情况分析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2019-2024年中国防雷元件测试仪所属行业经营效益分析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2025年中国防雷元件测试仪行业竞争分析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防雷元件测试仪行业竞争格局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防雷元件测试仪行业五力竞争分析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2025-2031年防雷元件测试仪行业竞争格局展望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2025-2031年防雷元件测试仪行业竞争力提升策略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防雷元件测试仪行业上游产业链分析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上游原料市场对防雷元件测试仪行业影响分析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防雷元件测试仪行业下游产业链分析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下游需求市场对防雷元件测试仪行业影响分析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防雷元件测试仪行业主要优势企业分析</w:t>
      </w:r>
      <w:r>
        <w:rPr>
          <w:rFonts w:hint="eastAsia"/>
        </w:rPr>
        <w:br/>
      </w:r>
      <w:r>
        <w:rPr>
          <w:rFonts w:hint="eastAsia"/>
        </w:rPr>
        <w:t>　　第一节 辽宁昌升防雷检测有限公司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武汉博宇电力设备有限公司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杭州天湖智能科技有限公司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广东普天防雷检测有限责任公司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四川雷盾科技有限公司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2025-2031年中国防雷元件测试仪行业发展前景预测</w:t>
      </w:r>
      <w:r>
        <w:rPr>
          <w:rFonts w:hint="eastAsia"/>
        </w:rPr>
        <w:br/>
      </w:r>
      <w:r>
        <w:rPr>
          <w:rFonts w:hint="eastAsia"/>
        </w:rPr>
        <w:t>　　第一节 防雷元件测试仪行业投资回顾</w:t>
      </w:r>
      <w:r>
        <w:rPr>
          <w:rFonts w:hint="eastAsia"/>
        </w:rPr>
        <w:br/>
      </w:r>
      <w:r>
        <w:rPr>
          <w:rFonts w:hint="eastAsia"/>
        </w:rPr>
        <w:t>　　　　一、防雷元件测试仪行业投资规模及增速统计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二、防雷元件测试仪行业投资结构分析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2025-2031年中国防雷元件测试仪行业投资规模及增速预测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2025-2031年中国防雷元件测试仪行业发展趋势预测</w:t>
      </w:r>
      <w:r>
        <w:rPr>
          <w:rFonts w:hint="eastAsia"/>
        </w:rPr>
        <w:br/>
      </w:r>
      <w:r>
        <w:rPr>
          <w:rFonts w:hint="eastAsia"/>
        </w:rPr>
        <w:t>　　　　一、防雷元件测试仪行业发展驱动因素分析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二、防雷元件测试仪行业发展趋势预测</w:t>
      </w:r>
      <w:r>
        <w:rPr>
          <w:rFonts w:hint="eastAsia"/>
        </w:rPr>
        <w:br/>
      </w:r>
      <w:r>
        <w:rPr>
          <w:rFonts w:hint="eastAsia"/>
        </w:rPr>
        <w:t>　　　　三、防雷元件测试仪行业产销及市场规模预测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四、2025-2031年中国防雷元件测试仪行业全球市场份额预测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中^智林－防雷元件测试仪行业投资现状及建议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一、防雷元件测试仪行业投资项目分析</w:t>
      </w:r>
      <w:r>
        <w:rPr>
          <w:rFonts w:hint="eastAsia"/>
        </w:rPr>
        <w:br/>
      </w:r>
      <w:r>
        <w:rPr>
          <w:rFonts w:hint="eastAsia"/>
        </w:rPr>
        <w:t>　　　　二、防雷元件测试仪行业投资机遇分析</w:t>
      </w:r>
      <w:r>
        <w:rPr>
          <w:rFonts w:hint="eastAsia"/>
        </w:rPr>
        <w:br/>
      </w:r>
      <w:r>
        <w:rPr>
          <w:rFonts w:hint="eastAsia"/>
        </w:rPr>
        <w:t>　　　　三、防雷元件测试仪行业投资风险警示</w:t>
      </w:r>
      <w:r>
        <w:rPr>
          <w:rFonts w:hint="eastAsia"/>
        </w:rPr>
        <w:br/>
      </w:r>
      <w:r>
        <w:rPr>
          <w:rFonts w:hint="eastAsia"/>
        </w:rPr>
        <w:t>　　　　四、防雷元件测试仪行业投资策略建议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防雷元件测试仪行业类别</w:t>
      </w:r>
      <w:r>
        <w:rPr>
          <w:rFonts w:hint="eastAsia"/>
        </w:rPr>
        <w:br/>
      </w:r>
      <w:r>
        <w:rPr>
          <w:rFonts w:hint="eastAsia"/>
        </w:rPr>
        <w:t>　　图表 防雷元件测试仪行业产业链调研</w:t>
      </w:r>
      <w:r>
        <w:rPr>
          <w:rFonts w:hint="eastAsia"/>
        </w:rPr>
        <w:br/>
      </w:r>
      <w:r>
        <w:rPr>
          <w:rFonts w:hint="eastAsia"/>
        </w:rPr>
        <w:t>　　图表 防雷元件测试仪行业现状</w:t>
      </w:r>
      <w:r>
        <w:rPr>
          <w:rFonts w:hint="eastAsia"/>
        </w:rPr>
        <w:br/>
      </w:r>
      <w:r>
        <w:rPr>
          <w:rFonts w:hint="eastAsia"/>
        </w:rPr>
        <w:t>　　图表 防雷元件测试仪行业标准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2025年中国防雷元件测试仪行业产能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2019-2024年中国防雷元件测试仪行业产量统计</w:t>
      </w:r>
      <w:r>
        <w:rPr>
          <w:rFonts w:hint="eastAsia"/>
        </w:rPr>
        <w:br/>
      </w:r>
      <w:r>
        <w:rPr>
          <w:rFonts w:hint="eastAsia"/>
        </w:rPr>
        <w:t>　　图表 防雷元件测试仪行业动态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2025年中国防雷元件测试仪行业需求区域调研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2019-2024年中国防雷元件测试仪行情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**地区防雷元件测试仪市场调研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**地区防雷元件测试仪市场调研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防雷元件测试仪行业竞争对手分析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2025-2031年中国防雷元件测试仪行业市场规模预测</w:t>
      </w:r>
      <w:r>
        <w:rPr>
          <w:rFonts w:hint="eastAsia"/>
        </w:rPr>
        <w:br/>
      </w:r>
      <w:r>
        <w:rPr>
          <w:rFonts w:hint="eastAsia"/>
        </w:rPr>
        <w:t>　　图表 防雷元件测试仪行业准入条件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16566b084171" w:history="1">
        <w:r>
          <w:rPr>
            <w:rStyle w:val="Hyperlink"/>
          </w:rPr>
          <w:t>2025-2031年中国防雷元件测试仪市场分析及前景趋势预测报告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916566b084171" w:history="1">
        <w:r>
          <w:rPr>
            <w:rStyle w:val="Hyperlink"/>
          </w:rPr>
          <w:t>https://www.20087.com/9/95/FangLeiYuanJianCeShiYiDeXianZhuangYuFaZhanQianJing.html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热点：避雷针长什么样子、防雷元件测试仪FC-2G、泄漏电流测试仪使用方法、防雷元件测试仪是测量什么、防雷元件测试仪校准规范 湖南、防雷元件测试仪测试防雷、防雷元件测试仪作用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87cd9988421d" w:history="1">
      <w:r>
        <w:rPr>
          <w:rStyle w:val="Hyperlink"/>
        </w:rPr>
        <w:t>2025-2031年中国防雷元件测试仪市场分析及前景趋势预测报告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LeiYuanJianCeShiYiDeXianZhuangYuFaZhanQianJing.html" TargetMode="External" Id="R3bd916566b0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LeiYuanJianCeShiYiDeXianZhuangYuFaZhanQianJing.html" TargetMode="External" Id="R3f9187cd998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2024-12-06T23:43:00Z</dcterms:created>
  <dcterms:modified xsi:type="dcterms:W3CDTF">2024-12-07T00:43:00Z</dcterms:modified>
  <dc:subject>2025-2031年中国防雷元件测试仪市场分析及前景趋势预测报告</dc:subject>
  <dc:title>2025-2031年中国防雷元件测试仪市场分析及前景趋势预测报告</dc:title>
  <cp:keywords>2025-2031年中国防雷元件测试仪市场分析及前景趋势预测报告</cp:keywords>
  <dc:description>2025-2031年中国防雷元件测试仪市场分析及前景趋势预测报告</dc:description>
</cp:coreProperties>
</file>