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9fa7d4e724a7c" w:history="1">
              <w:r>
                <w:rPr>
                  <w:rStyle w:val="Hyperlink"/>
                </w:rPr>
                <w:t>2025-2031年中国防震系统市场调研与趋势预测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9fa7d4e724a7c" w:history="1">
              <w:r>
                <w:rPr>
                  <w:rStyle w:val="Hyperlink"/>
                </w:rPr>
                <w:t>2025-2031年中国防震系统市场调研与趋势预测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9fa7d4e724a7c" w:history="1">
                <w:r>
                  <w:rPr>
                    <w:rStyle w:val="Hyperlink"/>
                  </w:rPr>
                  <w:t>https://www.20087.com/9/95/FangZhenXiTongFaZhanQuShiFenXi.html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系统是一种用于建筑物和基础设施的关键设备，近年来随着城市化进程加快和自然灾害防治的需求，市场需求持续增长。目前，防震系统不仅在抗震能力和可靠性方面实现了优化，还在设计上更加注重智能化和操作简便性。此外，随着新材料技术的应用，防震系统的性能得到了进一步提升，如提高了抗震效果和维护便利性。</w:t>
      </w:r>
      <w:r>
        <w:rPr>
          <w:rFonts w:hint="eastAsia"/>
        </w:rPr>
        <w:br/>
      </w:r>
      <w:r>
        <w:rPr>
          <w:rFonts w:hint="eastAsia"/>
        </w:rPr>
        <w:t>　　未来，防震系统市场将朝着更加高效和智能化的方向发展。一方面，随着城市化进程加快和自然灾害防治的要求提高，防震系统将更加注重提高抗震能力和可靠性，以适应不同应用场景的需求。另一方面，为了提高智能化程度和操作简便性，防震系统的设计将更加注重集成更多智能化功能，如自动调节、远程监控等。此外，随着新材料技术的进步，防震系统将探索更多新型应用领域，如智能建筑系统集成、特殊用途防震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9fa7d4e724a7c" w:history="1">
        <w:r>
          <w:rPr>
            <w:rStyle w:val="Hyperlink"/>
          </w:rPr>
          <w:t>2025-2031年中国防震系统市场调研与趋势预测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防震系统行业的发展现状、市场规模、供需动态及进出口情况。报告详细解读了防震系统产业链上下游、重点区域市场、竞争格局及领先企业的表现，同时评估了防震系统行业风险与投资机会。通过对防震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防震系统行业定义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防震系统主要应用领域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2024-2025年全球防震系统行业市场调研分析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全球防震系统行业经济环境分析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全球防震系统市场总体情况分析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一、全球防震系统行业的发展特点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二、全球防震系统市场结构</w:t>
      </w:r>
      <w:r>
        <w:rPr>
          <w:rFonts w:hint="eastAsia"/>
        </w:rPr>
        <w:br/>
      </w:r>
      <w:r>
        <w:rPr>
          <w:rFonts w:hint="eastAsia"/>
        </w:rPr>
        <w:t>　　　　三、全球防震系统行业竞争格局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全球主要国家（地区）防震系统市场分析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2025-2031年全球防震系统行业发展趋势预测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2024-2025年防震系统行业发展环境分析</w:t>
      </w:r>
      <w:r>
        <w:rPr>
          <w:rFonts w:hint="eastAsia"/>
        </w:rPr>
        <w:br/>
      </w:r>
      <w:r>
        <w:rPr>
          <w:rFonts w:hint="eastAsia"/>
        </w:rPr>
        <w:t>　　第一节 防震系统行业环境分析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防震系统行业相关政策、法规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2024-2025年防震系统行业技术发展现状及趋势分析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中国防震系统行业供给、需求分析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2024-2025年中国防震系统市场现状</w:t>
      </w:r>
      <w:r>
        <w:rPr>
          <w:rFonts w:hint="eastAsia"/>
        </w:rPr>
        <w:br/>
      </w:r>
      <w:r>
        <w:rPr>
          <w:rFonts w:hint="eastAsia"/>
        </w:rPr>
        <w:t>　　第二节 中国防震系统行业产量情况分析及预测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一、防震系统总体产能规模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、2019-2024年中国防震系统产量统计</w:t>
      </w:r>
      <w:r>
        <w:rPr>
          <w:rFonts w:hint="eastAsia"/>
        </w:rPr>
        <w:br/>
      </w:r>
      <w:r>
        <w:rPr>
          <w:rFonts w:hint="eastAsia"/>
        </w:rPr>
        <w:t>　　　　三、防震系统生产区域分布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四、2025-2031年中国防震系统产量预测</w:t>
      </w:r>
      <w:r>
        <w:rPr>
          <w:rFonts w:hint="eastAsia"/>
        </w:rPr>
        <w:br/>
      </w:r>
      <w:r>
        <w:rPr>
          <w:rFonts w:hint="eastAsia"/>
        </w:rPr>
        <w:t>　　第三节 中国防震系统市场需求分析及预测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一、中国防震系统市场需求特点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二、2019-2024年中国防震系统市场需求统计</w:t>
      </w:r>
      <w:r>
        <w:rPr>
          <w:rFonts w:hint="eastAsia"/>
        </w:rPr>
        <w:br/>
      </w:r>
      <w:r>
        <w:rPr>
          <w:rFonts w:hint="eastAsia"/>
        </w:rPr>
        <w:t>　　　　三、防震系统市场饱和度</w:t>
      </w:r>
      <w:r>
        <w:rPr>
          <w:rFonts w:hint="eastAsia"/>
        </w:rPr>
        <w:br/>
      </w:r>
      <w:r>
        <w:rPr>
          <w:rFonts w:hint="eastAsia"/>
        </w:rPr>
        <w:t>　　　　四、影响防震系统市场需求的因素</w:t>
      </w:r>
      <w:r>
        <w:rPr>
          <w:rFonts w:hint="eastAsia"/>
        </w:rPr>
        <w:br/>
      </w:r>
      <w:r>
        <w:rPr>
          <w:rFonts w:hint="eastAsia"/>
        </w:rPr>
        <w:t>　　　　五、防震系统市场潜力分析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六、2025-2031年中国防震系统市场需求预测分析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中国防震系统行业进出口分析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一、2019-2024年防震系统进口量及增速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三、2025-2031年防震系统进口量及增速预测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一、2019-2024年防震系统出口量及增速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三、2025-2031年防震系统出口量及增速预测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一、中国防震系统行业区域市场分布情况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二、**地区防震系统行业市场需求规模情况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三、**地区防震系统行业市场需求规模情况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四、**地区防震系统行业市场需求规模情况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五、**地区防震系统行业市场需求规模情况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六、**地区防震系统行业市场需求规模情况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2024-2025年中国防震系统细分行业调研</w:t>
      </w:r>
      <w:r>
        <w:rPr>
          <w:rFonts w:hint="eastAsia"/>
        </w:rPr>
        <w:br/>
      </w:r>
      <w:r>
        <w:rPr>
          <w:rFonts w:hint="eastAsia"/>
        </w:rPr>
        <w:t>　　第一节 主要防震系统细分行业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防震系统行业重点企业发展调研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中国防震系统企业营销及发展建议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防震系统企业营销策略分析及建议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防震系统企业营销策略分析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一、防震系统企业营销策略</w:t>
      </w:r>
      <w:r>
        <w:rPr>
          <w:rFonts w:hint="eastAsia"/>
        </w:rPr>
        <w:br/>
      </w:r>
      <w:r>
        <w:rPr>
          <w:rFonts w:hint="eastAsia"/>
        </w:rPr>
        <w:t>　　　　二、防震系统企业经验借鉴</w:t>
      </w:r>
      <w:r>
        <w:rPr>
          <w:rFonts w:hint="eastAsia"/>
        </w:rPr>
        <w:br/>
      </w:r>
      <w:r>
        <w:rPr>
          <w:rFonts w:hint="eastAsia"/>
        </w:rPr>
        <w:t>　　第三节 防震系统企业营销模式演化与创新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防震系统企业经营发展分析及建议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一、防震系统企业存在的问题</w:t>
      </w:r>
      <w:r>
        <w:rPr>
          <w:rFonts w:hint="eastAsia"/>
        </w:rPr>
        <w:br/>
      </w:r>
      <w:r>
        <w:rPr>
          <w:rFonts w:hint="eastAsia"/>
        </w:rPr>
        <w:t>　　　　二、防震系统企业应对的策略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防震系统行业发展趋势及投资风险预警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2025年防震系统市场前景分析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2025年防震系统行业发展趋势预测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影响防震系统行业发展的主要因素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一、2025年影响防震系统行业运行的有利因素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二、2025年影响防震系统行业运行的稳定因素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三、2025年影响防震系统行业运行的不利因素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四、2025年中国防震系统行业发展面临的挑战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五、2025年中国防震系统行业发展面临的机遇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专家对防震系统行业投资风险预警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一、2025-2031年防震系统行业市场风险及控制策略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二、2025-2031年防震系统行业政策风险及控制策略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三、2025-2031年防震系统行业经营风险及控制策略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四、2025-2031年防震系统同业竞争风险及控制策略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五、2025-2031年防震系统行业其他风险及控制策略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防震系统行业投资战略研究</w:t>
      </w:r>
      <w:r>
        <w:rPr>
          <w:rFonts w:hint="eastAsia"/>
        </w:rPr>
        <w:br/>
      </w:r>
      <w:r>
        <w:rPr>
          <w:rFonts w:hint="eastAsia"/>
        </w:rPr>
        <w:t>　　第一节 防震系统行业发展战略研究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对我国防震系统品牌的战略思考</w:t>
      </w:r>
      <w:r>
        <w:rPr>
          <w:rFonts w:hint="eastAsia"/>
        </w:rPr>
        <w:br/>
      </w:r>
      <w:r>
        <w:rPr>
          <w:rFonts w:hint="eastAsia"/>
        </w:rPr>
        <w:t>　　　　一、防震系统品牌的重要性</w:t>
      </w:r>
      <w:r>
        <w:rPr>
          <w:rFonts w:hint="eastAsia"/>
        </w:rPr>
        <w:br/>
      </w:r>
      <w:r>
        <w:rPr>
          <w:rFonts w:hint="eastAsia"/>
        </w:rPr>
        <w:t>　　　　二、防震系统实施品牌战略的意义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三、防震系统企业品牌的现状分析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四、我国防震系统企业的品牌战略</w:t>
      </w:r>
      <w:r>
        <w:rPr>
          <w:rFonts w:hint="eastAsia"/>
        </w:rPr>
        <w:br/>
      </w:r>
      <w:r>
        <w:rPr>
          <w:rFonts w:hint="eastAsia"/>
        </w:rPr>
        <w:t>　　　　五、防震系统品牌战略管理的策略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防震系统经营策略分析</w:t>
      </w:r>
      <w:r>
        <w:rPr>
          <w:rFonts w:hint="eastAsia"/>
        </w:rPr>
        <w:br/>
      </w:r>
      <w:r>
        <w:rPr>
          <w:rFonts w:hint="eastAsia"/>
        </w:rPr>
        <w:t>　　　　一、防震系统市场细分策略</w:t>
      </w:r>
      <w:r>
        <w:rPr>
          <w:rFonts w:hint="eastAsia"/>
        </w:rPr>
        <w:br/>
      </w:r>
      <w:r>
        <w:rPr>
          <w:rFonts w:hint="eastAsia"/>
        </w:rPr>
        <w:t>　　　　二、防震系统市场创新策略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四、防震系统新产品差异化战略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中智:林:防震系统行业投资战略研究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一、2025-2031年防震系统行业投资战略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防震系统行业类别</w:t>
      </w:r>
      <w:r>
        <w:rPr>
          <w:rFonts w:hint="eastAsia"/>
        </w:rPr>
        <w:br/>
      </w:r>
      <w:r>
        <w:rPr>
          <w:rFonts w:hint="eastAsia"/>
        </w:rPr>
        <w:t>　　图表 防震系统行业产业链调研</w:t>
      </w:r>
      <w:r>
        <w:rPr>
          <w:rFonts w:hint="eastAsia"/>
        </w:rPr>
        <w:br/>
      </w:r>
      <w:r>
        <w:rPr>
          <w:rFonts w:hint="eastAsia"/>
        </w:rPr>
        <w:t>　　图表 防震系统行业现状</w:t>
      </w:r>
      <w:r>
        <w:rPr>
          <w:rFonts w:hint="eastAsia"/>
        </w:rPr>
        <w:br/>
      </w:r>
      <w:r>
        <w:rPr>
          <w:rFonts w:hint="eastAsia"/>
        </w:rPr>
        <w:t>　　图表 防震系统行业标准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2024年中国防震系统行业产能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2019-2024年中国防震系统行业产量统计</w:t>
      </w:r>
      <w:r>
        <w:rPr>
          <w:rFonts w:hint="eastAsia"/>
        </w:rPr>
        <w:br/>
      </w:r>
      <w:r>
        <w:rPr>
          <w:rFonts w:hint="eastAsia"/>
        </w:rPr>
        <w:t>　　图表 防震系统行业动态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2019-2024年中国防震系统市场需求量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2024年中国防震系统行业需求区域调研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2019-2024年中国防震系统行情</w:t>
      </w:r>
      <w:r>
        <w:rPr>
          <w:rFonts w:hint="eastAsia"/>
        </w:rPr>
        <w:br/>
      </w:r>
      <w:r>
        <w:rPr>
          <w:rFonts w:hint="eastAsia"/>
        </w:rPr>
        <w:t>　　图表 2019-2024年中国防震系统价格走势图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2019-2024年中国防震系统出口统计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**地区防震系统市场规模</w:t>
      </w:r>
      <w:r>
        <w:rPr>
          <w:rFonts w:hint="eastAsia"/>
        </w:rPr>
        <w:br/>
      </w:r>
      <w:r>
        <w:rPr>
          <w:rFonts w:hint="eastAsia"/>
        </w:rPr>
        <w:t>　　图表 **地区防震系统行业市场需求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**地区防震系统市场调研</w:t>
      </w:r>
      <w:r>
        <w:rPr>
          <w:rFonts w:hint="eastAsia"/>
        </w:rPr>
        <w:br/>
      </w:r>
      <w:r>
        <w:rPr>
          <w:rFonts w:hint="eastAsia"/>
        </w:rPr>
        <w:t>　　图表 **地区防震系统行业市场需求分析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**地区防震系统市场规模</w:t>
      </w:r>
      <w:r>
        <w:rPr>
          <w:rFonts w:hint="eastAsia"/>
        </w:rPr>
        <w:br/>
      </w:r>
      <w:r>
        <w:rPr>
          <w:rFonts w:hint="eastAsia"/>
        </w:rPr>
        <w:t>　　图表 **地区防震系统行业市场需求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**地区防震系统市场调研</w:t>
      </w:r>
      <w:r>
        <w:rPr>
          <w:rFonts w:hint="eastAsia"/>
        </w:rPr>
        <w:br/>
      </w:r>
      <w:r>
        <w:rPr>
          <w:rFonts w:hint="eastAsia"/>
        </w:rPr>
        <w:t>　　图表 **地区防震系统行业市场需求分析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防震系统行业竞争对手分析</w:t>
      </w:r>
      <w:r>
        <w:rPr>
          <w:rFonts w:hint="eastAsia"/>
        </w:rPr>
        <w:br/>
      </w:r>
      <w:r>
        <w:rPr>
          <w:rFonts w:hint="eastAsia"/>
        </w:rPr>
        <w:t>　　图表 防震系统重点企业（一）基本信息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防震系统重点企业（一）经营情况分析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防震系统重点企业（一）主要经济指标情况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防震系统重点企业（一）盈利能力情况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防震系统重点企业（二）经营情况分析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防震系统重点企业（二）主要经济指标情况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防震系统重点企业（二）盈利能力情况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防震系统重点企业（三）经营情况分析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防震系统重点企业（三）主要经济指标情况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防震系统重点企业（三）盈利能力情况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防震系统重点企业（三）成长能力情况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2025-2031年中国防震系统市场需求预测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2025-2031年中国防震系统行业市场规模预测</w:t>
      </w:r>
      <w:r>
        <w:rPr>
          <w:rFonts w:hint="eastAsia"/>
        </w:rPr>
        <w:br/>
      </w:r>
      <w:r>
        <w:rPr>
          <w:rFonts w:hint="eastAsia"/>
        </w:rPr>
        <w:t>　　图表 防震系统行业准入条件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2025-2031年中国防震系统市场前景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2025-2031年中国防震系统行业发展趋势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9fa7d4e724a7c" w:history="1">
        <w:r>
          <w:rPr>
            <w:rStyle w:val="Hyperlink"/>
          </w:rPr>
          <w:t>2025-2031年中国防震系统市场调研与趋势预测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9fa7d4e724a7c" w:history="1">
        <w:r>
          <w:rPr>
            <w:rStyle w:val="Hyperlink"/>
          </w:rPr>
          <w:t>https://www.20087.com/9/95/FangZhenXiTongFaZhanQuShiFenXi.html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热点：防震系统的装置、防震系统支架、防震系统的应用、防震系统怎么打开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475059f1945fd" w:history="1">
      <w:r>
        <w:rPr>
          <w:rStyle w:val="Hyperlink"/>
        </w:rPr>
        <w:t>2025-2031年中国防震系统市场调研与趋势预测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FangZhenXiTongFaZhanQuShiFenXi.html" TargetMode="External" Id="R6e49fa7d4e72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FangZhenXiTongFaZhanQuShiFenXi.html" TargetMode="External" Id="Rb99475059f19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2024-10-27T23:49:00Z</dcterms:created>
  <dcterms:modified xsi:type="dcterms:W3CDTF">2024-10-28T00:49:00Z</dcterms:modified>
  <dc:subject>2025-2031年中国防震系统市场调研与趋势预测</dc:subject>
  <dc:title>2025-2031年中国防震系统市场调研与趋势预测</dc:title>
  <cp:keywords>2025-2031年中国防震系统市场调研与趋势预测</cp:keywords>
  <dc:description>2025-2031年中国防震系统市场调研与趋势预测</dc:description>
</cp:coreProperties>
</file>