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1ff3f0fdc403b" w:history="1">
              <w:r>
                <w:rPr>
                  <w:rStyle w:val="Hyperlink"/>
                </w:rPr>
                <w:t>中国除雪设备市场调查研究与前景分析报告（2025-2031年）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1ff3f0fdc403b" w:history="1">
              <w:r>
                <w:rPr>
                  <w:rStyle w:val="Hyperlink"/>
                </w:rPr>
                <w:t>中国除雪设备市场调查研究与前景分析报告（2025-2031年）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1ff3f0fdc403b" w:history="1">
                <w:r>
                  <w:rPr>
                    <w:rStyle w:val="Hyperlink"/>
                  </w:rPr>
                  <w:t>https://www.20087.com/9/65/ChuXueSheBeiHangYeQianJing.html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设备行业主要服务于冬季降雪地区的道路清理、机场跑道维护、城市公共设施管理等领域。近年来，随着全球气候变化导致的极端天气事件增多，对高效、可靠的除雪设备需求增加。同时，环保要求的提高促使除雪设备向更加环保、低噪音的方向发展，例如采用电力驱动代替传统燃油发动机，减少对环境的影响。此外，智能控制和远程操作技术的应用，提高了除雪作业的精确度和安全性，降低了人力成本。</w:t>
      </w:r>
      <w:r>
        <w:rPr>
          <w:rFonts w:hint="eastAsia"/>
        </w:rPr>
        <w:br/>
      </w:r>
      <w:r>
        <w:rPr>
          <w:rFonts w:hint="eastAsia"/>
        </w:rPr>
        <w:t>　　未来，除雪设备行业的发展趋势将朝着智能化、环保化和多功能化方向演进。智能化方面，通过集成传感器、GPS定位和自动驾驶技术，实现除雪设备的自动导航、智能避障和远程监控，提高作业效率和安全性。环保化方面，将大力发展电动除雪设备和使用生物基融雪剂，减少温室气体排放和化学物质对环境的污染。多功能化方面，除雪设备将集成清扫、压实、撒布融雪剂等多种功能，提高应对复杂冰雪条件的能力。然而，除雪设备行业也面临着技术创新难度、成本控制以及如何在恶劣环境下保证设备可靠性和耐用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1ff3f0fdc403b" w:history="1">
        <w:r>
          <w:rPr>
            <w:rStyle w:val="Hyperlink"/>
          </w:rPr>
          <w:t>中国除雪设备市场调查研究与前景分析报告（2025-2031年）</w:t>
        </w:r>
      </w:hyperlink>
      <w:r>
        <w:rPr>
          <w:rFonts w:hint="eastAsia"/>
        </w:rPr>
        <w:t>》依托权威数据资源与长期市场监测，系统分析了除雪设备行业的市场规模、市场需求及产业链结构，深入探讨了除雪设备价格变动与细分市场特征。报告科学预测了除雪设备市场前景及未来发展趋势，重点剖析了行业集中度、竞争格局及重点企业的市场地位，并通过SWOT分析揭示了除雪设备行业机遇与潜在风险。报告为投资者及业内企业提供了全面的市场洞察与决策参考，助力把握除雪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除雪设备行业界定</w:t>
      </w:r>
      <w:r>
        <w:rPr>
          <w:rFonts w:hint="eastAsia"/>
        </w:rPr>
        <w:br/>
      </w:r>
      <w:r>
        <w:rPr>
          <w:rFonts w:hint="eastAsia"/>
        </w:rPr>
        <w:t>　　第一节 除雪设备行业定义</w:t>
      </w:r>
      <w:r>
        <w:rPr>
          <w:rFonts w:hint="eastAsia"/>
        </w:rPr>
        <w:br/>
      </w:r>
      <w:r>
        <w:rPr>
          <w:rFonts w:hint="eastAsia"/>
        </w:rPr>
        <w:t>　　第二节 除雪设备行业特点分析</w:t>
      </w:r>
      <w:r>
        <w:rPr>
          <w:rFonts w:hint="eastAsia"/>
        </w:rPr>
        <w:br/>
      </w:r>
      <w:r>
        <w:rPr>
          <w:rFonts w:hint="eastAsia"/>
        </w:rPr>
        <w:t>　　第三节 除雪设备产业链分析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2025年世界除雪设备行业市场运行形势分析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2025年全球除雪设备行业发展概况</w:t>
      </w:r>
      <w:r>
        <w:rPr>
          <w:rFonts w:hint="eastAsia"/>
        </w:rPr>
        <w:br/>
      </w:r>
      <w:r>
        <w:rPr>
          <w:rFonts w:hint="eastAsia"/>
        </w:rPr>
        <w:t>　　第二节 世界除雪设备行业发展走势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二、全球除雪设备行业市场分布情况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三、全球除雪设备行业发展趋势分析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全球除雪设备行业重点国家和区域分析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2024-2025年中国除雪设备行业发展环境分析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2025年除雪设备行业技术发展现状及趋势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当前我国除雪设备技术发展现状</w:t>
      </w:r>
      <w:r>
        <w:rPr>
          <w:rFonts w:hint="eastAsia"/>
        </w:rPr>
        <w:br/>
      </w:r>
      <w:r>
        <w:rPr>
          <w:rFonts w:hint="eastAsia"/>
        </w:rPr>
        <w:t>　　第二节 中外除雪设备技术差距及产生差距的主要原因分析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提高我国除雪设备技术的对策</w:t>
      </w:r>
      <w:r>
        <w:rPr>
          <w:rFonts w:hint="eastAsia"/>
        </w:rPr>
        <w:br/>
      </w:r>
      <w:r>
        <w:rPr>
          <w:rFonts w:hint="eastAsia"/>
        </w:rPr>
        <w:t>　　第四节 我国除雪设备研发、设计发展趋势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中国除雪设备发展现状调研</w:t>
      </w:r>
      <w:r>
        <w:rPr>
          <w:rFonts w:hint="eastAsia"/>
        </w:rPr>
        <w:br/>
      </w:r>
      <w:r>
        <w:rPr>
          <w:rFonts w:hint="eastAsia"/>
        </w:rPr>
        <w:t>　　第一节 中国除雪设备市场现状分析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一、除雪设备总体产能规模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三、2019-2024年中国除雪设备产量统计</w:t>
      </w:r>
      <w:r>
        <w:rPr>
          <w:rFonts w:hint="eastAsia"/>
        </w:rPr>
        <w:br/>
      </w:r>
      <w:r>
        <w:rPr>
          <w:rFonts w:hint="eastAsia"/>
        </w:rPr>
        <w:t>　　　　二、除雪设备生产区域分布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三、2025-2031年中国除雪设备产量预测分析</w:t>
      </w:r>
      <w:r>
        <w:rPr>
          <w:rFonts w:hint="eastAsia"/>
        </w:rPr>
        <w:br/>
      </w:r>
      <w:r>
        <w:rPr>
          <w:rFonts w:hint="eastAsia"/>
        </w:rPr>
        <w:t>　　第三节 中国除雪设备市场需求分析及预测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一、中国除雪设备市场需求特点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三、2025-2031年中国除雪设备市场需求量预测分析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2019-2024年中国除雪设备行业进出口情况分析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一、2019-2024年中国除雪设备行业进口分析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二、2019-2024年中国除雪设备行业出口分析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2025-2031年中国除雪设备行业进出口情况预测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一、2025-2031年中国除雪设备行业进口预测分析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二、2025-2031年中国除雪设备行业出口预测分析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影响除雪设备行业进出口变化的主要原因分析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2019-2024年中国除雪设备行业重点地区调研分析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一、中国除雪设备行业重点区域市场结构调研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二、**地区除雪设备市场调研分析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三、**地区除雪设备市场调研分析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四、**地区除雪设备市场调研分析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五、**地区除雪设备市场调研分析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六、**地区除雪设备市场调研分析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除雪设备行业竞争格局分析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除雪设备行业集中度分析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一、除雪设备市场集中度分析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二、除雪设备企业集中度分析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三、除雪设备区域集中度分析</w:t>
      </w:r>
      <w:r>
        <w:rPr>
          <w:rFonts w:hint="eastAsia"/>
        </w:rPr>
        <w:br/>
      </w:r>
      <w:r>
        <w:rPr>
          <w:rFonts w:hint="eastAsia"/>
        </w:rPr>
        <w:t>　　第二节 除雪设备行业主要企业竞争力分析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除雪设备行业竞争格局分析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一、2025年除雪设备行业竞争分析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二、2025年中外除雪设备产品竞争分析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三、2019-2024年我国除雪设备市场竞争分析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四、2025-2031年国内主要除雪设备企业动向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除雪设备行业细分产品市场调研分析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除雪设备重点企业（一）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除雪设备重点企业（二）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除雪设备重点企业（三）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除雪设备重点企业（四）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除雪设备重点企业（五）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除雪设备重点企业（六）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除雪设备企业管理策略建议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提高除雪设备企业竞争力的策略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一、提高中国除雪设备企业核心竞争力的对策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二、除雪设备企业提升竞争力的主要方向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三、影响除雪设备企业核心竞争力的因素及提升途径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四、提高除雪设备企业竞争力的策略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对我国除雪设备品牌的战略思考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一、除雪设备实施品牌战略的意义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二、除雪设备企业品牌的现状分析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三、我国除雪设备企业的品牌战略</w:t>
      </w:r>
      <w:r>
        <w:rPr>
          <w:rFonts w:hint="eastAsia"/>
        </w:rPr>
        <w:br/>
      </w:r>
      <w:r>
        <w:rPr>
          <w:rFonts w:hint="eastAsia"/>
        </w:rPr>
        <w:t>　　　　四、除雪设备品牌战略管理的策略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2025-2031年中国除雪设备行业前景与风险预测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2025年中国除雪设备市场前景分析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2025-2031年中国除雪设备发展趋势预测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一、2025-2031年中国除雪设备行业进入壁垒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二、2025-2031年中国除雪设备行业盈利模式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三、2025-2031年中国除雪设备行业盈利因素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2025-2031年中国除雪设备行业投资机会分析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一、2025-2031年中国除雪设备细分市场投资机会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二、2025-2031年中国除雪设备行业区域市场投资潜力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一、2025-2031年中国除雪设备行业市场竞争风险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二、2025-2031年中国除雪设备行业技术风险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三、2025-2031年中国除雪设备行业政策风险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四、2025-2031年中国除雪设备行业进入退出风险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除雪设备行业研究结论</w:t>
      </w:r>
      <w:r>
        <w:rPr>
          <w:rFonts w:hint="eastAsia"/>
        </w:rPr>
        <w:br/>
      </w:r>
      <w:r>
        <w:rPr>
          <w:rFonts w:hint="eastAsia"/>
        </w:rPr>
        <w:t>　　第二节 除雪设备行业投资价值评估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除雪设备行业投资建议</w:t>
      </w:r>
      <w:r>
        <w:rPr>
          <w:rFonts w:hint="eastAsia"/>
        </w:rPr>
        <w:br/>
      </w:r>
      <w:r>
        <w:rPr>
          <w:rFonts w:hint="eastAsia"/>
        </w:rPr>
        <w:t>　　　　一、除雪设备行业投资策略建议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二、除雪设备行业投资方向建议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三、除雪设备行业投资方式建议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除雪设备行业类别</w:t>
      </w:r>
      <w:r>
        <w:rPr>
          <w:rFonts w:hint="eastAsia"/>
        </w:rPr>
        <w:br/>
      </w:r>
      <w:r>
        <w:rPr>
          <w:rFonts w:hint="eastAsia"/>
        </w:rPr>
        <w:t>　　图表 除雪设备行业产业链调研</w:t>
      </w:r>
      <w:r>
        <w:rPr>
          <w:rFonts w:hint="eastAsia"/>
        </w:rPr>
        <w:br/>
      </w:r>
      <w:r>
        <w:rPr>
          <w:rFonts w:hint="eastAsia"/>
        </w:rPr>
        <w:t>　　图表 除雪设备行业现状</w:t>
      </w:r>
      <w:r>
        <w:rPr>
          <w:rFonts w:hint="eastAsia"/>
        </w:rPr>
        <w:br/>
      </w:r>
      <w:r>
        <w:rPr>
          <w:rFonts w:hint="eastAsia"/>
        </w:rPr>
        <w:t>　　图表 除雪设备行业标准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2024年中国除雪设备行业产能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2019-2024年中国除雪设备行业产量统计</w:t>
      </w:r>
      <w:r>
        <w:rPr>
          <w:rFonts w:hint="eastAsia"/>
        </w:rPr>
        <w:br/>
      </w:r>
      <w:r>
        <w:rPr>
          <w:rFonts w:hint="eastAsia"/>
        </w:rPr>
        <w:t>　　图表 除雪设备行业动态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2019-2024年中国除雪设备市场需求量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2024年中国除雪设备行业需求区域调研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2019-2024年中国除雪设备行情</w:t>
      </w:r>
      <w:r>
        <w:rPr>
          <w:rFonts w:hint="eastAsia"/>
        </w:rPr>
        <w:br/>
      </w:r>
      <w:r>
        <w:rPr>
          <w:rFonts w:hint="eastAsia"/>
        </w:rPr>
        <w:t>　　图表 2019-2024年中国除雪设备价格走势图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2019-2024年中国除雪设备行业销售收入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2019-2024年中国除雪设备行业盈利情况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2019-2024年中国除雪设备行业利润总额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2019-2024年中国除雪设备出口统计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**地区除雪设备市场规模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**地区除雪设备市场调研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**地区除雪设备市场规模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</w:t>
      </w:r>
      <w:r>
        <w:rPr>
          <w:rFonts w:hint="eastAsia"/>
        </w:rPr>
        <w:br/>
      </w:r>
      <w:r>
        <w:rPr>
          <w:rFonts w:hint="eastAsia"/>
        </w:rPr>
        <w:t>　　图表 **地区除雪设备市场调研</w:t>
      </w:r>
      <w:r>
        <w:rPr>
          <w:rFonts w:hint="eastAsia"/>
        </w:rPr>
        <w:br/>
      </w:r>
      <w:r>
        <w:rPr>
          <w:rFonts w:hint="eastAsia"/>
        </w:rPr>
        <w:t>　　图表 **地区除雪设备行业市场需求分析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除雪设备行业竞争对手分析</w:t>
      </w:r>
      <w:r>
        <w:rPr>
          <w:rFonts w:hint="eastAsia"/>
        </w:rPr>
        <w:br/>
      </w:r>
      <w:r>
        <w:rPr>
          <w:rFonts w:hint="eastAsia"/>
        </w:rPr>
        <w:t>　　图表 除雪设备重点企业（一）基本信息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2025-2031年中国除雪设备行业市场规模预测</w:t>
      </w:r>
      <w:r>
        <w:rPr>
          <w:rFonts w:hint="eastAsia"/>
        </w:rPr>
        <w:br/>
      </w:r>
      <w:r>
        <w:rPr>
          <w:rFonts w:hint="eastAsia"/>
        </w:rPr>
        <w:t>　　图表 除雪设备行业准入条件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2025-2031年中国除雪设备行业发展趋势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2025-2031年中国除雪设备市场前景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1ff3f0fdc403b" w:history="1">
        <w:r>
          <w:rPr>
            <w:rStyle w:val="Hyperlink"/>
          </w:rPr>
          <w:t>中国除雪设备市场调查研究与前景分析报告（2025-2031年）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1ff3f0fdc403b" w:history="1">
        <w:r>
          <w:rPr>
            <w:rStyle w:val="Hyperlink"/>
          </w:rPr>
          <w:t>https://www.20087.com/9/65/ChuXueSheBeiHangYeQianJing.html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热点：扫雪机十大品牌、除雪设备厂家、除雪机小型、除雪设备上市公司一览、大型清雪设备、房顶除雪设备、除雪铲、机械除雪设备、彩钢瓦冬季除雪设备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a36afd7034fa6" w:history="1">
      <w:r>
        <w:rPr>
          <w:rStyle w:val="Hyperlink"/>
        </w:rPr>
        <w:t>中国除雪设备市场调查研究与前景分析报告（2025-2031年）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uXueSheBeiHangYeQianJing.html" TargetMode="External" Id="R17e1ff3f0fdc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uXueSheBeiHangYeQianJing.html" TargetMode="External" Id="Rf7ca36afd703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2024-11-09T06:18:00Z</dcterms:created>
  <dcterms:modified xsi:type="dcterms:W3CDTF">2024-11-09T07:18:00Z</dcterms:modified>
  <dc:subject>中国除雪设备市场调查研究与前景分析报告（2025-2031年）</dc:subject>
  <dc:title>中国除雪设备市场调查研究与前景分析报告（2025-2031年）</dc:title>
  <cp:keywords>中国除雪设备市场调查研究与前景分析报告（2025-2031年）</cp:keywords>
  <dc:description>中国除雪设备市场调查研究与前景分析报告（2025-2031年）</dc:description>
</cp:coreProperties>
</file>