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c673d94594408" w:history="1">
              <w:r>
                <w:rPr>
                  <w:rStyle w:val="Hyperlink"/>
                </w:rPr>
                <w:t>2026-2032年中国隔离开关市场现状与前景趋势预测报告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c673d94594408" w:history="1">
              <w:r>
                <w:rPr>
                  <w:rStyle w:val="Hyperlink"/>
                </w:rPr>
                <w:t>2026-2032年中国隔离开关市场现状与前景趋势预测报告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c673d94594408" w:history="1">
                <w:r>
                  <w:rPr>
                    <w:rStyle w:val="Hyperlink"/>
                  </w:rPr>
                  <w:t>https://www.20087.com/9/35/GeLiKaiGuanHangYeFaZhanQuShi.html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开关作为电力系统中的关键设备，主要用于在电路中创建一个明显的断开点，以便于检修和维护，同时确保操作人员的安全。近年来，随着电力系统自动化和智能化水平的提升，隔离开关也经历了技术革新，例如，智能隔离开关集成了传感器和通信模块，能够实时监测运行状态，及时预警异常情况。此外，高压直流输电技术的发展对隔离开关提出了更高的要求，促使行业开发出适应大电流、高电压环境的新型隔离开关。</w:t>
      </w:r>
      <w:r>
        <w:rPr>
          <w:rFonts w:hint="eastAsia"/>
        </w:rPr>
        <w:br/>
      </w:r>
      <w:r>
        <w:rPr>
          <w:rFonts w:hint="eastAsia"/>
        </w:rPr>
        <w:t>　　未来，隔离开关将更加注重智能化和可靠性。智能化方面，隔离开关将集成更多智能功能，如状态监测、故障诊断和远程控制，提高电力系统的运行效率和安全性。可靠性方面，研发新材料和新结构设计，提高隔离开关的耐久性和稳定性，减少维护需求，适应更极端的运行条件。同时，绿色环保材料的应用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c673d94594408" w:history="1">
        <w:r>
          <w:rPr>
            <w:rStyle w:val="Hyperlink"/>
          </w:rPr>
          <w:t>2026-2032年中国隔离开关市场现状与前景趋势预测报告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隔离开关行业的发展现状、市场规模、供需动态及进出口情况。报告详细解读了隔离开关产业链上下游、重点区域市场、竞争格局及领先企业的表现，同时评估了隔离开关行业风险与投资机会。通过对隔离开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隔离开关行业定义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隔离开关主要应用领域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2025-2026年全球隔离开关行业市场调研分析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全球隔离开关行业经济环境分析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全球隔离开关市场总体情况分析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一、全球隔离开关行业的发展特点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二、全球隔离开关市场结构</w:t>
      </w:r>
      <w:r>
        <w:rPr>
          <w:rFonts w:hint="eastAsia"/>
        </w:rPr>
        <w:br/>
      </w:r>
      <w:r>
        <w:rPr>
          <w:rFonts w:hint="eastAsia"/>
        </w:rPr>
        <w:t>　　　　三、全球隔离开关行业竞争格局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全球主要国家（地区）隔离开关市场分析</w:t>
      </w:r>
      <w:r>
        <w:rPr>
          <w:rFonts w:hint="eastAsia"/>
        </w:rPr>
        <w:br/>
      </w:r>
      <w:r>
        <w:rPr>
          <w:rFonts w:hint="eastAsia"/>
        </w:rPr>
        <w:t>　　第四节 2026-2032年全球隔离开关行业发展趋势预测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2025-2026年隔离开关行业发展环境分析</w:t>
      </w:r>
      <w:r>
        <w:rPr>
          <w:rFonts w:hint="eastAsia"/>
        </w:rPr>
        <w:br/>
      </w:r>
      <w:r>
        <w:rPr>
          <w:rFonts w:hint="eastAsia"/>
        </w:rPr>
        <w:t>　　第一节 隔离开关行业环境分析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隔离开关行业相关政策、法规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2025-2026年隔离开关行业技术发展现状及趋势分析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隔离开关行业技术发展现状分析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国内外隔离开关行业技术差异与原因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隔离开关行业技术发展方向、趋势预测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提升隔离开关行业技术能力策略建议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2025-2026年中国隔离开关市场现状</w:t>
      </w:r>
      <w:r>
        <w:rPr>
          <w:rFonts w:hint="eastAsia"/>
        </w:rPr>
        <w:br/>
      </w:r>
      <w:r>
        <w:rPr>
          <w:rFonts w:hint="eastAsia"/>
        </w:rPr>
        <w:t>　　第二节 中国隔离开关行业产量情况分析及预测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一、隔离开关总体产能规模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、2020-2025年中国隔离开关产量统计分析</w:t>
      </w:r>
      <w:r>
        <w:rPr>
          <w:rFonts w:hint="eastAsia"/>
        </w:rPr>
        <w:br/>
      </w:r>
      <w:r>
        <w:rPr>
          <w:rFonts w:hint="eastAsia"/>
        </w:rPr>
        <w:t>　　　　三、隔离开关生产区域分布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四、2026-2032年中国隔离开关产量预测分析</w:t>
      </w:r>
      <w:r>
        <w:rPr>
          <w:rFonts w:hint="eastAsia"/>
        </w:rPr>
        <w:br/>
      </w:r>
      <w:r>
        <w:rPr>
          <w:rFonts w:hint="eastAsia"/>
        </w:rPr>
        <w:t>　　第三节 中国隔离开关市场需求情况分析及预测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一、中国隔离开关市场需求特点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二、2020-2025年中国隔离开关市场需求统计</w:t>
      </w:r>
      <w:r>
        <w:rPr>
          <w:rFonts w:hint="eastAsia"/>
        </w:rPr>
        <w:br/>
      </w:r>
      <w:r>
        <w:rPr>
          <w:rFonts w:hint="eastAsia"/>
        </w:rPr>
        <w:t>　　　　三、隔离开关市场饱和度</w:t>
      </w:r>
      <w:r>
        <w:rPr>
          <w:rFonts w:hint="eastAsia"/>
        </w:rPr>
        <w:br/>
      </w:r>
      <w:r>
        <w:rPr>
          <w:rFonts w:hint="eastAsia"/>
        </w:rPr>
        <w:t>　　　　四、影响隔离开关市场需求的因素</w:t>
      </w:r>
      <w:r>
        <w:rPr>
          <w:rFonts w:hint="eastAsia"/>
        </w:rPr>
        <w:br/>
      </w:r>
      <w:r>
        <w:rPr>
          <w:rFonts w:hint="eastAsia"/>
        </w:rPr>
        <w:t>　　　　五、隔离开关市场潜力分析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六、2026-2032年中国隔离开关市场需求预测分析分析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中国隔离开关行业进出口分析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一、2020-2025年隔离开关进口量及增速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三、2026-2032年隔离开关进口量及增速预测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一、2020-2025年隔离开关出口量及增速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三、2026-2032年隔离开关出口量及增速预测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中国隔离开关行业重点地区调研分析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一、中国隔离开关行业区域市场分布情况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二、**地区隔离开关行业市场需求规模情况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三、**地区隔离开关行业市场需求规模情况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四、**地区隔离开关行业市场需求规模情况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五、**地区隔离开关行业市场需求规模情况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六、**地区隔离开关行业市场需求规模情况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2025-2026年中国隔离开关细分行业调研</w:t>
      </w:r>
      <w:r>
        <w:rPr>
          <w:rFonts w:hint="eastAsia"/>
        </w:rPr>
        <w:br/>
      </w:r>
      <w:r>
        <w:rPr>
          <w:rFonts w:hint="eastAsia"/>
        </w:rPr>
        <w:t>　　第一节 主要隔离开关细分行业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隔离开关行业重点企业发展调研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2026年中国隔离开关企业营销及发展建议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隔离开关企业营销策略分析及建议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隔离开关企业营销策略分析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一、隔离开关企业营销策略</w:t>
      </w:r>
      <w:r>
        <w:rPr>
          <w:rFonts w:hint="eastAsia"/>
        </w:rPr>
        <w:br/>
      </w:r>
      <w:r>
        <w:rPr>
          <w:rFonts w:hint="eastAsia"/>
        </w:rPr>
        <w:t>　　　　二、隔离开关企业经验借鉴</w:t>
      </w:r>
      <w:r>
        <w:rPr>
          <w:rFonts w:hint="eastAsia"/>
        </w:rPr>
        <w:br/>
      </w:r>
      <w:r>
        <w:rPr>
          <w:rFonts w:hint="eastAsia"/>
        </w:rPr>
        <w:t>　　第三节 隔离开关企业营销模式演化与创新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隔离开关企业经营发展分析及建议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一、隔离开关企业存在的问题</w:t>
      </w:r>
      <w:r>
        <w:rPr>
          <w:rFonts w:hint="eastAsia"/>
        </w:rPr>
        <w:br/>
      </w:r>
      <w:r>
        <w:rPr>
          <w:rFonts w:hint="eastAsia"/>
        </w:rPr>
        <w:t>　　　　二、隔离开关企业应对的策略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2026年隔离开关市场前景分析</w:t>
      </w:r>
      <w:r>
        <w:rPr>
          <w:rFonts w:hint="eastAsia"/>
        </w:rPr>
        <w:br/>
      </w:r>
      <w:r>
        <w:rPr>
          <w:rFonts w:hint="eastAsia"/>
        </w:rPr>
        <w:t>　　第二节 2026年隔离开关行业发展趋势预测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影响隔离开关行业发展的主要因素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一、2026年影响隔离开关行业运行的有利因素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二、2026年影响隔离开关行业运行的稳定因素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三、2026年影响隔离开关行业运行的不利因素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四、2026年中国隔离开关行业发展面临的挑战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五、2026年中国隔离开关行业发展面临的机遇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隔离开关行业投资风险预警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一、2026-2032年隔离开关行业市场风险及控制策略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二、2026-2032年隔离开关行业政策风险及控制策略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三、2026-2032年隔离开关行业经营风险及控制策略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四、2026-2032年隔离开关同业竞争风险及控制策略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五、2026-2032年隔离开关行业其他风险及控制策略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隔离开关行业投资战略研究</w:t>
      </w:r>
      <w:r>
        <w:rPr>
          <w:rFonts w:hint="eastAsia"/>
        </w:rPr>
        <w:br/>
      </w:r>
      <w:r>
        <w:rPr>
          <w:rFonts w:hint="eastAsia"/>
        </w:rPr>
        <w:t>　　第一节 隔离开关行业发展战略研究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对我国隔离开关品牌的战略思考</w:t>
      </w:r>
      <w:r>
        <w:rPr>
          <w:rFonts w:hint="eastAsia"/>
        </w:rPr>
        <w:br/>
      </w:r>
      <w:r>
        <w:rPr>
          <w:rFonts w:hint="eastAsia"/>
        </w:rPr>
        <w:t>　　　　一、隔离开关品牌的重要性</w:t>
      </w:r>
      <w:r>
        <w:rPr>
          <w:rFonts w:hint="eastAsia"/>
        </w:rPr>
        <w:br/>
      </w:r>
      <w:r>
        <w:rPr>
          <w:rFonts w:hint="eastAsia"/>
        </w:rPr>
        <w:t>　　　　二、隔离开关实施品牌战略的意义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三、隔离开关企业品牌的现状分析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四、我国隔离开关企业的品牌战略</w:t>
      </w:r>
      <w:r>
        <w:rPr>
          <w:rFonts w:hint="eastAsia"/>
        </w:rPr>
        <w:br/>
      </w:r>
      <w:r>
        <w:rPr>
          <w:rFonts w:hint="eastAsia"/>
        </w:rPr>
        <w:t>　　　　五、隔离开关品牌战略管理的策略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隔离开关经营策略分析</w:t>
      </w:r>
      <w:r>
        <w:rPr>
          <w:rFonts w:hint="eastAsia"/>
        </w:rPr>
        <w:br/>
      </w:r>
      <w:r>
        <w:rPr>
          <w:rFonts w:hint="eastAsia"/>
        </w:rPr>
        <w:t>　　　　一、隔离开关市场细分策略</w:t>
      </w:r>
      <w:r>
        <w:rPr>
          <w:rFonts w:hint="eastAsia"/>
        </w:rPr>
        <w:br/>
      </w:r>
      <w:r>
        <w:rPr>
          <w:rFonts w:hint="eastAsia"/>
        </w:rPr>
        <w:t>　　　　二、隔离开关市场创新策略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四、隔离开关新产品差异化战略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中智:林:－隔离开关行业投资战略研究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一、2026-2032年隔离开关行业投资战略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2026-2032年中国隔离开关行业产能预测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2026-2032年中国隔离开关行业产量预测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2026-2032年中国隔离开关行业市场需求预测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2020-2025年中国隔离开关行业出口量及增速统计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2026年隔离开关行业壁垒</w:t>
      </w:r>
      <w:r>
        <w:rPr>
          <w:rFonts w:hint="eastAsia"/>
        </w:rPr>
        <w:br/>
      </w:r>
      <w:r>
        <w:rPr>
          <w:rFonts w:hint="eastAsia"/>
        </w:rPr>
        <w:t>　　图表 2026年隔离开关市场前景分析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2026-2032年中国隔离开关市场需求预测</w:t>
      </w:r>
      <w:r>
        <w:rPr>
          <w:rFonts w:hint="eastAsia"/>
        </w:rPr>
        <w:br/>
      </w:r>
      <w:r>
        <w:rPr>
          <w:rFonts w:hint="eastAsia"/>
        </w:rPr>
        <w:t>　　图表 2026年隔离开关发展趋势预测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c673d94594408" w:history="1">
        <w:r>
          <w:rPr>
            <w:rStyle w:val="Hyperlink"/>
          </w:rPr>
          <w:t>2026-2032年中国隔离开关市场现状与前景趋势预测报告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c673d94594408" w:history="1">
        <w:r>
          <w:rPr>
            <w:rStyle w:val="Hyperlink"/>
          </w:rPr>
          <w:t>https://www.20087.com/9/35/GeLiKaiGuanHangYeFaZhanQuShi.html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热点：什么叫隔离开关、隔离开关的主要作用、隔离开关示意图、隔离开关符号、隔离开关有哪些、隔离开关是指承担和断开电流任务、转换隔离开关、隔离开关和空气开关的区别、隔离开关的作用之一是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d5f68e192454d" w:history="1">
      <w:r>
        <w:rPr>
          <w:rStyle w:val="Hyperlink"/>
        </w:rPr>
        <w:t>2026-2032年中国隔离开关市场现状与前景趋势预测报告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eLiKaiGuanHangYeFaZhanQuShi.html" TargetMode="External" Id="R57dc673d9459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eLiKaiGuanHangYeFaZhanQuShi.html" TargetMode="External" Id="R8dbd5f68e192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2025-06-19T07:19:00Z</dcterms:created>
  <dcterms:modified xsi:type="dcterms:W3CDTF">2025-06-19T08:19:00Z</dcterms:modified>
  <dc:subject>2026-2032年中国隔离开关市场现状与前景趋势预测报告</dc:subject>
  <dc:title>2026-2032年中国隔离开关市场现状与前景趋势预测报告</dc:title>
  <cp:keywords>2026-2032年中国隔离开关市场现状与前景趋势预测报告</cp:keywords>
  <dc:description>2026-2032年中国隔离开关市场现状与前景趋势预测报告</dc:description>
</cp:coreProperties>
</file>