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93a342ed44ca" w:history="1">
              <w:r>
                <w:rPr>
                  <w:rStyle w:val="Hyperlink"/>
                </w:rPr>
                <w:t>全球与中国集成无源器件（IPD）行业研究及前景趋势报告（2025-2031年）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93a342ed44ca" w:history="1">
              <w:r>
                <w:rPr>
                  <w:rStyle w:val="Hyperlink"/>
                </w:rPr>
                <w:t>全球与中国集成无源器件（IPD）行业研究及前景趋势报告（2025-2031年）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93a342ed44ca" w:history="1">
                <w:r>
                  <w:rPr>
                    <w:rStyle w:val="Hyperlink"/>
                  </w:rPr>
                  <w:t>https://www.20087.com/9/05/JiChengWuYuanQiJian-IPD-DeQianJingQuShi.html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集成无源器件（Integrated Passive Devices, IPD）是将多个无源元件（如电阻、电容、电感）集成于单一芯片或基板上的微型化电子组件，广泛用于射频前端、滤波器、匹配网络、电源管理等领域。目前，该类产品已逐步从传统分立式元件过渡至晶圆级或玻璃基板级封装，具有尺寸小、寄生效应低、高频特性优异等特点，适用于无线通信、毫米波雷达、智能穿戴设备等对空间和性能要求严苛的场景。随着半导体工艺的进步，IPD正在向更高频率响应、更高集成度方向发展。然而，受限于工艺兼容性、良率控制难度以及仿真建模复杂度，部分高性能应用仍需依赖外部测试与筛选。</w:t>
      </w:r>
      <w:r>
        <w:rPr>
          <w:rFonts w:hint="eastAsia"/>
        </w:rPr>
        <w:br/>
      </w:r>
      <w:r>
        <w:rPr>
          <w:rFonts w:hint="eastAsia"/>
        </w:rPr>
        <w:t>　　未来，集成无源器件的发展将聚焦于高频化、异质集成与智能化设计。一方面，结合第三代半导体材料（如氮化镓、碳化硅）以及先进光刻技术，IPD有望实现在6GHz以上乃至太赫兹频段的高效能表现，支撑5G/6G通信基础设施建设。另一方面，异构集成（Heterogeneous Integration）和扇出型封装（Fan-Out）技术的融合，将使IPD与有源器件在同一封装体内协同工作，显著缩小系统体积并提高电气互联效率。此外，基于AI驱动的自动化建模与参数优化平台，也将提升IPD的设计效率与定制化水平，助力其在消费电子、工业自动化和国防电子领域加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93a342ed44ca" w:history="1">
        <w:r>
          <w:rPr>
            <w:rStyle w:val="Hyperlink"/>
          </w:rPr>
          <w:t>全球与中国集成无源器件（IPD）行业研究及前景趋势报告（2025-2031年）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集成无源器件（IPD）行业的市场规模、竞争格局及技术发展现状。报告详细梳理了集成无源器件（IPD）产业链结构、区域分布特征及集成无源器件（IPD）市场需求变化，重点评估了集成无源器件（IPD）重点企业的市场表现与战略布局。通过对政策环境、技术创新方向及消费趋势的分析，科学预测了集成无源器件（IPD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美国关税政策演进与集成无源器件（IPD）产业冲击</w:t>
      </w:r>
      <w:r>
        <w:rPr>
          <w:rFonts w:hint="eastAsia"/>
        </w:rPr>
        <w:br/>
      </w:r>
      <w:r>
        <w:rPr>
          <w:rFonts w:hint="eastAsia"/>
        </w:rPr>
        <w:t>　　1.1 集成无源器件（IPD）产品定义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中国集成无源器件（IPD）企业国际化的紧迫性：国内市场竞争饱和与全球化机遇并存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美国关税政策背景下，未来几年全球集成无源器件（IPD）行业规模趋势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乐观情形-全球集成无源器件（IPD）发展形式及未来趋势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保守情形-全球集成无源器件（IPD）发展形式及未来趋势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悲观情形-全球集成无源器件（IPD）发展形式及未来趋势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关税政策对中国集成无源器件（IPD）企业的直接影响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近三年全球市场集成无源器件（IPD）主要企业占有率及排名（按收入）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集成无源器件（IPD）主要企业在国际市场占有率（按收入，2022-2025），其中2025为当下预测值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2024年集成无源器件（IPD）主要企业在国际市场排名（按收入）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全球市场主要企业集成无源器件（IPD）销售收入（2022-2025），其中2025为当下预测值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全球市场，近三年集成无源器件（IPD）主要企业占有率及排名（按销量）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集成无源器件（IPD）主要企业在国际市场占有率（按销量，2022-2025），其中2025为当下预测值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2024年集成无源器件（IPD）主要企业在国际市场排名（按销量）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全球市场主要企业集成无源器件（IPD）销量（2022-2025）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全球市场主要企业集成无源器件（IPD）销售价格（2022-2025），其中2025为当下预测值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全球主要厂商集成无源器件（IPD）总部及产地分布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全球主要厂商成立时间及集成无源器件（IPD）商业化日期</w:t>
      </w:r>
      <w:r>
        <w:rPr>
          <w:rFonts w:hint="eastAsia"/>
        </w:rPr>
        <w:br/>
      </w:r>
      <w:r>
        <w:rPr>
          <w:rFonts w:hint="eastAsia"/>
        </w:rPr>
        <w:t>　　3.6 全球主要厂商集成无源器件（IPD）产品类型及应用</w:t>
      </w:r>
      <w:r>
        <w:rPr>
          <w:rFonts w:hint="eastAsia"/>
        </w:rPr>
        <w:br/>
      </w:r>
      <w:r>
        <w:rPr>
          <w:rFonts w:hint="eastAsia"/>
        </w:rPr>
        <w:t>　　3.7 集成无源器件（IPD）行业集中度、竞争程度分析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集成无源器件（IPD）行业集中度分析：2024年全球Top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全球集成无源器件（IPD）第一梯队、第二梯队和第三梯队生产商（品牌）及市场份额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全球集成无源器件（IPD）供需现状及预测（2020-2031）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全球集成无源器件（IPD）产能、产量、产能利用率及发展趋势（2020-2031）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全球集成无源器件（IPD）产量、需求量及发展趋势（2020-2031）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全球主要地区集成无源器件（IPD）产量及发展趋势（2020-2031）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全球主要地区集成无源器件（IPD）产量（2020-2025）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全球主要地区集成无源器件（IPD）产量（2026-2031）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全球主要地区集成无源器件（IPD）产量市场份额（2020-2031）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全球集成无源器件（IPD）销量及销售额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全球市场集成无源器件（IPD）销售额（2020-2031）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全球市场集成无源器件（IPD）销量（2020-2031）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全球市场集成无源器件（IPD）价格趋势（2020-2031）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全球主要地区集成无源器件（IPD）市场规模分析：2020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全球主要地区集成无源器件（IPD）销售收入及市场份额（2020-2025年）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全球主要地区集成无源器件（IPD）销售收入预测（2026-2031年）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全球主要地区集成无源器件（IPD）销量分析：2020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全球主要地区集成无源器件（IPD）销量及市场份额（2020-2025年）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全球主要地区集成无源器件（IPD）销量及市场份额预测（2026-2031）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On Semiconductor（安森美）</w:t>
      </w:r>
      <w:r>
        <w:rPr>
          <w:rFonts w:hint="eastAsia"/>
        </w:rPr>
        <w:br/>
      </w:r>
      <w:r>
        <w:rPr>
          <w:rFonts w:hint="eastAsia"/>
        </w:rPr>
        <w:t>　　　　8.1.1 On Semiconductor（安森美）基本信息、集成无源器件（IPD）生产基地、销售区域、竞争对手及市场地位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On Semiconductor（安森美）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On Semiconductor（安森美）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On Semiconductor（安森美）公司简介及主要业务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On Semiconductor（安森美）企业最新动态</w:t>
      </w:r>
      <w:r>
        <w:rPr>
          <w:rFonts w:hint="eastAsia"/>
        </w:rPr>
        <w:br/>
      </w:r>
      <w:r>
        <w:rPr>
          <w:rFonts w:hint="eastAsia"/>
        </w:rPr>
        <w:t>　　8.2 STMicroelectronics（意法半导体）</w:t>
      </w:r>
      <w:r>
        <w:rPr>
          <w:rFonts w:hint="eastAsia"/>
        </w:rPr>
        <w:br/>
      </w:r>
      <w:r>
        <w:rPr>
          <w:rFonts w:hint="eastAsia"/>
        </w:rPr>
        <w:t>　　　　8.2.1 STMicroelectronics（意法半导体）基本信息、集成无源器件（IPD）生产基地、销售区域、竞争对手及市场地位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STMicroelectronics（意法半导体）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STMicroelectronics（意法半导体）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STMicroelectronics（意法半导体）公司简介及主要业务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STMicroelectronics（意法半导体）企业最新动态</w:t>
      </w:r>
      <w:r>
        <w:rPr>
          <w:rFonts w:hint="eastAsia"/>
        </w:rPr>
        <w:br/>
      </w:r>
      <w:r>
        <w:rPr>
          <w:rFonts w:hint="eastAsia"/>
        </w:rPr>
        <w:t>　　8.3 Murata（村田）</w:t>
      </w:r>
      <w:r>
        <w:rPr>
          <w:rFonts w:hint="eastAsia"/>
        </w:rPr>
        <w:br/>
      </w:r>
      <w:r>
        <w:rPr>
          <w:rFonts w:hint="eastAsia"/>
        </w:rPr>
        <w:t>　　　　8.3.1 Murata（村田）基本信息、集成无源器件（IPD）生产基地、销售区域、竞争对手及市场地位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Murata（村田）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Murata（村田）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Murata（村田）公司简介及主要业务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Murata（村田）企业最新动态</w:t>
      </w:r>
      <w:r>
        <w:rPr>
          <w:rFonts w:hint="eastAsia"/>
        </w:rPr>
        <w:br/>
      </w:r>
      <w:r>
        <w:rPr>
          <w:rFonts w:hint="eastAsia"/>
        </w:rPr>
        <w:t>　　8.4 Johanson Technology （约翰逊科技）</w:t>
      </w:r>
      <w:r>
        <w:rPr>
          <w:rFonts w:hint="eastAsia"/>
        </w:rPr>
        <w:br/>
      </w:r>
      <w:r>
        <w:rPr>
          <w:rFonts w:hint="eastAsia"/>
        </w:rPr>
        <w:t>　　　　8.4.1 Johanson Technology （约翰逊科技）基本信息、集成无源器件（IPD）生产基地、销售区域、竞争对手及市场地位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Johanson Technology （约翰逊科技）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Johanson Technology （约翰逊科技）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Johanson Technology （约翰逊科技）公司简介及主要业务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Johanson Technology （约翰逊科技）企业最新动态</w:t>
      </w:r>
      <w:r>
        <w:rPr>
          <w:rFonts w:hint="eastAsia"/>
        </w:rPr>
        <w:br/>
      </w:r>
      <w:r>
        <w:rPr>
          <w:rFonts w:hint="eastAsia"/>
        </w:rPr>
        <w:t>　　8.5 Onchip Devices</w:t>
      </w:r>
      <w:r>
        <w:rPr>
          <w:rFonts w:hint="eastAsia"/>
        </w:rPr>
        <w:br/>
      </w:r>
      <w:r>
        <w:rPr>
          <w:rFonts w:hint="eastAsia"/>
        </w:rPr>
        <w:t>　　　　8.5.1 Onchip Devices基本信息、集成无源器件（IPD）生产基地、销售区域、竞争对手及市场地位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Onchip Devices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Onchip Devices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Onchip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8.5.5 Onchip Devices企业最新动态</w:t>
      </w:r>
      <w:r>
        <w:rPr>
          <w:rFonts w:hint="eastAsia"/>
        </w:rPr>
        <w:br/>
      </w:r>
      <w:r>
        <w:rPr>
          <w:rFonts w:hint="eastAsia"/>
        </w:rPr>
        <w:t>　　8.6 AFSC</w:t>
      </w:r>
      <w:r>
        <w:rPr>
          <w:rFonts w:hint="eastAsia"/>
        </w:rPr>
        <w:br/>
      </w:r>
      <w:r>
        <w:rPr>
          <w:rFonts w:hint="eastAsia"/>
        </w:rPr>
        <w:t>　　　　8.6.1 AFSC基本信息、集成无源器件（IPD）生产基地、销售区域、竞争对手及市场地位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AFSC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AFSC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AFSC公司简介及主要业务</w:t>
      </w:r>
      <w:r>
        <w:rPr>
          <w:rFonts w:hint="eastAsia"/>
        </w:rPr>
        <w:br/>
      </w:r>
      <w:r>
        <w:rPr>
          <w:rFonts w:hint="eastAsia"/>
        </w:rPr>
        <w:t>　　　　8.6.5 AFSC企业最新动态</w:t>
      </w:r>
      <w:r>
        <w:rPr>
          <w:rFonts w:hint="eastAsia"/>
        </w:rPr>
        <w:br/>
      </w:r>
      <w:r>
        <w:rPr>
          <w:rFonts w:hint="eastAsia"/>
        </w:rPr>
        <w:t>　　8.7 Infineon（英飞凌）</w:t>
      </w:r>
      <w:r>
        <w:rPr>
          <w:rFonts w:hint="eastAsia"/>
        </w:rPr>
        <w:br/>
      </w:r>
      <w:r>
        <w:rPr>
          <w:rFonts w:hint="eastAsia"/>
        </w:rPr>
        <w:t>　　　　8.7.1 Infineon（英飞凌）基本信息、集成无源器件（IPD）生产基地、销售区域、竞争对手及市场地位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Infineon（英飞凌）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Infineon（英飞凌）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Infineon（英飞凌）公司简介及主要业务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Infineon（英飞凌）企业最新动态</w:t>
      </w:r>
      <w:r>
        <w:rPr>
          <w:rFonts w:hint="eastAsia"/>
        </w:rPr>
        <w:br/>
      </w:r>
      <w:r>
        <w:rPr>
          <w:rFonts w:hint="eastAsia"/>
        </w:rPr>
        <w:t>　　8.8 Qorvo</w:t>
      </w:r>
      <w:r>
        <w:rPr>
          <w:rFonts w:hint="eastAsia"/>
        </w:rPr>
        <w:br/>
      </w:r>
      <w:r>
        <w:rPr>
          <w:rFonts w:hint="eastAsia"/>
        </w:rPr>
        <w:t>　　　　8.8.1 Qorvo基本信息、集成无源器件（IPD）生产基地、销售区域、竞争对手及市场地位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Qorvo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Qorvo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Qorvo公司简介及主要业务</w:t>
      </w:r>
      <w:r>
        <w:rPr>
          <w:rFonts w:hint="eastAsia"/>
        </w:rPr>
        <w:br/>
      </w:r>
      <w:r>
        <w:rPr>
          <w:rFonts w:hint="eastAsia"/>
        </w:rPr>
        <w:t>　　　　8.8.5 Qorvo企业最新动态</w:t>
      </w:r>
      <w:r>
        <w:rPr>
          <w:rFonts w:hint="eastAsia"/>
        </w:rPr>
        <w:br/>
      </w:r>
      <w:r>
        <w:rPr>
          <w:rFonts w:hint="eastAsia"/>
        </w:rPr>
        <w:t>　　8.9 AVX</w:t>
      </w:r>
      <w:r>
        <w:rPr>
          <w:rFonts w:hint="eastAsia"/>
        </w:rPr>
        <w:br/>
      </w:r>
      <w:r>
        <w:rPr>
          <w:rFonts w:hint="eastAsia"/>
        </w:rPr>
        <w:t>　　　　8.9.1 AVX基本信息、集成无源器件（IPD）生产基地、销售区域、竞争对手及市场地位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AVX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AVX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AVX公司简介及主要业务</w:t>
      </w:r>
      <w:r>
        <w:rPr>
          <w:rFonts w:hint="eastAsia"/>
        </w:rPr>
        <w:br/>
      </w:r>
      <w:r>
        <w:rPr>
          <w:rFonts w:hint="eastAsia"/>
        </w:rPr>
        <w:t>　　　　8.9.5 AVX企业最新动态</w:t>
      </w:r>
      <w:r>
        <w:rPr>
          <w:rFonts w:hint="eastAsia"/>
        </w:rPr>
        <w:br/>
      </w:r>
      <w:r>
        <w:rPr>
          <w:rFonts w:hint="eastAsia"/>
        </w:rPr>
        <w:t>　　8.10 芯波科技（芯和半导体）</w:t>
      </w:r>
      <w:r>
        <w:rPr>
          <w:rFonts w:hint="eastAsia"/>
        </w:rPr>
        <w:br/>
      </w:r>
      <w:r>
        <w:rPr>
          <w:rFonts w:hint="eastAsia"/>
        </w:rPr>
        <w:t>　　　　8.10.1 芯波科技（芯和半导体）基本信息、集成无源器件（IPD）生产基地、销售区域、竞争对手及市场地位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芯波科技（芯和半导体）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芯波科技（芯和半导体） 集成无源器件（IPD）销量、收入、价格及毛利率（2020-2025）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芯波科技（芯和半导体）公司简介及主要业务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芯波科技（芯和半导体）企业最新动态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抗环境与电磁干扰IPD</w:t>
      </w:r>
      <w:r>
        <w:rPr>
          <w:rFonts w:hint="eastAsia"/>
        </w:rPr>
        <w:br/>
      </w:r>
      <w:r>
        <w:rPr>
          <w:rFonts w:hint="eastAsia"/>
        </w:rPr>
        <w:t>　　　　9.1.2 射频IPD</w:t>
      </w:r>
      <w:r>
        <w:rPr>
          <w:rFonts w:hint="eastAsia"/>
        </w:rPr>
        <w:br/>
      </w:r>
      <w:r>
        <w:rPr>
          <w:rFonts w:hint="eastAsia"/>
        </w:rPr>
        <w:t>　　　　9.1.3 LED照明</w:t>
      </w:r>
      <w:r>
        <w:rPr>
          <w:rFonts w:hint="eastAsia"/>
        </w:rPr>
        <w:br/>
      </w:r>
      <w:r>
        <w:rPr>
          <w:rFonts w:hint="eastAsia"/>
        </w:rPr>
        <w:t>　　　　9.1.4 数字和混合信号IPD</w:t>
      </w:r>
      <w:r>
        <w:rPr>
          <w:rFonts w:hint="eastAsia"/>
        </w:rPr>
        <w:br/>
      </w:r>
      <w:r>
        <w:rPr>
          <w:rFonts w:hint="eastAsia"/>
        </w:rPr>
        <w:t>　　9.2 按产品类型细分，全球集成无源器件（IPD）销售额对比（2020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全球不同产品类型集成无源器件（IPD）销量（2020-2031）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全球不同产品类型集成无源器件（IPD）销量及市场份额（2020-2025）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全球不同产品类型集成无源器件（IPD）销量预测（2026-2031）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全球不同产品类型集成无源器件（IPD）收入（2020-2031）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全球不同产品类型集成无源器件（IPD）收入及市场份额（2020-2025）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全球不同产品类型集成无源器件（IPD）收入预测（2026-2031）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全球不同产品类型集成无源器件（IPD）价格走势（2020-2031）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消费类电子产品</w:t>
      </w:r>
      <w:r>
        <w:rPr>
          <w:rFonts w:hint="eastAsia"/>
        </w:rPr>
        <w:br/>
      </w:r>
      <w:r>
        <w:rPr>
          <w:rFonts w:hint="eastAsia"/>
        </w:rPr>
        <w:t>　　　　10.1.3 卫生保健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按应用细分，全球集成无源器件（IPD）销售额对比（2020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全球不同应用集成无源器件（IPD）销量（2020-2031）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全球不同应用集成无源器件（IPD）销量及市场份额（2020-2025）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全球不同应用集成无源器件（IPD）销量预测（2026-2031）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全球不同应用集成无源器件（IPD）收入（2020-2031）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全球不同应用集成无源器件（IPD）收入及市场份额（2020-2025）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全球不同应用集成无源器件（IPD）收入预测（2026-2031）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全球不同应用集成无源器件（IPD）价格走势（2020-2031）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三种情形下（乐观、悲观、保守），未来几年全球集成无源器件（IPD）行业规模趋势（亿美元）2024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集成无源器件（IPD）主要企业在国际市场占有率（按收入，2022-2025），其中2025为当下预测值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2024年集成无源器件（IPD）主要企业在国际市场排名（按收入）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全球市场主要企业集成无源器件（IPD）销售收入（2022-2025）&amp;（百万美元），其中2025为当下预测值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集成无源器件（IPD）主要企业在国际市场占有率（按销量，2022-2025），其中2025为当下预测值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2024年集成无源器件（IPD）主要企业在国际市场排名（按销量）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全球市场主要企业集成无源器件（IPD）销量（2022-2025）&amp;（万个），其中2025为当下预测值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全球市场主要企业集成无源器件（IPD）销售价格（2022-2025）&amp;（美元/个），其中2025为当下预测值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全球主要厂商集成无源器件（IPD）总部及产地分布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全球主要厂商成立时间及集成无源器件（IPD）商业化日期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全球主要厂商集成无源器件（IPD）产品类型及应用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2024年全球集成无源器件（IPD）主要厂商市场地位（第一梯队、第二梯队和第三梯队）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全球集成无源器件（IPD）市场投资、并购等现状分析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全球主要地区集成无源器件（IPD）产量增速（CAGR）：（2020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全球主要地区集成无源器件（IPD）产量（2020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全球主要地区集成无源器件（IPD）产量（2020-2025）&amp;（万个）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全球主要地区集成无源器件（IPD）产量（2026-2031）&amp;（万个）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全球主要地区集成无源器件（IPD）产量市场份额（2020-2025）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全球主要地区集成无源器件（IPD）产量（2026-2031）&amp;（万个）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全球主要地区集成无源器件（IPD）销售收入增速：（2020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全球主要地区集成无源器件（IPD）销售收入（2020-2025）&amp;（百万美元）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全球主要地区集成无源器件（IPD）销售收入市场份额（2020-2025）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全球主要地区集成无源器件（IPD）收入（2026-2031）&amp;（百万美元）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全球主要地区集成无源器件（IPD）收入市场份额（2026-2031）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全球主要地区集成无源器件（IPD）销量（万个）：2020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全球主要地区集成无源器件（IPD）销量（2020-2025）&amp;（万个）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全球主要地区集成无源器件（IPD）销量市场份额（2020-2025）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全球主要地区集成无源器件（IPD）销量（2026-2031）&amp;（万个）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全球主要地区集成无源器件（IPD）销量份额（2026-2031）</w:t>
      </w:r>
      <w:r>
        <w:rPr>
          <w:rFonts w:hint="eastAsia"/>
        </w:rPr>
        <w:br/>
      </w:r>
      <w:r>
        <w:rPr>
          <w:rFonts w:hint="eastAsia"/>
        </w:rPr>
        <w:t>　　表 30： On Semiconductor（安森美）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On Semiconductor（安森美）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On Semiconductor（安森美）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On Semiconductor（安森美）公司简介及主要业务</w:t>
      </w:r>
      <w:r>
        <w:rPr>
          <w:rFonts w:hint="eastAsia"/>
        </w:rPr>
        <w:br/>
      </w:r>
      <w:r>
        <w:rPr>
          <w:rFonts w:hint="eastAsia"/>
        </w:rPr>
        <w:t>　　表 34： On Semiconductor（安森美）企业最新动态</w:t>
      </w:r>
      <w:r>
        <w:rPr>
          <w:rFonts w:hint="eastAsia"/>
        </w:rPr>
        <w:br/>
      </w:r>
      <w:r>
        <w:rPr>
          <w:rFonts w:hint="eastAsia"/>
        </w:rPr>
        <w:t>　　表 35： STMicroelectronics（意法半导体）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STMicroelectronics（意法半导体）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STMicroelectronics（意法半导体）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STMicroelectronics（意法半导体）公司简介及主要业务</w:t>
      </w:r>
      <w:r>
        <w:rPr>
          <w:rFonts w:hint="eastAsia"/>
        </w:rPr>
        <w:br/>
      </w:r>
      <w:r>
        <w:rPr>
          <w:rFonts w:hint="eastAsia"/>
        </w:rPr>
        <w:t>　　表 39： STMicroelectronics（意法半导体）企业最新动态</w:t>
      </w:r>
      <w:r>
        <w:rPr>
          <w:rFonts w:hint="eastAsia"/>
        </w:rPr>
        <w:br/>
      </w:r>
      <w:r>
        <w:rPr>
          <w:rFonts w:hint="eastAsia"/>
        </w:rPr>
        <w:t>　　表 40： Murata（村田）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Murata（村田）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Murata（村田）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Murata（村田）公司简介及主要业务</w:t>
      </w:r>
      <w:r>
        <w:rPr>
          <w:rFonts w:hint="eastAsia"/>
        </w:rPr>
        <w:br/>
      </w:r>
      <w:r>
        <w:rPr>
          <w:rFonts w:hint="eastAsia"/>
        </w:rPr>
        <w:t>　　表 44： Murata（村田）企业最新动态</w:t>
      </w:r>
      <w:r>
        <w:rPr>
          <w:rFonts w:hint="eastAsia"/>
        </w:rPr>
        <w:br/>
      </w:r>
      <w:r>
        <w:rPr>
          <w:rFonts w:hint="eastAsia"/>
        </w:rPr>
        <w:t>　　表 45： Johanson Technology （约翰逊科技）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Johanson Technology （约翰逊科技）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Johanson Technology （约翰逊科技）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Johanson Technology （约翰逊科技）公司简介及主要业务</w:t>
      </w:r>
      <w:r>
        <w:rPr>
          <w:rFonts w:hint="eastAsia"/>
        </w:rPr>
        <w:br/>
      </w:r>
      <w:r>
        <w:rPr>
          <w:rFonts w:hint="eastAsia"/>
        </w:rPr>
        <w:t>　　表 49： Johanson Technology （约翰逊科技）企业最新动态</w:t>
      </w:r>
      <w:r>
        <w:rPr>
          <w:rFonts w:hint="eastAsia"/>
        </w:rPr>
        <w:br/>
      </w:r>
      <w:r>
        <w:rPr>
          <w:rFonts w:hint="eastAsia"/>
        </w:rPr>
        <w:t>　　表 50： Onchip Devices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Onchip Devices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Onchip Devices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Onchip Devices公司简介及主要业务</w:t>
      </w:r>
      <w:r>
        <w:rPr>
          <w:rFonts w:hint="eastAsia"/>
        </w:rPr>
        <w:br/>
      </w:r>
      <w:r>
        <w:rPr>
          <w:rFonts w:hint="eastAsia"/>
        </w:rPr>
        <w:t>　　表 54： Onchip Devices企业最新动态</w:t>
      </w:r>
      <w:r>
        <w:rPr>
          <w:rFonts w:hint="eastAsia"/>
        </w:rPr>
        <w:br/>
      </w:r>
      <w:r>
        <w:rPr>
          <w:rFonts w:hint="eastAsia"/>
        </w:rPr>
        <w:t>　　表 55： AFSC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AFSC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AFSC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AFSC公司简介及主要业务</w:t>
      </w:r>
      <w:r>
        <w:rPr>
          <w:rFonts w:hint="eastAsia"/>
        </w:rPr>
        <w:br/>
      </w:r>
      <w:r>
        <w:rPr>
          <w:rFonts w:hint="eastAsia"/>
        </w:rPr>
        <w:t>　　表 59： AFSC企业最新动态</w:t>
      </w:r>
      <w:r>
        <w:rPr>
          <w:rFonts w:hint="eastAsia"/>
        </w:rPr>
        <w:br/>
      </w:r>
      <w:r>
        <w:rPr>
          <w:rFonts w:hint="eastAsia"/>
        </w:rPr>
        <w:t>　　表 60： Infineon（英飞凌）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Infineon（英飞凌）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Infineon（英飞凌）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Infineon（英飞凌）公司简介及主要业务</w:t>
      </w:r>
      <w:r>
        <w:rPr>
          <w:rFonts w:hint="eastAsia"/>
        </w:rPr>
        <w:br/>
      </w:r>
      <w:r>
        <w:rPr>
          <w:rFonts w:hint="eastAsia"/>
        </w:rPr>
        <w:t>　　表 64： Infineon（英飞凌）企业最新动态</w:t>
      </w:r>
      <w:r>
        <w:rPr>
          <w:rFonts w:hint="eastAsia"/>
        </w:rPr>
        <w:br/>
      </w:r>
      <w:r>
        <w:rPr>
          <w:rFonts w:hint="eastAsia"/>
        </w:rPr>
        <w:t>　　表 65： Qorvo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Qorvo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Qorvo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Qorvo公司简介及主要业务</w:t>
      </w:r>
      <w:r>
        <w:rPr>
          <w:rFonts w:hint="eastAsia"/>
        </w:rPr>
        <w:br/>
      </w:r>
      <w:r>
        <w:rPr>
          <w:rFonts w:hint="eastAsia"/>
        </w:rPr>
        <w:t>　　表 69： Qorvo企业最新动态</w:t>
      </w:r>
      <w:r>
        <w:rPr>
          <w:rFonts w:hint="eastAsia"/>
        </w:rPr>
        <w:br/>
      </w:r>
      <w:r>
        <w:rPr>
          <w:rFonts w:hint="eastAsia"/>
        </w:rPr>
        <w:t>　　表 70： AVX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AVX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AVX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AVX公司简介及主要业务</w:t>
      </w:r>
      <w:r>
        <w:rPr>
          <w:rFonts w:hint="eastAsia"/>
        </w:rPr>
        <w:br/>
      </w:r>
      <w:r>
        <w:rPr>
          <w:rFonts w:hint="eastAsia"/>
        </w:rPr>
        <w:t>　　表 74： AVX企业最新动态</w:t>
      </w:r>
      <w:r>
        <w:rPr>
          <w:rFonts w:hint="eastAsia"/>
        </w:rPr>
        <w:br/>
      </w:r>
      <w:r>
        <w:rPr>
          <w:rFonts w:hint="eastAsia"/>
        </w:rPr>
        <w:t>　　表 75： 芯波科技（芯和半导体） 集成无源器件（IPD）生产基地、销售区域、竞争对手及市场地位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芯波科技（芯和半导体） 集成无源器件（IPD）产品规格、参数及市场应用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芯波科技（芯和半导体） 集成无源器件（IPD）销量（万个）、收入（百万美元）、价格（美元/个）及毛利率（2020-2025）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芯波科技（芯和半导体）公司简介及主要业务</w:t>
      </w:r>
      <w:r>
        <w:rPr>
          <w:rFonts w:hint="eastAsia"/>
        </w:rPr>
        <w:br/>
      </w:r>
      <w:r>
        <w:rPr>
          <w:rFonts w:hint="eastAsia"/>
        </w:rPr>
        <w:t>　　表 79： 芯波科技（芯和半导体）企业最新动态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按产品类型细分，全球集成无源器件（IPD）销售额及增长率对比（2020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全球不同产品类型集成无源器件（IPD）销量（2020-2025年）&amp;（万个）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全球不同产品类型集成无源器件（IPD）销量市场份额（2020-2025）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全球不同产品类型集成无源器件（IPD）销量预测（2026-2031）&amp;（万个）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全球市场不同产品类型集成无源器件（IPD）销量市场份额预测（2026-2031）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全球不同产品类型集成无源器件（IPD）收入（2020-2025年）&amp;（百万美元）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全球不同产品类型集成无源器件（IPD）收入市场份额（2020-2025）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全球不同产品类型集成无源器件（IPD）收入预测（2026-2031）&amp;（百万美元）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全球不同产品类型集成无源器件（IPD）收入市场份额预测（2026-2031）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按应用细分，全球集成无源器件（IPD）销售额及增长率对比（2020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全球不同应用集成无源器件（IPD）销量（2020-2025年）&amp;（万个）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91： 全球不同应用集成无源器件（IPD）销量市场份额（2020-2025）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全球不同应用集成无源器件（IPD）销量预测（2026-2031）&amp;（万个）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93： 全球市场不同应用集成无源器件（IPD）销量市场份额预测（2026-2031）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全球不同应用集成无源器件（IPD）收入（2020-2025年）&amp;（百万美元）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全球不同应用集成无源器件（IPD）收入市场份额（2020-2025）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全球不同应用集成无源器件（IPD）收入预测（2026-2031）&amp;（百万美元）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全球不同应用集成无源器件（IPD）收入市场份额预测（2026-2031）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集成无源器件（IPD）产品图片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三种情形下（乐观、悲观、保守），未来几年全球集成无源器件（IPD）行业规模趋势（亿美元）2024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2024年全球前五大生产商集成无源器件（IPD）市场份额</w:t>
      </w:r>
      <w:r>
        <w:rPr>
          <w:rFonts w:hint="eastAsia"/>
        </w:rPr>
        <w:br/>
      </w:r>
      <w:r>
        <w:rPr>
          <w:rFonts w:hint="eastAsia"/>
        </w:rPr>
        <w:t>　　图 4： 2024年全球集成无源器件（IPD）第一梯队、第二梯队和第三梯队厂商及市场份额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全球集成无源器件（IPD）产能、产量、产能利用率及发展趋势（2020-2031）&amp;（万个）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全球集成无源器件（IPD）产量、需求量及发展趋势（2020-2031）&amp;（万个）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全球主要地区集成无源器件（IPD）产量市场份额（2020-2031）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全球集成无源器件（IPD）市场销售额及增长率：（2020-2031）&amp;（百万美元）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全球市场集成无源器件（IPD）市场规模：2020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全球市场集成无源器件（IPD）销量及增长率（2020-2031）&amp;（万个）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全球市场集成无源器件（IPD）价格趋势（2020-2031）&amp;（美元/个）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全球主要地区集成无源器件（IPD）销售收入（2020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全球主要地区集成无源器件（IPD）销售收入市场份额（2020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东南亚地区集成无源器件（IPD）企业市场份额（2024）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南美地区集成无源器件（IPD）企业市场份额（2024）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抗环境与电磁干扰IPD产品图片</w:t>
      </w:r>
      <w:r>
        <w:rPr>
          <w:rFonts w:hint="eastAsia"/>
        </w:rPr>
        <w:br/>
      </w:r>
      <w:r>
        <w:rPr>
          <w:rFonts w:hint="eastAsia"/>
        </w:rPr>
        <w:t>　　图 17： 射频IPD产品图片</w:t>
      </w:r>
      <w:r>
        <w:rPr>
          <w:rFonts w:hint="eastAsia"/>
        </w:rPr>
        <w:br/>
      </w:r>
      <w:r>
        <w:rPr>
          <w:rFonts w:hint="eastAsia"/>
        </w:rPr>
        <w:t>　　图 18： LED照明产品图片</w:t>
      </w:r>
      <w:r>
        <w:rPr>
          <w:rFonts w:hint="eastAsia"/>
        </w:rPr>
        <w:br/>
      </w:r>
      <w:r>
        <w:rPr>
          <w:rFonts w:hint="eastAsia"/>
        </w:rPr>
        <w:t>　　图 19： 数字和混合信号IPD产品图片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全球不同产品类型集成无源器件（IPD）价格走势（2020-2031）&amp;（美元/个）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消费类电子产品</w:t>
      </w:r>
      <w:r>
        <w:rPr>
          <w:rFonts w:hint="eastAsia"/>
        </w:rPr>
        <w:br/>
      </w:r>
      <w:r>
        <w:rPr>
          <w:rFonts w:hint="eastAsia"/>
        </w:rPr>
        <w:t>　　图 23： 卫生保健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全球不同应用集成无源器件（IPD）价格走势（2020-2031）&amp;（美元/个）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93a342ed44ca" w:history="1">
        <w:r>
          <w:rPr>
            <w:rStyle w:val="Hyperlink"/>
          </w:rPr>
          <w:t>全球与中国集成无源器件（IPD）行业研究及前景趋势报告（2025-2031年）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93a342ed44ca" w:history="1">
        <w:r>
          <w:rPr>
            <w:rStyle w:val="Hyperlink"/>
          </w:rPr>
          <w:t>https://www.20087.com/9/05/JiChengWuYuanQiJian-IPD-DeQianJingQuShi.html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0d8d051e34151" w:history="1">
      <w:r>
        <w:rPr>
          <w:rStyle w:val="Hyperlink"/>
        </w:rPr>
        <w:t>全球与中国集成无源器件（IPD）行业研究及前景趋势报告（2025-2031年）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ChengWuYuanQiJian-IPD-DeQianJingQuShi.html" TargetMode="External" Id="R163493a342e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ChengWuYuanQiJian-IPD-DeQianJingQuShi.html" TargetMode="External" Id="Rbcc0d8d051e3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2025-04-22T03:11:40Z</dcterms:created>
  <dcterms:modified xsi:type="dcterms:W3CDTF">2025-04-22T04:11:40Z</dcterms:modified>
  <dc:subject>全球与中国集成无源器件（IPD）行业研究及前景趋势报告（2025-2031年）</dc:subject>
  <dc:title>全球与中国集成无源器件（IPD）行业研究及前景趋势报告（2025-2031年）</dc:title>
  <cp:keywords>全球与中国集成无源器件（IPD）行业研究及前景趋势报告（2025-2031年）</cp:keywords>
  <dc:description>全球与中国集成无源器件（IPD）行业研究及前景趋势报告（2025-2031年）</dc:description>
</cp:coreProperties>
</file>