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7064871f64ae3" w:history="1">
              <w:r>
                <w:rPr>
                  <w:rStyle w:val="Hyperlink"/>
                </w:rPr>
                <w:t>2023-2029年中国集成电路芯片市场调研及投资前景分析报告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7064871f64ae3" w:history="1">
              <w:r>
                <w:rPr>
                  <w:rStyle w:val="Hyperlink"/>
                </w:rPr>
                <w:t>2023-2029年中国集成电路芯片市场调研及投资前景分析报告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7064871f64ae3" w:history="1">
                <w:r>
                  <w:rPr>
                    <w:rStyle w:val="Hyperlink"/>
                  </w:rPr>
                  <w:t>https://www.20087.com/9/85/JiChengDianLuXinPianShiChangQianJing.html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芯片是信息技术的核心，其技术进步和产业发展对全球经济有着深远影响。近年来，随着5G、人工智能、物联网等新兴技术的兴起，对高性能、低功耗芯片的需求持续增长。目前，集成电路芯片的制造工艺正不断突破，从纳米尺度上提高集成度，同时在材料、设计和封装技术上进行创新，以应对日益复杂的芯片架构和功能需求。</w:t>
      </w:r>
      <w:r>
        <w:rPr>
          <w:rFonts w:hint="eastAsia"/>
        </w:rPr>
        <w:br/>
      </w:r>
      <w:r>
        <w:rPr>
          <w:rFonts w:hint="eastAsia"/>
        </w:rPr>
        <w:t>　　未来，集成电路芯片将更加注重异构集成和定制化。通过将不同功能的芯片集成在同一封装中，实现更高性能和更低功耗，满足特定应用场景的需求。同时，随着EDA（电子设计自动化）工具和IP（知识产权）核的成熟，芯片设计将更加灵活，能够快速响应市场变化，缩短产品上市时间。此外，芯片安全性和可信赖性将成为重要议题，推动建立更加严格的测试和验证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7064871f64ae3" w:history="1">
        <w:r>
          <w:rPr>
            <w:rStyle w:val="Hyperlink"/>
          </w:rPr>
          <w:t>2023-2029年中国集成电路芯片市场调研及投资前景分析报告</w:t>
        </w:r>
      </w:hyperlink>
      <w:r>
        <w:rPr>
          <w:rFonts w:hint="eastAsia"/>
        </w:rPr>
        <w:t>》基于对集成电路芯片行业供需变化的长期跟踪研究，采用科学分析方法，系统呈现集成电路芯片行业现状与发展态势。报告涵盖集成电路芯片市场规模、竞争格局、技术发展现状及未来方向等核心内容，分析集成电路芯片重点企业经营状况。通过定量与定性相结合的研究方法，报告对集成电路芯片行业发展前景做出科学预测，识别集成电路芯片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2022-2023年中国集成电路芯片行业发展环境分析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集成电路芯片市场特征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二、集成电路芯片行业相关政策分析</w:t>
      </w:r>
      <w:r>
        <w:rPr>
          <w:rFonts w:hint="eastAsia"/>
        </w:rPr>
        <w:br/>
      </w:r>
      <w:r>
        <w:rPr>
          <w:rFonts w:hint="eastAsia"/>
        </w:rPr>
        <w:t>　　第四节 集成电路芯片行业发展的波特五力模型分析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中国集成电路芯片行业产业链（上、下游及关联产业）状况分析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2022-2023年中国集成电路芯片行业规模分析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2022-2023年中国集成电路芯片行业销售及利润分析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一、2018-2023年中国集成电路芯片行业销售收入分析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二、2018-2023年中国集成电路芯片行业产品销售税金情况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三、2018-2023年中国集成电路芯片行业利润增长情况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2018-2023年中国集成电路芯片行业销售成本情况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2018-2023年中国集成电路芯片行业销售费用情况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2018-2023年中国集成电路芯片行业管理费用情况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2022-2023年中国集成电路芯片行业区域结构分析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2022-2023年东北地区集成电路芯片行业市场现状分析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2022-2023年华北地区集成电路芯片行业市场现状分析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2022-2023年华东地区集成电路芯片行业市场现状分析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2022-2023年华南地区集成电路芯片行业市场现状分析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2022-2023年华中地区集成电路芯片行业市场现状分析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2022-2023年西北地区集成电路芯片行业市场现状分析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2022-2023年西南地区集成电路芯片行业市场现状分析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中国集成电路芯片国内市场综述</w:t>
      </w:r>
      <w:r>
        <w:rPr>
          <w:rFonts w:hint="eastAsia"/>
        </w:rPr>
        <w:br/>
      </w:r>
      <w:r>
        <w:rPr>
          <w:rFonts w:hint="eastAsia"/>
        </w:rPr>
        <w:t>　　第一节 中国集成电路芯片产品产量分析及预测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一、集成电路芯片产业总体产能规模</w:t>
      </w:r>
      <w:r>
        <w:rPr>
          <w:rFonts w:hint="eastAsia"/>
        </w:rPr>
        <w:br/>
      </w:r>
      <w:r>
        <w:rPr>
          <w:rFonts w:hint="eastAsia"/>
        </w:rPr>
        <w:t>　　　　二、集成电路芯片生产区域分布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中国集成电路芯片市场需求分析及预测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一、中国集成电路芯片需求特点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2023-2029年中国集成电路芯片供需平衡预测（回归预测模型）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中国集成电路芯片价格趋势分析</w:t>
      </w:r>
      <w:r>
        <w:rPr>
          <w:rFonts w:hint="eastAsia"/>
        </w:rPr>
        <w:br/>
      </w:r>
      <w:r>
        <w:rPr>
          <w:rFonts w:hint="eastAsia"/>
        </w:rPr>
        <w:t>　　　　一、中国集成电路芯片2018-2023年价格趋势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二、中国集成电路芯片当前市场价格及分析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三、影响集成电路芯片价格因素分析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四、2023-2029年中国集成电路芯片价格走势预测（回归预测模型）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中国集成电路芯片行业进出口市场情况分析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2018-2023年中国集成电路芯片行业进出口量分析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一、2018-2023年中国集成电路芯片行业进口分析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二、2018-2023年中国集成电路芯片行业出口分析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2023-2029年中国集成电路芯片行业进出口市场预测分析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一、2023-2029年中国集成电路芯片行业进口预测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二、2023-2029年中国集成电路芯片行业出口预测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全国集成电路芯片行业财务状况分析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2023年集成电路芯片行业规模分析</w:t>
      </w:r>
      <w:r>
        <w:rPr>
          <w:rFonts w:hint="eastAsia"/>
        </w:rPr>
        <w:br/>
      </w:r>
      <w:r>
        <w:rPr>
          <w:rFonts w:hint="eastAsia"/>
        </w:rPr>
        <w:t>　　　　一、2023年集成电路芯片行业总资产对比分析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二、2023年集成电路芯片行业企业单位数对比分析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三、2023年集成电路芯片行业从业人员平均人数对比分析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2023年集成电路芯片行业经济效益分析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一、2023年集成电路芯片行业产值利税率对比分析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二、2023年集成电路芯片行业资金利润率对比分析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三、2023年集成电路芯片行业成本费用利润率对比分析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2023年集成电路芯片行业效率分析</w:t>
      </w:r>
      <w:r>
        <w:rPr>
          <w:rFonts w:hint="eastAsia"/>
        </w:rPr>
        <w:br/>
      </w:r>
      <w:r>
        <w:rPr>
          <w:rFonts w:hint="eastAsia"/>
        </w:rPr>
        <w:t>　　　　一、2023年集成电路芯片行业资产负债率对比分析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二、2023年集成电路芯片行业流动资产周转次数对比分析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2023年集成电路芯片行业结构分析</w:t>
      </w:r>
      <w:r>
        <w:rPr>
          <w:rFonts w:hint="eastAsia"/>
        </w:rPr>
        <w:br/>
      </w:r>
      <w:r>
        <w:rPr>
          <w:rFonts w:hint="eastAsia"/>
        </w:rPr>
        <w:t>　　　　一、2023年集成电路芯片行业地区结构分析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二、2023年集成电路芯片行业所有制结构分析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三、2023年集成电路芯片行业不同规模企业结构分析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2023年集成电路芯片行业不同规模企业财务状况分析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一、2023年集成电路芯片行业不同规模企业人均指标分析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二、2023年集成电路芯片行业不同规模企业盈利能力分析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三、2023年集成电路芯片行业不同规模企业营运能力分析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四、2023年集成电路芯片行业不同规模企业偿债能力分析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国内外集成电路芯片重点企业分析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中国集成电路芯片行业发展预测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2023-2029年我国集成电路芯片行业产量预测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2023-2029年我国集成电路芯片行业消费量预测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2023-2029年我国集成电路芯片行业产值预测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2023-2029年我国集成电路芯片行业销售收入预测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集成电路芯片行业投资前景与投资策略分析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集成电路芯片行业发展的PEST分析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集成电路芯片行业投资价值分析</w:t>
      </w:r>
      <w:r>
        <w:rPr>
          <w:rFonts w:hint="eastAsia"/>
        </w:rPr>
        <w:br/>
      </w:r>
      <w:r>
        <w:rPr>
          <w:rFonts w:hint="eastAsia"/>
        </w:rPr>
        <w:t>　　　　一、集成电路芯片行业发展前景分析</w:t>
      </w:r>
      <w:r>
        <w:rPr>
          <w:rFonts w:hint="eastAsia"/>
        </w:rPr>
        <w:br/>
      </w:r>
      <w:r>
        <w:rPr>
          <w:rFonts w:hint="eastAsia"/>
        </w:rPr>
        <w:t>　　　　二、集成电路芯片行业盈利能力预测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集成电路芯片行业投资风险分析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集成电路芯片行业投资策略分析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业内专家对中国集成电路芯片行业总结及企业重点客户管理建议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集成电路芯片行业企业问题总结</w:t>
      </w:r>
      <w:r>
        <w:rPr>
          <w:rFonts w:hint="eastAsia"/>
        </w:rPr>
        <w:br/>
      </w:r>
      <w:r>
        <w:rPr>
          <w:rFonts w:hint="eastAsia"/>
        </w:rPr>
        <w:t>　　第二节 集成电路芯片企业应对策略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中:智林:－集成电路芯片市场的重点客户战略实施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7064871f64ae3" w:history="1">
        <w:r>
          <w:rPr>
            <w:rStyle w:val="Hyperlink"/>
          </w:rPr>
          <w:t>2023-2029年中国集成电路芯片市场调研及投资前景分析报告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7064871f64ae3" w:history="1">
        <w:r>
          <w:rPr>
            <w:rStyle w:val="Hyperlink"/>
          </w:rPr>
          <w:t>https://www.20087.com/9/85/JiChengDianLuXinPianShiChangQianJing.html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之城电子元器件商城、集成电路芯片种类及作用、什么叫芯片、集成电路芯片图片、芯片制造四大设备、集成电路芯片属于半导体、了解芯片的基本知识、集成电路芯片集成度约为多少亿个晶体管、集成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e6d88401740c6" w:history="1">
      <w:r>
        <w:rPr>
          <w:rStyle w:val="Hyperlink"/>
        </w:rPr>
        <w:t>2023-2029年中国集成电路芯片市场调研及投资前景分析报告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ChengDianLuXinPianShiChangQianJing.html" TargetMode="External" Id="R1f27064871f6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ChengDianLuXinPianShiChangQianJing.html" TargetMode="External" Id="R3c9e6d884017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2022-12-10T05:19:00Z</dcterms:created>
  <dcterms:modified xsi:type="dcterms:W3CDTF">2022-12-10T06:19:00Z</dcterms:modified>
  <dc:subject>2023-2029年中国集成电路芯片市场调研及投资前景分析报告</dc:subject>
  <dc:title>2023-2029年中国集成电路芯片市场调研及投资前景分析报告</dc:title>
  <cp:keywords>2023-2029年中国集成电路芯片市场调研及投资前景分析报告</cp:keywords>
  <dc:description>2023-2029年中国集成电路芯片市场调研及投资前景分析报告</dc:description>
</cp:coreProperties>
</file>