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d12bc8ceb9413d" w:history="1">
              <w:r>
                <w:rPr>
                  <w:rStyle w:val="Hyperlink"/>
                </w:rPr>
                <w:t>2025-2031年中国静电发生器市场现状与行业前景分析报告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d12bc8ceb9413d" w:history="1">
              <w:r>
                <w:rPr>
                  <w:rStyle w:val="Hyperlink"/>
                </w:rPr>
                <w:t>2025-2031年中国静电发生器市场现状与行业前景分析报告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d12bc8ceb9413d" w:history="1">
                <w:r>
                  <w:rPr>
                    <w:rStyle w:val="Hyperlink"/>
                  </w:rPr>
                  <w:t>https://www.20087.com/9/75/JingDianFaShengQiShiChangQianJingYuCe.html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电发生器在印刷、喷涂、塑料薄膜处理、空气净化等领域发挥重要作用，通过产生高压静电场来实现材料的吸附、分离或除尘。当前技术发展侧重于提高静电场的均匀性、控制精度以及设备的能效比。智能化控制系统的集成，使得静电发生器能在不同工况下自动调整，保证处理效果的同时减少能耗。</w:t>
      </w:r>
      <w:r>
        <w:rPr>
          <w:rFonts w:hint="eastAsia"/>
        </w:rPr>
        <w:br/>
      </w:r>
      <w:r>
        <w:rPr>
          <w:rFonts w:hint="eastAsia"/>
        </w:rPr>
        <w:t>　　静电发生器的未来发展趋势将结合物联网、人工智能技术，实现远程监控、故障预警与自我优化，提升整个系统的智能化水平。此外，随着环保要求的提高，低功耗、无污染的绿色静电发生技术将得到重视。在新兴领域，如纳米材料制备、生物医学工程中的细胞操控等，静电发生器的应用潜力巨大，可能催生出全新的技术革新和产品形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d12bc8ceb9413d" w:history="1">
        <w:r>
          <w:rPr>
            <w:rStyle w:val="Hyperlink"/>
          </w:rPr>
          <w:t>2025-2031年中国静电发生器市场现状与行业前景分析报告</w:t>
        </w:r>
      </w:hyperlink>
      <w:r>
        <w:rPr>
          <w:rFonts w:hint="eastAsia"/>
        </w:rPr>
        <w:t>》依托国家统计局、发改委及静电发生器行业协会的数据，全面分析了静电发生器行业的产业链、市场规模、需求、价格和现状。静电发生器报告深入探讨了行业的竞争格局、集中度和品牌影响力，并对静电发生器未来市场前景和发展趋势进行了科学预测。同时，对静电发生器重点企业的经营状况和发展战略进行了详细介绍，为投资者、企业决策者和银行信贷部门提供了宝贵的市场情报和决策支持，帮助各方把握静电发生器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静电发生器行业概述</w:t>
      </w:r>
      <w:r>
        <w:rPr>
          <w:rFonts w:hint="eastAsia"/>
        </w:rPr>
        <w:br/>
      </w:r>
      <w:r>
        <w:rPr>
          <w:rFonts w:hint="eastAsia"/>
        </w:rPr>
        <w:t>　　第一节 静电发生器定义与分类</w:t>
      </w:r>
      <w:r>
        <w:rPr>
          <w:rFonts w:hint="eastAsia"/>
        </w:rPr>
        <w:br/>
      </w:r>
      <w:r>
        <w:rPr>
          <w:rFonts w:hint="eastAsia"/>
        </w:rPr>
        <w:t>　　第二节 静电发生器应用领域</w:t>
      </w:r>
      <w:r>
        <w:rPr>
          <w:rFonts w:hint="eastAsia"/>
        </w:rPr>
        <w:br/>
      </w:r>
      <w:r>
        <w:rPr>
          <w:rFonts w:hint="eastAsia"/>
        </w:rPr>
        <w:t>　　第三节 静电发生器行业经济指标分析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静电发生器产业链及经营模式分析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三、静电发生器销售模式及销售渠道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全球静电发生器市场发展综述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2019-2024年全球静电发生器市场规模与趋势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主要国家与地区静电发生器市场分析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2025-2031年全球静电发生器行业发展趋势与前景预测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中国静电发生器行业市场分析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2024-2025年静电发生器产能与投资动态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一、国内静电发生器产能及利用情况</w:t>
      </w:r>
      <w:r>
        <w:rPr>
          <w:rFonts w:hint="eastAsia"/>
        </w:rPr>
        <w:br/>
      </w:r>
      <w:r>
        <w:rPr>
          <w:rFonts w:hint="eastAsia"/>
        </w:rPr>
        <w:t>　　　　二、静电发生器产能扩张与投资动态</w:t>
      </w:r>
      <w:r>
        <w:rPr>
          <w:rFonts w:hint="eastAsia"/>
        </w:rPr>
        <w:br/>
      </w:r>
      <w:r>
        <w:rPr>
          <w:rFonts w:hint="eastAsia"/>
        </w:rPr>
        <w:t>　　第二节 静电发生器行业产量情况分析与趋势预测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一、2019-2024年静电发生器行业产量数据统计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1、2019-2024年静电发生器产量及增长趋势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2、2019-2024年静电发生器细分产品产量及份额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二、影响静电发生器产量的关键因素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三、2025-2031年静电发生器产量预测</w:t>
      </w:r>
      <w:r>
        <w:rPr>
          <w:rFonts w:hint="eastAsia"/>
        </w:rPr>
        <w:br/>
      </w:r>
      <w:r>
        <w:rPr>
          <w:rFonts w:hint="eastAsia"/>
        </w:rPr>
        <w:t>　　第三节 2025-2031年静电发生器市场需求与销售分析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一、2024-2025年静电发生器行业需求现状</w:t>
      </w:r>
      <w:r>
        <w:rPr>
          <w:rFonts w:hint="eastAsia"/>
        </w:rPr>
        <w:br/>
      </w:r>
      <w:r>
        <w:rPr>
          <w:rFonts w:hint="eastAsia"/>
        </w:rPr>
        <w:t>　　　　二、静电发生器客户群体与需求特点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三、2019-2024年静电发生器行业销售规模分析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四、2025-2031年静电发生器市场增长潜力与规模预测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2024-2025年静电发生器行业技术发展现状及趋势分析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静电发生器行业技术发展现状分析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国内外静电发生器行业技术差异与原因</w:t>
      </w:r>
      <w:r>
        <w:rPr>
          <w:rFonts w:hint="eastAsia"/>
        </w:rPr>
        <w:br/>
      </w:r>
      <w:r>
        <w:rPr>
          <w:rFonts w:hint="eastAsia"/>
        </w:rPr>
        <w:t>　　第三节 静电发生器行业技术发展方向、趋势预测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提升静电发生器行业技术能力策略建议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中国静电发生器细分市场与下游应用领域分析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静电发生器细分市场分析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一、2024-2025年静电发生器主要细分产品市场现状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静电发生器下游应用与客户群体分析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一、2024-2025年静电发生器各应用领域市场现状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静电发生器价格机制与竞争策略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一、2019-2024年静电发生器市场价格走势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静电发生器定价策略与方法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2025-2031年静电发生器价格竞争态势与趋势预测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中国静电发生器行业重点区域市场研究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2024-2025年重点区域静电发生器市场发展概况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二、2019-2024年静电发生器市场需求规模情况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三、2025-2031年静电发生器行业发展潜力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二、2019-2024年静电发生器市场需求规模情况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三、2025-2031年静电发生器行业发展潜力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二、2019-2024年静电发生器市场需求规模情况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三、2025-2031年静电发生器行业发展潜力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二、2019-2024年静电发生器市场需求规模情况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三、2025-2031年静电发生器行业发展潜力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二、2019-2024年静电发生器市场需求规模情况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三、2025-2031年静电发生器行业发展潜力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2019-2024年中国静电发生器行业进出口情况分析</w:t>
      </w:r>
      <w:r>
        <w:rPr>
          <w:rFonts w:hint="eastAsia"/>
        </w:rPr>
        <w:br/>
      </w:r>
      <w:r>
        <w:rPr>
          <w:rFonts w:hint="eastAsia"/>
        </w:rPr>
        <w:t>　　第一节 静电发生器行业进口情况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一、2019-2024年静电发生器进口规模及增长情况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二、静电发生器主要进口来源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静电发生器行业出口情况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一、2019-2024年静电发生器出口规模及增长情况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二、静电发生器主要出口目的地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2019-2024年中国静电发生器行业总体发展与财务状况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2019-2024年中国静电发生器行业规模情况</w:t>
      </w:r>
      <w:r>
        <w:rPr>
          <w:rFonts w:hint="eastAsia"/>
        </w:rPr>
        <w:br/>
      </w:r>
      <w:r>
        <w:rPr>
          <w:rFonts w:hint="eastAsia"/>
        </w:rPr>
        <w:t>　　　　一、静电发生器行业企业数量规模</w:t>
      </w:r>
      <w:r>
        <w:rPr>
          <w:rFonts w:hint="eastAsia"/>
        </w:rPr>
        <w:br/>
      </w:r>
      <w:r>
        <w:rPr>
          <w:rFonts w:hint="eastAsia"/>
        </w:rPr>
        <w:t>　　　　二、静电发生器行业从业人员规模</w:t>
      </w:r>
      <w:r>
        <w:rPr>
          <w:rFonts w:hint="eastAsia"/>
        </w:rPr>
        <w:br/>
      </w:r>
      <w:r>
        <w:rPr>
          <w:rFonts w:hint="eastAsia"/>
        </w:rPr>
        <w:t>　　　　三、静电发生器行业市场敏感性分析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2019-2024年中国静电发生器行业财务能力分析</w:t>
      </w:r>
      <w:r>
        <w:rPr>
          <w:rFonts w:hint="eastAsia"/>
        </w:rPr>
        <w:br/>
      </w:r>
      <w:r>
        <w:rPr>
          <w:rFonts w:hint="eastAsia"/>
        </w:rPr>
        <w:t>　　　　一、静电发生器行业盈利能力</w:t>
      </w:r>
      <w:r>
        <w:rPr>
          <w:rFonts w:hint="eastAsia"/>
        </w:rPr>
        <w:br/>
      </w:r>
      <w:r>
        <w:rPr>
          <w:rFonts w:hint="eastAsia"/>
        </w:rPr>
        <w:t>　　　　二、静电发生器行业偿债能力</w:t>
      </w:r>
      <w:r>
        <w:rPr>
          <w:rFonts w:hint="eastAsia"/>
        </w:rPr>
        <w:br/>
      </w:r>
      <w:r>
        <w:rPr>
          <w:rFonts w:hint="eastAsia"/>
        </w:rPr>
        <w:t>　　　　三、静电发生器行业营运能力</w:t>
      </w:r>
      <w:r>
        <w:rPr>
          <w:rFonts w:hint="eastAsia"/>
        </w:rPr>
        <w:br/>
      </w:r>
      <w:r>
        <w:rPr>
          <w:rFonts w:hint="eastAsia"/>
        </w:rPr>
        <w:t>　　　　四、静电发生器行业发展能力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静电发生器行业重点企业调研分析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二、企业静电发生器业务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二、企业静电发生器业务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二、企业静电发生器业务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二、企业静电发生器业务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二、企业静电发生器业务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二、企业静电发生器业务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中国静电发生器行业竞争格局分析</w:t>
      </w:r>
      <w:r>
        <w:rPr>
          <w:rFonts w:hint="eastAsia"/>
        </w:rPr>
        <w:br/>
      </w:r>
      <w:r>
        <w:rPr>
          <w:rFonts w:hint="eastAsia"/>
        </w:rPr>
        <w:t>　　第一节 静电发生器行业竞争格局总览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2024-2025年静电发生器行业竞争力分析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2019-2024年静电发生器行业企业并购活动分析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2024-2025年静电发生器行业会展与招投标活动分析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一、静电发生器行业会展活动及其市场影响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2025年中国静电发生器企业发展企业发展策略与建议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静电发生器销售模式与渠道策略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静电发生器品牌与市场推广策略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静电发生器研发投入与技术创新能力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静电发生器合作联盟与资源整合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中国静电发生器行业风险与对策</w:t>
      </w:r>
      <w:r>
        <w:rPr>
          <w:rFonts w:hint="eastAsia"/>
        </w:rPr>
        <w:br/>
      </w:r>
      <w:r>
        <w:rPr>
          <w:rFonts w:hint="eastAsia"/>
        </w:rPr>
        <w:t>　　第一节 静电发生器行业SWOT分析</w:t>
      </w:r>
      <w:r>
        <w:rPr>
          <w:rFonts w:hint="eastAsia"/>
        </w:rPr>
        <w:br/>
      </w:r>
      <w:r>
        <w:rPr>
          <w:rFonts w:hint="eastAsia"/>
        </w:rPr>
        <w:t>　　　　一、静电发生器行业优势</w:t>
      </w:r>
      <w:r>
        <w:rPr>
          <w:rFonts w:hint="eastAsia"/>
        </w:rPr>
        <w:br/>
      </w:r>
      <w:r>
        <w:rPr>
          <w:rFonts w:hint="eastAsia"/>
        </w:rPr>
        <w:t>　　　　二、静电发生器行业劣势</w:t>
      </w:r>
      <w:r>
        <w:rPr>
          <w:rFonts w:hint="eastAsia"/>
        </w:rPr>
        <w:br/>
      </w:r>
      <w:r>
        <w:rPr>
          <w:rFonts w:hint="eastAsia"/>
        </w:rPr>
        <w:t>　　　　三、静电发生器市场机会</w:t>
      </w:r>
      <w:r>
        <w:rPr>
          <w:rFonts w:hint="eastAsia"/>
        </w:rPr>
        <w:br/>
      </w:r>
      <w:r>
        <w:rPr>
          <w:rFonts w:hint="eastAsia"/>
        </w:rPr>
        <w:t>　　　　四、静电发生器市场威胁</w:t>
      </w:r>
      <w:r>
        <w:rPr>
          <w:rFonts w:hint="eastAsia"/>
        </w:rPr>
        <w:br/>
      </w:r>
      <w:r>
        <w:rPr>
          <w:rFonts w:hint="eastAsia"/>
        </w:rPr>
        <w:t>　　第二节 静电发生器行业风险及对策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2025-2031年中国静电发生器行业前景与发展趋势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2024-2025年静电发生器行业发展环境分析</w:t>
      </w:r>
      <w:r>
        <w:rPr>
          <w:rFonts w:hint="eastAsia"/>
        </w:rPr>
        <w:br/>
      </w:r>
      <w:r>
        <w:rPr>
          <w:rFonts w:hint="eastAsia"/>
        </w:rPr>
        <w:t>　　　　一、静电发生器行业主管部门与监管体制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二、静电发生器行业主要法律法规及政策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三、静电发生器行业标准与质量监管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2025-2031年静电发生器行业发展趋势与方向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2025-2031年静电发生器行业发展潜力与机遇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静电发生器行业研究结论与建议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静电发生器行业发展建议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静电发生器行业类别</w:t>
      </w:r>
      <w:r>
        <w:rPr>
          <w:rFonts w:hint="eastAsia"/>
        </w:rPr>
        <w:br/>
      </w:r>
      <w:r>
        <w:rPr>
          <w:rFonts w:hint="eastAsia"/>
        </w:rPr>
        <w:t>　　图表 静电发生器行业产业链调研</w:t>
      </w:r>
      <w:r>
        <w:rPr>
          <w:rFonts w:hint="eastAsia"/>
        </w:rPr>
        <w:br/>
      </w:r>
      <w:r>
        <w:rPr>
          <w:rFonts w:hint="eastAsia"/>
        </w:rPr>
        <w:t>　　图表 静电发生器行业现状</w:t>
      </w:r>
      <w:r>
        <w:rPr>
          <w:rFonts w:hint="eastAsia"/>
        </w:rPr>
        <w:br/>
      </w:r>
      <w:r>
        <w:rPr>
          <w:rFonts w:hint="eastAsia"/>
        </w:rPr>
        <w:t>　　图表 静电发生器行业标准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2019-2024年中国静电发生器行业市场规模</w:t>
      </w:r>
      <w:r>
        <w:rPr>
          <w:rFonts w:hint="eastAsia"/>
        </w:rPr>
        <w:br/>
      </w:r>
      <w:r>
        <w:rPr>
          <w:rFonts w:hint="eastAsia"/>
        </w:rPr>
        <w:t>　　图表 2025年中国静电发生器行业产能</w:t>
      </w:r>
      <w:r>
        <w:rPr>
          <w:rFonts w:hint="eastAsia"/>
        </w:rPr>
        <w:br/>
      </w:r>
      <w:r>
        <w:rPr>
          <w:rFonts w:hint="eastAsia"/>
        </w:rPr>
        <w:t>　　图表 2019-2024年中国静电发生器行业产量统计</w:t>
      </w:r>
      <w:r>
        <w:rPr>
          <w:rFonts w:hint="eastAsia"/>
        </w:rPr>
        <w:br/>
      </w:r>
      <w:r>
        <w:rPr>
          <w:rFonts w:hint="eastAsia"/>
        </w:rPr>
        <w:t>　　图表 静电发生器行业动态</w:t>
      </w:r>
      <w:r>
        <w:rPr>
          <w:rFonts w:hint="eastAsia"/>
        </w:rPr>
        <w:br/>
      </w:r>
      <w:r>
        <w:rPr>
          <w:rFonts w:hint="eastAsia"/>
        </w:rPr>
        <w:t>　　图表 2019-2024年中国静电发生器市场需求量</w:t>
      </w:r>
      <w:r>
        <w:rPr>
          <w:rFonts w:hint="eastAsia"/>
        </w:rPr>
        <w:br/>
      </w:r>
      <w:r>
        <w:rPr>
          <w:rFonts w:hint="eastAsia"/>
        </w:rPr>
        <w:t>　　图表 2025年中国静电发生器行业需求区域调研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2019-2024年中国静电发生器行情</w:t>
      </w:r>
      <w:r>
        <w:rPr>
          <w:rFonts w:hint="eastAsia"/>
        </w:rPr>
        <w:br/>
      </w:r>
      <w:r>
        <w:rPr>
          <w:rFonts w:hint="eastAsia"/>
        </w:rPr>
        <w:t>　　图表 2019-2024年中国静电发生器价格走势图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2019-2024年中国静电发生器行业销售收入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2019-2024年中国静电发生器行业盈利情况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2019-2024年中国静电发生器行业利润总额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2019-2024年中国静电发生器进口统计</w:t>
      </w:r>
      <w:r>
        <w:rPr>
          <w:rFonts w:hint="eastAsia"/>
        </w:rPr>
        <w:br/>
      </w:r>
      <w:r>
        <w:rPr>
          <w:rFonts w:hint="eastAsia"/>
        </w:rPr>
        <w:t>　　图表 2019-2024年中国静电发生器出口统计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2019-2024年中国静电发生器行业企业数量统计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**地区静电发生器市场规模</w:t>
      </w:r>
      <w:r>
        <w:rPr>
          <w:rFonts w:hint="eastAsia"/>
        </w:rPr>
        <w:br/>
      </w:r>
      <w:r>
        <w:rPr>
          <w:rFonts w:hint="eastAsia"/>
        </w:rPr>
        <w:t>　　图表 **地区静电发生器行业市场需求</w:t>
      </w:r>
      <w:r>
        <w:rPr>
          <w:rFonts w:hint="eastAsia"/>
        </w:rPr>
        <w:br/>
      </w:r>
      <w:r>
        <w:rPr>
          <w:rFonts w:hint="eastAsia"/>
        </w:rPr>
        <w:t>　　图表 **地区静电发生器市场调研</w:t>
      </w:r>
      <w:r>
        <w:rPr>
          <w:rFonts w:hint="eastAsia"/>
        </w:rPr>
        <w:br/>
      </w:r>
      <w:r>
        <w:rPr>
          <w:rFonts w:hint="eastAsia"/>
        </w:rPr>
        <w:t>　　图表 **地区静电发生器行业市场需求分析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**地区静电发生器市场规模</w:t>
      </w:r>
      <w:r>
        <w:rPr>
          <w:rFonts w:hint="eastAsia"/>
        </w:rPr>
        <w:br/>
      </w:r>
      <w:r>
        <w:rPr>
          <w:rFonts w:hint="eastAsia"/>
        </w:rPr>
        <w:t>　　图表 **地区静电发生器行业市场需求</w:t>
      </w:r>
      <w:r>
        <w:rPr>
          <w:rFonts w:hint="eastAsia"/>
        </w:rPr>
        <w:br/>
      </w:r>
      <w:r>
        <w:rPr>
          <w:rFonts w:hint="eastAsia"/>
        </w:rPr>
        <w:t>　　图表 **地区静电发生器市场调研</w:t>
      </w:r>
      <w:r>
        <w:rPr>
          <w:rFonts w:hint="eastAsia"/>
        </w:rPr>
        <w:br/>
      </w:r>
      <w:r>
        <w:rPr>
          <w:rFonts w:hint="eastAsia"/>
        </w:rPr>
        <w:t>　　图表 **地区静电发生器行业市场需求分析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静电发生器行业竞争对手分析</w:t>
      </w:r>
      <w:r>
        <w:rPr>
          <w:rFonts w:hint="eastAsia"/>
        </w:rPr>
        <w:br/>
      </w:r>
      <w:r>
        <w:rPr>
          <w:rFonts w:hint="eastAsia"/>
        </w:rPr>
        <w:t>　　图表 静电发生器重点企业（一）基本信息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静电发生器重点企业（一）经营情况分析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静电发生器重点企业（一）主要经济指标情况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静电发生器重点企业（一）盈利能力情况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静电发生器重点企业（一）偿债能力情况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静电发生器重点企业（一）运营能力情况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静电发生器重点企业（一）成长能力情况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静电发生器重点企业（二）基本信息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静电发生器重点企业（二）经营情况分析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静电发生器重点企业（二）主要经济指标情况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静电发生器重点企业（二）盈利能力情况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静电发生器重点企业（二）偿债能力情况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静电发生器重点企业（二）运营能力情况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静电发生器重点企业（二）成长能力情况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静电发生器重点企业（三）基本信息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静电发生器重点企业（三）经营情况分析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静电发生器重点企业（三）主要经济指标情况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静电发生器重点企业（三）盈利能力情况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静电发生器重点企业（三）偿债能力情况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静电发生器重点企业（三）运营能力情况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静电发生器重点企业（三）成长能力情况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2025-2031年中国静电发生器行业产能预测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2025-2031年中国静电发生器行业产量预测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2025-2031年中国静电发生器市场需求预测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2025-2031年中国静电发生器行业市场规模预测</w:t>
      </w:r>
      <w:r>
        <w:rPr>
          <w:rFonts w:hint="eastAsia"/>
        </w:rPr>
        <w:br/>
      </w:r>
      <w:r>
        <w:rPr>
          <w:rFonts w:hint="eastAsia"/>
        </w:rPr>
        <w:t>　　图表 静电发生器行业准入条件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2025-2031年中国静电发生器行业信息化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2025-2031年中国静电发生器市场前景</w:t>
      </w:r>
      <w:r>
        <w:rPr>
          <w:rFonts w:hint="eastAsia"/>
        </w:rPr>
        <w:br/>
      </w:r>
      <w:r>
        <w:rPr>
          <w:rFonts w:hint="eastAsia"/>
        </w:rPr>
        <w:t>　　图表 2025-2031年中国静电发生器行业风险分析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2025-2031年中国静电发生器行业发展趋势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d12bc8ceb9413d" w:history="1">
        <w:r>
          <w:rPr>
            <w:rStyle w:val="Hyperlink"/>
          </w:rPr>
          <w:t>2025-2031年中国静电发生器市场现状与行业前景分析报告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d12bc8ceb9413d" w:history="1">
        <w:r>
          <w:rPr>
            <w:rStyle w:val="Hyperlink"/>
          </w:rPr>
          <w:t>https://www.20087.com/9/75/JingDianFaShengQiShiChangQianJingYuCe.html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热点：静电发生器原理、静电发生器工作原理、静电发生器原理图、静电发生器故障有哪些、静电放电发生器电路图、静电发生器多少钱一台、简易静电发生器、静电发生器结构、静电发生器的工作原理示意图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e40a04dbc54f81" w:history="1">
      <w:r>
        <w:rPr>
          <w:rStyle w:val="Hyperlink"/>
        </w:rPr>
        <w:t>2025-2031年中国静电发生器市场现状与行业前景分析报告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JingDianFaShengQiShiChangQianJingYuCe.html" TargetMode="External" Id="R9ed12bc8ceb941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JingDianFaShengQiShiChangQianJingYuCe.html" TargetMode="External" Id="Ra6e40a04dbc54f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2024-10-28T01:11:00Z</dcterms:created>
  <dcterms:modified xsi:type="dcterms:W3CDTF">2024-10-28T02:11:00Z</dcterms:modified>
  <dc:subject>2025-2031年中国静电发生器市场现状与行业前景分析报告</dc:subject>
  <dc:title>2025-2031年中国静电发生器市场现状与行业前景分析报告</dc:title>
  <cp:keywords>2025-2031年中国静电发生器市场现状与行业前景分析报告</cp:keywords>
  <dc:description>2025-2031年中国静电发生器市场现状与行业前景分析报告</dc:description>
</cp:coreProperties>
</file>