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34e7da47c4c92" w:history="1">
              <w:r>
                <w:rPr>
                  <w:rStyle w:val="Hyperlink"/>
                </w:rPr>
                <w:t>中国顶空进样器发展现状分析与前景趋势报告（2024-2030年）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34e7da47c4c92" w:history="1">
              <w:r>
                <w:rPr>
                  <w:rStyle w:val="Hyperlink"/>
                </w:rPr>
                <w:t>中国顶空进样器发展现状分析与前景趋势报告（2024-2030年）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34e7da47c4c92" w:history="1">
                <w:r>
                  <w:rPr>
                    <w:rStyle w:val="Hyperlink"/>
                  </w:rPr>
                  <w:t>https://www.20087.com/9/95/DingKongJinYangQiHangYeXianZhuangJiQianJing.html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空进样器是气相色谱分析中用于挥发性有机物检测的关键设备，广泛应用于食品、环境、制药等行业。近年来，随着对微量和痕量物质检测精度要求的提高，顶空进样器的技术不断进步，包括自动化程度的提升、样品处理量的增加以及分析速度的加快。同时，微型化和便携式设计，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，顶空进样器的发展将更加注重智能化和多功能性。一方面，通过集成人工智能算法和大数据分析，实现对复杂样品的智能识别和定量分析，提高检测效率和准确性。另一方面，结合其他分析技术，如质谱和红外光谱，开发多功能分析系统，满足不同领域对综合性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34e7da47c4c92" w:history="1">
        <w:r>
          <w:rPr>
            <w:rStyle w:val="Hyperlink"/>
          </w:rPr>
          <w:t>中国顶空进样器发展现状分析与前景趋势报告（2024-2030年）</w:t>
        </w:r>
      </w:hyperlink>
      <w:r>
        <w:rPr>
          <w:rFonts w:hint="eastAsia"/>
        </w:rPr>
        <w:t>》全面分析了我国顶空进样器行业的现状、市场需求、市场规模以及价格动态，探讨了顶空进样器产业链的结构与发展。顶空进样器报告对顶空进样器细分市场进行了剖析，同时基于科学数据，对顶空进样器市场前景及发展趋势进行了预测。报告还聚焦顶空进样器重点企业，并对其品牌影响力、市场竞争力以及行业集中度进行了评估。顶空进样器报告为投资者、产业链相关企业及政府决策部门提供了专业、客观的参考，是了解和把握顶空进样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顶空进样器发展概述</w:t>
      </w:r>
      <w:r>
        <w:rPr>
          <w:rFonts w:hint="eastAsia"/>
        </w:rPr>
        <w:br/>
      </w:r>
      <w:r>
        <w:rPr>
          <w:rFonts w:hint="eastAsia"/>
        </w:rPr>
        <w:t>　　第一节 顶空进样器概述</w:t>
      </w:r>
      <w:r>
        <w:rPr>
          <w:rFonts w:hint="eastAsia"/>
        </w:rPr>
        <w:br/>
      </w:r>
      <w:r>
        <w:rPr>
          <w:rFonts w:hint="eastAsia"/>
        </w:rPr>
        <w:t>　　　　一、顶空进样器的概念</w:t>
      </w:r>
      <w:r>
        <w:rPr>
          <w:rFonts w:hint="eastAsia"/>
        </w:rPr>
        <w:br/>
      </w:r>
      <w:r>
        <w:rPr>
          <w:rFonts w:hint="eastAsia"/>
        </w:rPr>
        <w:t>　　　　二、顶空进样器的分类</w:t>
      </w:r>
      <w:r>
        <w:rPr>
          <w:rFonts w:hint="eastAsia"/>
        </w:rPr>
        <w:br/>
      </w:r>
      <w:r>
        <w:rPr>
          <w:rFonts w:hint="eastAsia"/>
        </w:rPr>
        <w:t>　　　　三、顶空进样器的功能构造</w:t>
      </w:r>
      <w:r>
        <w:rPr>
          <w:rFonts w:hint="eastAsia"/>
        </w:rPr>
        <w:br/>
      </w:r>
      <w:r>
        <w:rPr>
          <w:rFonts w:hint="eastAsia"/>
        </w:rPr>
        <w:t>　　　　四、顶空进样器的工作原理</w:t>
      </w:r>
      <w:r>
        <w:rPr>
          <w:rFonts w:hint="eastAsia"/>
        </w:rPr>
        <w:br/>
      </w:r>
      <w:r>
        <w:rPr>
          <w:rFonts w:hint="eastAsia"/>
        </w:rPr>
        <w:t>　　第二节 顶空进样器技术发展</w:t>
      </w:r>
      <w:r>
        <w:rPr>
          <w:rFonts w:hint="eastAsia"/>
        </w:rPr>
        <w:br/>
      </w:r>
      <w:r>
        <w:rPr>
          <w:rFonts w:hint="eastAsia"/>
        </w:rPr>
        <w:t>　　第三节 中国顶空进样器行业的产业环境概况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全球顶空进样器行业发展分析</w:t>
      </w:r>
      <w:r>
        <w:rPr>
          <w:rFonts w:hint="eastAsia"/>
        </w:rPr>
        <w:br/>
      </w:r>
      <w:r>
        <w:rPr>
          <w:rFonts w:hint="eastAsia"/>
        </w:rPr>
        <w:t>　　第一节 世界顶空进样器行业发展分析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一、2023年世界顶空进样器行业发展分析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二、2018-2023年世界顶空进样器行业发展分析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三、2018-2023年顶空进样器国外市场竞争分析</w:t>
      </w:r>
      <w:r>
        <w:rPr>
          <w:rFonts w:hint="eastAsia"/>
        </w:rPr>
        <w:br/>
      </w:r>
      <w:r>
        <w:rPr>
          <w:rFonts w:hint="eastAsia"/>
        </w:rPr>
        <w:t>　　第二节 全球顶空进样器市场分析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一、2018-2023年全球顶空进样器需求分析</w:t>
      </w:r>
      <w:r>
        <w:rPr>
          <w:rFonts w:hint="eastAsia"/>
        </w:rPr>
        <w:br/>
      </w:r>
      <w:r>
        <w:rPr>
          <w:rFonts w:hint="eastAsia"/>
        </w:rPr>
        <w:t>　　　　二、2018-2023年欧美顶空进样器需求分析</w:t>
      </w:r>
      <w:r>
        <w:rPr>
          <w:rFonts w:hint="eastAsia"/>
        </w:rPr>
        <w:br/>
      </w:r>
      <w:r>
        <w:rPr>
          <w:rFonts w:hint="eastAsia"/>
        </w:rPr>
        <w:t>　　　　三、2018-2023年中外顶空进样器市场对比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2018-2023年主要国家或地区顶空进样器发展分析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我国顶空进样器行业发展分析</w:t>
      </w:r>
      <w:r>
        <w:rPr>
          <w:rFonts w:hint="eastAsia"/>
        </w:rPr>
        <w:br/>
      </w:r>
      <w:r>
        <w:rPr>
          <w:rFonts w:hint="eastAsia"/>
        </w:rPr>
        <w:t>　　第一节 中国顶空进样器行业发展状况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一、2018-2023年顶空进样器行业发展状况分析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二、2018-2023年中国顶空进样器行业发展动态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三、2018-2023年顶空进样器行业经营业绩分析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四、2018-2023年我国顶空进样器发展热点</w:t>
      </w:r>
      <w:r>
        <w:rPr>
          <w:rFonts w:hint="eastAsia"/>
        </w:rPr>
        <w:br/>
      </w:r>
      <w:r>
        <w:rPr>
          <w:rFonts w:hint="eastAsia"/>
        </w:rPr>
        <w:t>　　第二节 中国顶空进样器市场供需状况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一、2018-2023年中国顶空进样器行业供给能力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二、2018-2023年中国顶空进样器市场供给分析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三、2018-2023年中国顶空进样器市场需求分析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四、2018-2023年中国顶空进样器产品价格分析</w:t>
      </w:r>
      <w:r>
        <w:rPr>
          <w:rFonts w:hint="eastAsia"/>
        </w:rPr>
        <w:br/>
      </w:r>
      <w:r>
        <w:rPr>
          <w:rFonts w:hint="eastAsia"/>
        </w:rPr>
        <w:t>　　第三节 我国顶空进样器市场分析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顶空进样器所属产业经济运行分析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2018-2023年中国顶空进样器所属产业工业总产值分析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2018-2023年中国顶空进样器所属产业市场销售收入分析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2018-2023年中国顶空进样器所属产业产品成本费用分析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2018-2023年中国顶空进样器所属产业利润总额分析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我国顶空进样器所属行业进出口分析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我国顶空进样器产品所属行业进口分析</w:t>
      </w:r>
      <w:r>
        <w:rPr>
          <w:rFonts w:hint="eastAsia"/>
        </w:rPr>
        <w:br/>
      </w:r>
      <w:r>
        <w:rPr>
          <w:rFonts w:hint="eastAsia"/>
        </w:rPr>
        <w:t>　　第二节 我国顶空进样器产品所属行业出口分析</w:t>
      </w:r>
      <w:r>
        <w:rPr>
          <w:rFonts w:hint="eastAsia"/>
        </w:rPr>
        <w:br/>
      </w:r>
      <w:r>
        <w:rPr>
          <w:rFonts w:hint="eastAsia"/>
        </w:rPr>
        <w:t>　　第三节 我国顶空进样器产品所属行业进出口预测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顶空进样器区域市场需求分析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华北地区顶空进样器需求分析</w:t>
      </w:r>
      <w:r>
        <w:rPr>
          <w:rFonts w:hint="eastAsia"/>
        </w:rPr>
        <w:br/>
      </w:r>
      <w:r>
        <w:rPr>
          <w:rFonts w:hint="eastAsia"/>
        </w:rPr>
        <w:t>　　第二节 华南地区顶空进样器需求分析</w:t>
      </w:r>
      <w:r>
        <w:rPr>
          <w:rFonts w:hint="eastAsia"/>
        </w:rPr>
        <w:br/>
      </w:r>
      <w:r>
        <w:rPr>
          <w:rFonts w:hint="eastAsia"/>
        </w:rPr>
        <w:t>　　第三节 华东地区顶空进样器需求分析</w:t>
      </w:r>
      <w:r>
        <w:rPr>
          <w:rFonts w:hint="eastAsia"/>
        </w:rPr>
        <w:br/>
      </w:r>
      <w:r>
        <w:rPr>
          <w:rFonts w:hint="eastAsia"/>
        </w:rPr>
        <w:t>　　第四节 西南地区顶空进样器需求分析</w:t>
      </w:r>
      <w:r>
        <w:rPr>
          <w:rFonts w:hint="eastAsia"/>
        </w:rPr>
        <w:br/>
      </w:r>
      <w:r>
        <w:rPr>
          <w:rFonts w:hint="eastAsia"/>
        </w:rPr>
        <w:t>　　第五节 西北地区顶空进样器需求分析</w:t>
      </w:r>
      <w:r>
        <w:rPr>
          <w:rFonts w:hint="eastAsia"/>
        </w:rPr>
        <w:br/>
      </w:r>
      <w:r>
        <w:rPr>
          <w:rFonts w:hint="eastAsia"/>
        </w:rPr>
        <w:t>　　第六节 东北地区顶空进样器需求分析</w:t>
      </w:r>
      <w:r>
        <w:rPr>
          <w:rFonts w:hint="eastAsia"/>
        </w:rPr>
        <w:br/>
      </w:r>
      <w:r>
        <w:rPr>
          <w:rFonts w:hint="eastAsia"/>
        </w:rPr>
        <w:t>　　第七节 华中地区顶空进样器需求分析</w:t>
      </w:r>
      <w:r>
        <w:rPr>
          <w:rFonts w:hint="eastAsia"/>
        </w:rPr>
        <w:br/>
      </w:r>
      <w:r>
        <w:rPr>
          <w:rFonts w:hint="eastAsia"/>
        </w:rPr>
        <w:t>　　第八节 重点城市顶空进样器需求分析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2023年中国顶空进样器行业竞争格局分析</w:t>
      </w:r>
      <w:r>
        <w:rPr>
          <w:rFonts w:hint="eastAsia"/>
        </w:rPr>
        <w:br/>
      </w:r>
      <w:r>
        <w:rPr>
          <w:rFonts w:hint="eastAsia"/>
        </w:rPr>
        <w:t>　　第一节 顶空进样器行业壁垒分析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顶空进样器行业竞争格局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顶空进样器行业五力竞争分析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2024-2030年顶空进样器行业竞争力提升策略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主要顶空进样器企业竞争分析</w:t>
      </w:r>
      <w:r>
        <w:rPr>
          <w:rFonts w:hint="eastAsia"/>
        </w:rPr>
        <w:br/>
      </w:r>
      <w:r>
        <w:rPr>
          <w:rFonts w:hint="eastAsia"/>
        </w:rPr>
        <w:t>　　第一节 中国金凯德集团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上海思达分析仪器有限责任公司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北京北分瑞利分析仪器（集团）有限责任公司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珀金埃尔默企业管理（上海）有限公司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安捷伦科技（中国）有限公司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北京华盛谱信仪器有限责任公司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2024-2030年中国顶空进样器行业发展前景预测</w:t>
      </w:r>
      <w:r>
        <w:rPr>
          <w:rFonts w:hint="eastAsia"/>
        </w:rPr>
        <w:br/>
      </w:r>
      <w:r>
        <w:rPr>
          <w:rFonts w:hint="eastAsia"/>
        </w:rPr>
        <w:t>　　第一节 顶空进样器行业投资回顾</w:t>
      </w:r>
      <w:r>
        <w:rPr>
          <w:rFonts w:hint="eastAsia"/>
        </w:rPr>
        <w:br/>
      </w:r>
      <w:r>
        <w:rPr>
          <w:rFonts w:hint="eastAsia"/>
        </w:rPr>
        <w:t>　　　　一、顶空进样器行业投资规模及增速统计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二、顶空进样器行业投资结构分析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2024-2030年中国顶空进样器行业投资规模及增速预测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2024-2030年中国顶空进样器行业发展趋势预测</w:t>
      </w:r>
      <w:r>
        <w:rPr>
          <w:rFonts w:hint="eastAsia"/>
        </w:rPr>
        <w:br/>
      </w:r>
      <w:r>
        <w:rPr>
          <w:rFonts w:hint="eastAsia"/>
        </w:rPr>
        <w:t>　　　　一、顶空进样器行业发展驱动因素分析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二、顶空进样器行业发展趋势预测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三、2024-2030年中国顶空进样器行业产量预测图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四、2024-2030年中国顶空进样器行业需求预测图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五、2024-2030年中国顶空进样器行业市场规模预测图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六、2024-2030年中国顶空进样器行业价格走势预测图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七、2024-2030年中国顶空进样器行业全球市场份额预测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中:智:林:：顶空进样器行业投资现状及建议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一、顶空进样器行业投资项目分析</w:t>
      </w:r>
      <w:r>
        <w:rPr>
          <w:rFonts w:hint="eastAsia"/>
        </w:rPr>
        <w:br/>
      </w:r>
      <w:r>
        <w:rPr>
          <w:rFonts w:hint="eastAsia"/>
        </w:rPr>
        <w:t>　　　　二、顶空进样器行业投资机遇分析</w:t>
      </w:r>
      <w:r>
        <w:rPr>
          <w:rFonts w:hint="eastAsia"/>
        </w:rPr>
        <w:br/>
      </w:r>
      <w:r>
        <w:rPr>
          <w:rFonts w:hint="eastAsia"/>
        </w:rPr>
        <w:t>　　　　三、顶空进样器行业投资风险警示</w:t>
      </w:r>
      <w:r>
        <w:rPr>
          <w:rFonts w:hint="eastAsia"/>
        </w:rPr>
        <w:br/>
      </w:r>
      <w:r>
        <w:rPr>
          <w:rFonts w:hint="eastAsia"/>
        </w:rPr>
        <w:t>　　　　四、顶空进样器行业投资策略建议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顶空进样器行业历程</w:t>
      </w:r>
      <w:r>
        <w:rPr>
          <w:rFonts w:hint="eastAsia"/>
        </w:rPr>
        <w:br/>
      </w:r>
      <w:r>
        <w:rPr>
          <w:rFonts w:hint="eastAsia"/>
        </w:rPr>
        <w:t>　　图表 顶空进样器行业生命周期</w:t>
      </w:r>
      <w:r>
        <w:rPr>
          <w:rFonts w:hint="eastAsia"/>
        </w:rPr>
        <w:br/>
      </w:r>
      <w:r>
        <w:rPr>
          <w:rFonts w:hint="eastAsia"/>
        </w:rPr>
        <w:t>　　图表 顶空进样器行业产业链分析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2018-2023年中国顶空进样器行业市场规模及增长情况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2018-2023年顶空进样器行业市场容量分析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2018-2023年中国顶空进样器行业产能统计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2018-2023年中国顶空进样器行业产量及增长趋势</w:t>
      </w:r>
      <w:r>
        <w:rPr>
          <w:rFonts w:hint="eastAsia"/>
        </w:rPr>
        <w:br/>
      </w:r>
      <w:r>
        <w:rPr>
          <w:rFonts w:hint="eastAsia"/>
        </w:rPr>
        <w:t>　　图表 顶空进样器行业动态</w:t>
      </w:r>
      <w:r>
        <w:rPr>
          <w:rFonts w:hint="eastAsia"/>
        </w:rPr>
        <w:br/>
      </w:r>
      <w:r>
        <w:rPr>
          <w:rFonts w:hint="eastAsia"/>
        </w:rPr>
        <w:t>　　图表 2018-2023年中国顶空进样器市场需求量及增速统计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2023年中国顶空进样器行业需求领域分布格局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2018-2023年中国顶空进样器行业销售收入分析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2018-2023年中国顶空进样器行业盈利情况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2018-2023年中国顶空进样器行业利润总额统计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2018-2023年中国顶空进样器进口数量分析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2018-2023年中国顶空进样器进口金额分析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2018-2023年中国顶空进样器出口数量分析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2018-2023年中国顶空进样器出口金额分析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2023年中国顶空进样器进口国家及地区分析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2023年中国顶空进样器出口国家及地区分析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2018-2023年中国顶空进样器行业企业数量情况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2018-2023年中国顶空进样器行业企业平均规模情况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**地区顶空进样器市场规模及增长情况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**地区顶空进样器行业市场需求情况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**地区顶空进样器市场规模及增长情况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**地区顶空进样器行业市场需求情况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**地区顶空进样器市场规模及增长情况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**地区顶空进样器行业市场需求情况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**地区顶空进样器市场规模及增长情况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**地区顶空进样器行业市场需求情况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2024-2030年中国顶空进样器行业产能预测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2024-2030年中国顶空进样器行业产量预测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2024-2030年中国顶空进样器市场需求量预测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2024-2030年中国顶空进样器行业供需平衡预测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2024-2030年中国顶空进样器行业风险分析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2024-2030年中国顶空进样器行业市场容量预测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2024-2030年中国顶空进样器行业市场规模预测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2024-2030年中国顶空进样器市场前景分析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2024-2030年中国顶空进样器行业发展趋势预测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34e7da47c4c92" w:history="1">
        <w:r>
          <w:rPr>
            <w:rStyle w:val="Hyperlink"/>
          </w:rPr>
          <w:t>中国顶空进样器发展现状分析与前景趋势报告（2024-2030年）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34e7da47c4c92" w:history="1">
        <w:r>
          <w:rPr>
            <w:rStyle w:val="Hyperlink"/>
          </w:rPr>
          <w:t>https://www.20087.com/9/95/DingKongJinYangQiHangYeXianZhuangJiQianJing.html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d135887244278" w:history="1">
      <w:r>
        <w:rPr>
          <w:rStyle w:val="Hyperlink"/>
        </w:rPr>
        <w:t>中国顶空进样器发展现状分析与前景趋势报告（2024-2030年）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ngKongJinYangQiHangYeXianZhuangJiQianJing.html" TargetMode="External" Id="Rdec34e7da47c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ngKongJinYangQiHangYeXianZhuangJiQianJing.html" TargetMode="External" Id="Rb27d13588724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2023-12-06T04:05:29Z</dcterms:created>
  <dcterms:modified xsi:type="dcterms:W3CDTF">2023-12-06T05:05:29Z</dcterms:modified>
  <dc:subject>中国顶空进样器发展现状分析与前景趋势报告（2024-2030年）</dc:subject>
  <dc:title>中国顶空进样器发展现状分析与前景趋势报告（2024-2030年）</dc:title>
  <cp:keywords>中国顶空进样器发展现状分析与前景趋势报告（2024-2030年）</cp:keywords>
  <dc:description>中国顶空进样器发展现状分析与前景趋势报告（2024-2030年）</dc:description>
</cp:coreProperties>
</file>