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536539189f4584" w:history="1">
              <w:r>
                <w:rPr>
                  <w:rStyle w:val="Hyperlink"/>
                </w:rPr>
                <w:t>2026-2032年中国风扇外壳发展现状与行业前景分析报告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536539189f4584" w:history="1">
              <w:r>
                <w:rPr>
                  <w:rStyle w:val="Hyperlink"/>
                </w:rPr>
                <w:t>2026-2032年中国风扇外壳发展现状与行业前景分析报告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5986859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536539189f4584" w:history="1">
                <w:r>
                  <w:rPr>
                    <w:rStyle w:val="Hyperlink"/>
                  </w:rPr>
                  <w:t>https://www.20087.com/9/85/FengShanWaiQiaoDeFaZhanQianJing.html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扇外壳是通风散热设备的核心结构件，承担着保护内部电机、支撑扇叶及优化空气动力学性能的重要功能。目前，风扇外壳的材料体系呈现出显著的多元化特征，主要涵盖耐腐蚀聚合物（如ABS、聚碳酸酯）、轻质铝合金及镀锌钢材。在民用与商用领域，轻量化、易成型且具备良好声学阻尼特性的工程塑料被广泛应用；而在化工、海洋及重工业等恶劣环境中，高强度的抗腐蚀金属外壳则占据主导地位。随着全球能效法规的趋严与消费者对静音体验的极致追求，现代风扇外壳的设计已深度融入流体力学与声学优化理念。例如，采用蜂窝结构或仿生流线型设计的外壳，能够有效减少空气湍流，将运行噪音控制在极低水平。同时，模块化设计与易拆卸清洗结构，进一步提升了产品的维护便利性与生命周期价值。</w:t>
      </w:r>
      <w:r>
        <w:rPr>
          <w:rFonts w:hint="eastAsia"/>
        </w:rPr>
        <w:br/>
      </w:r>
      <w:r>
        <w:rPr>
          <w:rFonts w:hint="eastAsia"/>
        </w:rPr>
        <w:t>　　未来，风扇外壳的发展将全面向智能化、可持续化及定制化方向演进。市场调研网指出，在材料创新层面，响应全球循环经济政策，采用高比例消费后回收塑料（PCR）及生物基可降解材料制造的外壳，将成为家电与商用暖通设备的主流选择。在功能集成方面，外壳将突破单一的物理防护属性，成为智能温控系统的载体。通过在外壳内部嵌入温湿度传感器与物联网通信模块，风扇外壳能够实时监测环境参数并联动调节风速，实现预测性维护与能效的最优分配。此外，随着3D打印与参数化设计的普及，针对数据中心精准降温、新能源汽车电池舱及特殊工业场景的定制化异形外壳，将实现快速迭代与按需制造，推动整个通风散热行业向高附加值方向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4536539189f4584" w:history="1">
        <w:r>
          <w:rPr>
            <w:rStyle w:val="Hyperlink"/>
          </w:rPr>
          <w:t>2026-2032年中国风扇外壳发展现状与行业前景分析报告</w:t>
        </w:r>
      </w:hyperlink>
      <w:r>
        <w:rPr>
          <w:rFonts w:hint="eastAsia"/>
        </w:rPr>
        <w:t>》，2025年风扇外壳行业市场规模达 亿元，预计2032年市场规模将达 亿元，期间年均复合增长率（CAGR）达 %。报告通过全面的行业调研，系统梳理了风扇外壳产业链的各个环节，详细分析了风扇外壳市场规模、需求变化及价格趋势。报告结合当前风扇外壳行业现状，科学预测了市场前景与发展方向，并解读了重点企业的竞争格局、市场集中度及品牌表现。同时，报告对风扇外壳细分市场进行了深入探讨，结合风扇外壳技术现状与SWOT分析，揭示了风扇外壳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风扇外壳行业界定及应用领域</w:t>
      </w:r>
      <w:r>
        <w:rPr>
          <w:rFonts w:hint="eastAsia"/>
        </w:rPr>
        <w:br/>
      </w:r>
      <w:r>
        <w:rPr>
          <w:rFonts w:hint="eastAsia"/>
        </w:rPr>
        <w:t>　　第一节 风扇外壳行业定义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风扇外壳主要应用领域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2025-2026年风扇外壳行业技术发展现状及趋势分析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风扇外壳行业技术发展现状分析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国内外风扇外壳行业技术差异与原因</w:t>
      </w:r>
      <w:r>
        <w:rPr>
          <w:rFonts w:hint="eastAsia"/>
        </w:rPr>
        <w:br/>
      </w:r>
      <w:r>
        <w:rPr>
          <w:rFonts w:hint="eastAsia"/>
        </w:rPr>
        <w:t>　　第三节 风扇外壳行业技术发展方向、趋势预测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提升风扇外壳行业技术能力策略建议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全球风扇外壳行业市场调研分析</w:t>
      </w:r>
      <w:r>
        <w:rPr>
          <w:rFonts w:hint="eastAsia"/>
        </w:rPr>
        <w:br/>
      </w:r>
      <w:r>
        <w:rPr>
          <w:rFonts w:hint="eastAsia"/>
        </w:rPr>
        <w:t>　　第一节 全球风扇外壳行业经济环境分析</w:t>
      </w:r>
      <w:r>
        <w:rPr>
          <w:rFonts w:hint="eastAsia"/>
        </w:rPr>
        <w:br/>
      </w:r>
      <w:r>
        <w:rPr>
          <w:rFonts w:hint="eastAsia"/>
        </w:rPr>
        <w:t>　　第二节 全球风扇外壳市场总体情况分析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一、全球风扇外壳行业的发展特点</w:t>
      </w:r>
      <w:r>
        <w:rPr>
          <w:rFonts w:hint="eastAsia"/>
        </w:rPr>
        <w:br/>
      </w:r>
      <w:r>
        <w:rPr>
          <w:rFonts w:hint="eastAsia"/>
        </w:rPr>
        <w:t>　　　　二、全球风扇外壳市场结构</w:t>
      </w:r>
      <w:r>
        <w:rPr>
          <w:rFonts w:hint="eastAsia"/>
        </w:rPr>
        <w:br/>
      </w:r>
      <w:r>
        <w:rPr>
          <w:rFonts w:hint="eastAsia"/>
        </w:rPr>
        <w:t>　　　　三、全球风扇外壳行业竞争格局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全球主要国家（地区）风扇外壳市场分析</w:t>
      </w:r>
      <w:r>
        <w:rPr>
          <w:rFonts w:hint="eastAsia"/>
        </w:rPr>
        <w:br/>
      </w:r>
      <w:r>
        <w:rPr>
          <w:rFonts w:hint="eastAsia"/>
        </w:rPr>
        <w:t>　　第四节 2026-2032年全球风扇外壳行业发展趋势预测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风扇外壳行业发展环境分析</w:t>
      </w:r>
      <w:r>
        <w:rPr>
          <w:rFonts w:hint="eastAsia"/>
        </w:rPr>
        <w:br/>
      </w:r>
      <w:r>
        <w:rPr>
          <w:rFonts w:hint="eastAsia"/>
        </w:rPr>
        <w:t>　　第一节 风扇外壳行业环境分析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风扇外壳行业相关政策、法规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中国风扇外壳行业供给、需求分析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2025年中国风扇外壳市场现状</w:t>
      </w:r>
      <w:r>
        <w:rPr>
          <w:rFonts w:hint="eastAsia"/>
        </w:rPr>
        <w:br/>
      </w:r>
      <w:r>
        <w:rPr>
          <w:rFonts w:hint="eastAsia"/>
        </w:rPr>
        <w:t>　　第二节 中国风扇外壳行业产量情况分析及预测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一、风扇外壳总体产能规模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、2020-2025年中国风扇外壳行业产量统计分析</w:t>
      </w:r>
      <w:r>
        <w:rPr>
          <w:rFonts w:hint="eastAsia"/>
        </w:rPr>
        <w:br/>
      </w:r>
      <w:r>
        <w:rPr>
          <w:rFonts w:hint="eastAsia"/>
        </w:rPr>
        <w:t>　　　　三、风扇外壳生产区域分布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四、2026-2032年中国风扇外壳行业产量预测分析</w:t>
      </w:r>
      <w:r>
        <w:rPr>
          <w:rFonts w:hint="eastAsia"/>
        </w:rPr>
        <w:br/>
      </w:r>
      <w:r>
        <w:rPr>
          <w:rFonts w:hint="eastAsia"/>
        </w:rPr>
        <w:t>　　第三节 中国风扇外壳市场需求分析及预测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一、中国风扇外壳市场需求特点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二、2020-2025年中国风扇外壳市场需求统计</w:t>
      </w:r>
      <w:r>
        <w:rPr>
          <w:rFonts w:hint="eastAsia"/>
        </w:rPr>
        <w:br/>
      </w:r>
      <w:r>
        <w:rPr>
          <w:rFonts w:hint="eastAsia"/>
        </w:rPr>
        <w:t>　　　　三、风扇外壳市场饱和度</w:t>
      </w:r>
      <w:r>
        <w:rPr>
          <w:rFonts w:hint="eastAsia"/>
        </w:rPr>
        <w:br/>
      </w:r>
      <w:r>
        <w:rPr>
          <w:rFonts w:hint="eastAsia"/>
        </w:rPr>
        <w:t>　　　　四、影响风扇外壳市场需求的因素</w:t>
      </w:r>
      <w:r>
        <w:rPr>
          <w:rFonts w:hint="eastAsia"/>
        </w:rPr>
        <w:br/>
      </w:r>
      <w:r>
        <w:rPr>
          <w:rFonts w:hint="eastAsia"/>
        </w:rPr>
        <w:t>　　　　五、风扇外壳市场潜力分析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六、2026-2032年中国风扇外壳市场需求预测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中国风扇外壳行业进出口分析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一、2020-2025年风扇外壳进口量及增速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三、2026-2032年风扇外壳进口量及增速预测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一、2020-2025年风扇外壳出口量及增速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三、2026-2032年风扇外壳出口量及增速预测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中国风扇外壳行业重点地区调研分析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一、中国风扇外壳行业区域市场分布情况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二、**地区风扇外壳行业市场需求规模情况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三、**地区风扇外壳行业市场需求规模情况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四、**地区风扇外壳行业市场需求规模情况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五、**地区风扇外壳行业市场需求规模情况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六、**地区风扇外壳行业市场需求规模情况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中国风扇外壳细分行业调研</w:t>
      </w:r>
      <w:r>
        <w:rPr>
          <w:rFonts w:hint="eastAsia"/>
        </w:rPr>
        <w:br/>
      </w:r>
      <w:r>
        <w:rPr>
          <w:rFonts w:hint="eastAsia"/>
        </w:rPr>
        <w:t>　　第一节 主要风扇外壳细分行业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风扇外壳行业重点企业发展调研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中国风扇外壳企业营销及发展建议</w:t>
      </w:r>
      <w:r>
        <w:rPr>
          <w:rFonts w:hint="eastAsia"/>
        </w:rPr>
        <w:br/>
      </w:r>
      <w:r>
        <w:rPr>
          <w:rFonts w:hint="eastAsia"/>
        </w:rPr>
        <w:t>　　第一节 风扇外壳企业营销策略分析及建议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风扇外壳企业营销策略分析</w:t>
      </w:r>
      <w:r>
        <w:rPr>
          <w:rFonts w:hint="eastAsia"/>
        </w:rPr>
        <w:br/>
      </w:r>
      <w:r>
        <w:rPr>
          <w:rFonts w:hint="eastAsia"/>
        </w:rPr>
        <w:t>　　　　一、风扇外壳企业营销策略</w:t>
      </w:r>
      <w:r>
        <w:rPr>
          <w:rFonts w:hint="eastAsia"/>
        </w:rPr>
        <w:br/>
      </w:r>
      <w:r>
        <w:rPr>
          <w:rFonts w:hint="eastAsia"/>
        </w:rPr>
        <w:t>　　　　二、风扇外壳企业经验借鉴</w:t>
      </w:r>
      <w:r>
        <w:rPr>
          <w:rFonts w:hint="eastAsia"/>
        </w:rPr>
        <w:br/>
      </w:r>
      <w:r>
        <w:rPr>
          <w:rFonts w:hint="eastAsia"/>
        </w:rPr>
        <w:t>　　第三节 风扇外壳企业营销模式演化与创新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风扇外壳企业经营发展分析及建议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一、风扇外壳企业存在的问题</w:t>
      </w:r>
      <w:r>
        <w:rPr>
          <w:rFonts w:hint="eastAsia"/>
        </w:rPr>
        <w:br/>
      </w:r>
      <w:r>
        <w:rPr>
          <w:rFonts w:hint="eastAsia"/>
        </w:rPr>
        <w:t>　　　　二、风扇外壳企业应对的策略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风扇外壳行业发展趋势及投资风险预警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2026年风扇外壳市场前景分析</w:t>
      </w:r>
      <w:r>
        <w:rPr>
          <w:rFonts w:hint="eastAsia"/>
        </w:rPr>
        <w:br/>
      </w:r>
      <w:r>
        <w:rPr>
          <w:rFonts w:hint="eastAsia"/>
        </w:rPr>
        <w:t>　　第二节 2026年风扇外壳行业发展趋势预测</w:t>
      </w:r>
      <w:r>
        <w:rPr>
          <w:rFonts w:hint="eastAsia"/>
        </w:rPr>
        <w:br/>
      </w:r>
      <w:r>
        <w:rPr>
          <w:rFonts w:hint="eastAsia"/>
        </w:rPr>
        <w:t>　　第三节 影响风扇外壳行业发展的主要因素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一、2026年影响风扇外壳行业运行的有利因素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二、2026年影响风扇外壳行业运行的稳定因素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三、2026年影响风扇外壳行业运行的不利因素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四、2026年我国风扇外壳行业发展面临的挑战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五、2026年我国风扇外壳行业发展面临的机遇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专家对风扇外壳行业投资风险预警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一、2026-2032年风扇外壳行业市场风险及控制策略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二、2026-2032年风扇外壳行业政策风险及控制策略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三、2026-2032年风扇外壳行业经营风险及控制策略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四、2026-2032年风扇外壳同业竞争风险及控制策略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五、2026-2032年风扇外壳行业其他风险及控制策略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风扇外壳行业投资战略研究</w:t>
      </w:r>
      <w:r>
        <w:rPr>
          <w:rFonts w:hint="eastAsia"/>
        </w:rPr>
        <w:br/>
      </w:r>
      <w:r>
        <w:rPr>
          <w:rFonts w:hint="eastAsia"/>
        </w:rPr>
        <w:t>　　第一节 风扇外壳行业发展战略研究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对我国风扇外壳品牌的战略思考</w:t>
      </w:r>
      <w:r>
        <w:rPr>
          <w:rFonts w:hint="eastAsia"/>
        </w:rPr>
        <w:br/>
      </w:r>
      <w:r>
        <w:rPr>
          <w:rFonts w:hint="eastAsia"/>
        </w:rPr>
        <w:t>　　　　一、风扇外壳品牌的重要性</w:t>
      </w:r>
      <w:r>
        <w:rPr>
          <w:rFonts w:hint="eastAsia"/>
        </w:rPr>
        <w:br/>
      </w:r>
      <w:r>
        <w:rPr>
          <w:rFonts w:hint="eastAsia"/>
        </w:rPr>
        <w:t>　　　　二、风扇外壳实施品牌战略的意义</w:t>
      </w:r>
      <w:r>
        <w:rPr>
          <w:rFonts w:hint="eastAsia"/>
        </w:rPr>
        <w:br/>
      </w:r>
      <w:r>
        <w:rPr>
          <w:rFonts w:hint="eastAsia"/>
        </w:rPr>
        <w:t>　　　　三、风扇外壳企业品牌的现状分析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四、我国风扇外壳企业的品牌战略</w:t>
      </w:r>
      <w:r>
        <w:rPr>
          <w:rFonts w:hint="eastAsia"/>
        </w:rPr>
        <w:br/>
      </w:r>
      <w:r>
        <w:rPr>
          <w:rFonts w:hint="eastAsia"/>
        </w:rPr>
        <w:t>　　　　五、风扇外壳品牌战略管理的策略</w:t>
      </w:r>
      <w:r>
        <w:rPr>
          <w:rFonts w:hint="eastAsia"/>
        </w:rPr>
        <w:br/>
      </w:r>
      <w:r>
        <w:rPr>
          <w:rFonts w:hint="eastAsia"/>
        </w:rPr>
        <w:t>　　第三节 风扇外壳经营策略分析</w:t>
      </w:r>
      <w:r>
        <w:rPr>
          <w:rFonts w:hint="eastAsia"/>
        </w:rPr>
        <w:br/>
      </w:r>
      <w:r>
        <w:rPr>
          <w:rFonts w:hint="eastAsia"/>
        </w:rPr>
        <w:t>　　　　一、风扇外壳市场细分策略</w:t>
      </w:r>
      <w:r>
        <w:rPr>
          <w:rFonts w:hint="eastAsia"/>
        </w:rPr>
        <w:br/>
      </w:r>
      <w:r>
        <w:rPr>
          <w:rFonts w:hint="eastAsia"/>
        </w:rPr>
        <w:t>　　　　二、风扇外壳市场创新策略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四、风扇外壳新产品差异化战略</w:t>
      </w:r>
      <w:r>
        <w:rPr>
          <w:rFonts w:hint="eastAsia"/>
        </w:rPr>
        <w:br/>
      </w:r>
      <w:r>
        <w:rPr>
          <w:rFonts w:hint="eastAsia"/>
        </w:rPr>
        <w:t>　　第四节 中.智.林.－风扇外壳行业投资战略研究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一、2026-2032年风扇外壳行业投资战略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风扇外壳行业历程</w:t>
      </w:r>
      <w:r>
        <w:rPr>
          <w:rFonts w:hint="eastAsia"/>
        </w:rPr>
        <w:br/>
      </w:r>
      <w:r>
        <w:rPr>
          <w:rFonts w:hint="eastAsia"/>
        </w:rPr>
        <w:t>　　图表 风扇外壳行业生命周期</w:t>
      </w:r>
      <w:r>
        <w:rPr>
          <w:rFonts w:hint="eastAsia"/>
        </w:rPr>
        <w:br/>
      </w:r>
      <w:r>
        <w:rPr>
          <w:rFonts w:hint="eastAsia"/>
        </w:rPr>
        <w:t>　　图表 风扇外壳行业产业链分析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2020-2025年中国风扇外壳行业市场规模及增长情况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2020-2025年风扇外壳行业市场容量分析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2020-2025年中国风扇外壳行业产能统计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2020-2025年中国风扇外壳行业产量及增长趋势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2020-2025年中国风扇外壳市场需求量及增速统计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2025年中国风扇外壳行业需求领域分布格局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2020-2025年中国风扇外壳行业销售收入分析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2020-2025年中国风扇外壳行业盈利情况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2020-2025年中国风扇外壳行业利润总额统计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2020-2025年中国风扇外壳进口数量分析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2020-2025年中国风扇外壳进口金额分析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2020-2025年中国风扇外壳出口数量分析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2020-2025年中国风扇外壳出口金额分析</w:t>
      </w:r>
      <w:r>
        <w:rPr>
          <w:rFonts w:hint="eastAsia"/>
        </w:rPr>
        <w:br/>
      </w:r>
      <w:r>
        <w:rPr>
          <w:rFonts w:hint="eastAsia"/>
        </w:rPr>
        <w:t>　　图表 2025年中国风扇外壳进口国家及地区分析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2025年中国风扇外壳出口国家及地区分析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2020-2025年中国风扇外壳行业企业数量情况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2020-2025年中国风扇外壳行业企业平均规模情况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**地区风扇外壳市场规模及增长情况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**地区风扇外壳行业市场需求情况</w:t>
      </w:r>
      <w:r>
        <w:rPr>
          <w:rFonts w:hint="eastAsia"/>
        </w:rPr>
        <w:br/>
      </w:r>
      <w:r>
        <w:rPr>
          <w:rFonts w:hint="eastAsia"/>
        </w:rPr>
        <w:t>　　图表 **地区风扇外壳市场规模及增长情况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**地区风扇外壳行业市场需求情况</w:t>
      </w:r>
      <w:r>
        <w:rPr>
          <w:rFonts w:hint="eastAsia"/>
        </w:rPr>
        <w:br/>
      </w:r>
      <w:r>
        <w:rPr>
          <w:rFonts w:hint="eastAsia"/>
        </w:rPr>
        <w:t>　　图表 **地区风扇外壳市场规模及增长情况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**地区风扇外壳行业市场需求情况</w:t>
      </w:r>
      <w:r>
        <w:rPr>
          <w:rFonts w:hint="eastAsia"/>
        </w:rPr>
        <w:br/>
      </w:r>
      <w:r>
        <w:rPr>
          <w:rFonts w:hint="eastAsia"/>
        </w:rPr>
        <w:t>　　图表 **地区风扇外壳市场规模及增长情况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**地区风扇外壳行业市场需求情况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风扇外壳重点企业（一）基本信息</w:t>
      </w:r>
      <w:r>
        <w:rPr>
          <w:rFonts w:hint="eastAsia"/>
        </w:rPr>
        <w:br/>
      </w:r>
      <w:r>
        <w:rPr>
          <w:rFonts w:hint="eastAsia"/>
        </w:rPr>
        <w:t>　　图表 风扇外壳重点企业（一）经营情况分析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风扇外壳重点企业（一）主要经济指标情况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风扇外壳重点企业（一）盈利能力情况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风扇外壳重点企业（一）偿债能力情况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风扇外壳重点企业（一）运营能力情况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风扇外壳重点企业（一）成长能力情况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风扇外壳重点企业（二）基本信息</w:t>
      </w:r>
      <w:r>
        <w:rPr>
          <w:rFonts w:hint="eastAsia"/>
        </w:rPr>
        <w:br/>
      </w:r>
      <w:r>
        <w:rPr>
          <w:rFonts w:hint="eastAsia"/>
        </w:rPr>
        <w:t>　　图表 风扇外壳重点企业（二）经营情况分析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风扇外壳重点企业（二）主要经济指标情况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风扇外壳重点企业（二）盈利能力情况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风扇外壳重点企业（二）偿债能力情况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风扇外壳重点企业（二）运营能力情况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风扇外壳重点企业（二）成长能力情况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风扇外壳重点企业（三）基本信息</w:t>
      </w:r>
      <w:r>
        <w:rPr>
          <w:rFonts w:hint="eastAsia"/>
        </w:rPr>
        <w:br/>
      </w:r>
      <w:r>
        <w:rPr>
          <w:rFonts w:hint="eastAsia"/>
        </w:rPr>
        <w:t>　　图表 风扇外壳重点企业（三）经营情况分析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风扇外壳重点企业（三）主要经济指标情况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风扇外壳重点企业（三）盈利能力情况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风扇外壳重点企业（三）偿债能力情况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风扇外壳重点企业（三）运营能力情况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风扇外壳重点企业（三）成长能力情况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2026-2032年中国风扇外壳行业产能预测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2026-2032年中国风扇外壳行业产量预测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2026-2032年中国风扇外壳市场需求量预测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2026-2032年中国风扇外壳行业供需平衡预测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2026-2032年中国风扇外壳行业市场容量预测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2026-2032年中国风扇外壳行业市场规模预测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2026-2032年中国风扇外壳市场前景分析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2026-2032年中国风扇外壳行业发展趋势预测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536539189f4584" w:history="1">
        <w:r>
          <w:rPr>
            <w:rStyle w:val="Hyperlink"/>
          </w:rPr>
          <w:t>2026-2032年中国风扇外壳发展现状与行业前景分析报告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5986859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536539189f4584" w:history="1">
        <w:r>
          <w:rPr>
            <w:rStyle w:val="Hyperlink"/>
          </w:rPr>
          <w:t>https://www.20087.com/9/85/FengShanWaiQiaoDeFaZhanQianJing.html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热点：风扇外壳掉了怎么装、风扇外壳固定圈怎么安装、风扇外壳卡扣怎么拆、风扇外壳怎么安装方法、风扇外壳带电的原因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8e9dda69584cfe" w:history="1">
      <w:r>
        <w:rPr>
          <w:rStyle w:val="Hyperlink"/>
        </w:rPr>
        <w:t>2026-2032年中国风扇外壳发展现状与行业前景分析报告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5/FengShanWaiQiaoDeFaZhanQianJing.html" TargetMode="External" Id="R24536539189f45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5/FengShanWaiQiaoDeFaZhanQianJing.html" TargetMode="External" Id="Re38e9dda69584cf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2026-10-03T09:17:08Z</dcterms:created>
  <dcterms:modified xsi:type="dcterms:W3CDTF">2026-10-03T10:17:08Z</dcterms:modified>
  <dc:subject>2026-2032年中国风扇外壳发展现状与行业前景分析报告</dc:subject>
  <dc:title>2026-2032年中国风扇外壳发展现状与行业前景分析报告</dc:title>
  <cp:keywords>2026-2032年中国风扇外壳发展现状与行业前景分析报告</cp:keywords>
  <dc:description>2026-2032年中国风扇外壳发展现状与行业前景分析报告</dc:description>
</cp:coreProperties>
</file>