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2a139bbe9465a" w:history="1">
              <w:r>
                <w:rPr>
                  <w:rStyle w:val="Hyperlink"/>
                </w:rPr>
                <w:t>2024-2030年中国食品检验检测市场调查研究与前景分析报告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2a139bbe9465a" w:history="1">
              <w:r>
                <w:rPr>
                  <w:rStyle w:val="Hyperlink"/>
                </w:rPr>
                <w:t>2024-2030年中国食品检验检测市场调查研究与前景分析报告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2a139bbe9465a" w:history="1">
                <w:r>
                  <w:rPr>
                    <w:rStyle w:val="Hyperlink"/>
                  </w:rPr>
                  <w:t>https://www.20087.com/9/95/ShiPinJianYanJianCeShiChangQianJing.html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检验检测行业在食品安全监管、保障公众健康方面发挥着至关重要的作用。随着科技的进步，检测技术日益先进，如高通量测序、质谱分析和便携式传感器等，使得检测速度更快、准确性更高、覆盖范围更广。此外，全球贸易的增长和消费者对食品质量要求的提高，推动了食品检验检测标准的国际化和统一化，确保了食品安全和贸易的顺畅。</w:t>
      </w:r>
      <w:r>
        <w:rPr>
          <w:rFonts w:hint="eastAsia"/>
        </w:rPr>
        <w:br/>
      </w:r>
      <w:r>
        <w:rPr>
          <w:rFonts w:hint="eastAsia"/>
        </w:rPr>
        <w:t>　　未来，食品检验检测行业将更加侧重于智能化和实时监测。智能化体现在利用人工智能和大数据分析，构建预测性食品安全模型，及时发现潜在风险；实时监测则是通过物联网技术和云平台，实现食品供应链中各个环节的连续监控，确保从农田到餐桌的全程追溯和即时响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32a139bbe9465a" w:history="1">
        <w:r>
          <w:rPr>
            <w:rStyle w:val="Hyperlink"/>
          </w:rPr>
          <w:t>2024-2030年中国食品检验检测市场调查研究与前景分析报告</w:t>
        </w:r>
      </w:hyperlink>
      <w:r>
        <w:rPr>
          <w:rFonts w:hint="eastAsia"/>
        </w:rPr>
        <w:t>全面分析了食品检验检测行业的市场规模、需求和价格动态，同时对食品检验检测产业链进行了探讨。报告客观描述了食品检验检测行业现状，审慎预测了食品检验检测市场前景及发展趋势。此外，报告还聚焦于食品检验检测重点企业，剖析了市场竞争格局、集中度以及品牌影响力，并对食品检验检测细分市场进行了研究。食品检验检测报告以专业、科学的视角，为投资者和行业决策者提供了权威的市场洞察与决策参考，是食品检验检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食品检验检测产业概述</w:t>
      </w:r>
      <w:r>
        <w:rPr>
          <w:rFonts w:hint="eastAsia"/>
        </w:rPr>
        <w:br/>
      </w:r>
      <w:r>
        <w:rPr>
          <w:rFonts w:hint="eastAsia"/>
        </w:rPr>
        <w:t>　　第一节 食品检验检测定义</w:t>
      </w:r>
      <w:r>
        <w:rPr>
          <w:rFonts w:hint="eastAsia"/>
        </w:rPr>
        <w:br/>
      </w:r>
      <w:r>
        <w:rPr>
          <w:rFonts w:hint="eastAsia"/>
        </w:rPr>
        <w:t>　　第二节 食品检验检测行业特点</w:t>
      </w:r>
      <w:r>
        <w:rPr>
          <w:rFonts w:hint="eastAsia"/>
        </w:rPr>
        <w:br/>
      </w:r>
      <w:r>
        <w:rPr>
          <w:rFonts w:hint="eastAsia"/>
        </w:rPr>
        <w:t>　　第三节 食品检验检测发展历程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2023-2024年中国食品检验检测行业运行环境分析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中国食品检验检测运行经济环境分析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三、经济发展对食品检验检测行业的影响</w:t>
      </w:r>
      <w:r>
        <w:rPr>
          <w:rFonts w:hint="eastAsia"/>
        </w:rPr>
        <w:br/>
      </w:r>
      <w:r>
        <w:rPr>
          <w:rFonts w:hint="eastAsia"/>
        </w:rPr>
        <w:t>　　第二节 中国食品检验检测产业政策环境分析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一、食品检验检测行业监管体制</w:t>
      </w:r>
      <w:r>
        <w:rPr>
          <w:rFonts w:hint="eastAsia"/>
        </w:rPr>
        <w:br/>
      </w:r>
      <w:r>
        <w:rPr>
          <w:rFonts w:hint="eastAsia"/>
        </w:rPr>
        <w:t>　　　　二、食品检验检测行业主要法规政策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中国食品检验检测产业社会环境分析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2023-2024年国外食品检验检测行业发展态势分析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国外食品检验检测市场发展现状分析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国外主要国家、地区食品检验检测市场现状</w:t>
      </w:r>
      <w:r>
        <w:rPr>
          <w:rFonts w:hint="eastAsia"/>
        </w:rPr>
        <w:br/>
      </w:r>
      <w:r>
        <w:rPr>
          <w:rFonts w:hint="eastAsia"/>
        </w:rPr>
        <w:t>　　第三节 国外食品检验检测行业发展趋势预测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中国食品检验检测行业发展调研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2019-2024年中国食品检验检测行业规模情况</w:t>
      </w:r>
      <w:r>
        <w:rPr>
          <w:rFonts w:hint="eastAsia"/>
        </w:rPr>
        <w:br/>
      </w:r>
      <w:r>
        <w:rPr>
          <w:rFonts w:hint="eastAsia"/>
        </w:rPr>
        <w:t>　　　　一、食品检验检测行业市场规模状况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二、食品检验检测行业单位规模状况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三、食品检验检测行业人员规模状况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2019-2024年中国食品检验检测行业财务能力分析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一、食品检验检测行业盈利能力分析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二、食品检验检测行业偿债能力分析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三、食品检验检测行业营运能力分析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四、食品检验检测行业发展能力分析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2023-2024年中国食品检验检测行业热点动态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2023-2024年中国食品检验检测行业面临的挑战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中国食品检验检测行业重点地区市场调研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**地区食品检验检测发展现状及趋势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**地区食品检验检测发展现状及趋势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**地区食品检验检测发展现状及趋势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**地区食品检验检测发展现状及趋势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中国食品检验检测行业价格走势及影响因素分析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国内食品检验检测行业价格回顾</w:t>
      </w:r>
      <w:r>
        <w:rPr>
          <w:rFonts w:hint="eastAsia"/>
        </w:rPr>
        <w:br/>
      </w:r>
      <w:r>
        <w:rPr>
          <w:rFonts w:hint="eastAsia"/>
        </w:rPr>
        <w:t>　　第二节 国内食品检验检测行业价格走势预测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国内食品检验检测行业价格影响因素分析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中国食品检验检测行业客户调研</w:t>
      </w:r>
      <w:r>
        <w:rPr>
          <w:rFonts w:hint="eastAsia"/>
        </w:rPr>
        <w:br/>
      </w:r>
      <w:r>
        <w:rPr>
          <w:rFonts w:hint="eastAsia"/>
        </w:rPr>
        <w:t>　　　　一、食品检验检测行业客户偏好调查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二、客户对食品检验检测品牌的首要认知渠道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三、食品检验检测品牌忠诚度调查</w:t>
      </w:r>
      <w:r>
        <w:rPr>
          <w:rFonts w:hint="eastAsia"/>
        </w:rPr>
        <w:br/>
      </w:r>
      <w:r>
        <w:rPr>
          <w:rFonts w:hint="eastAsia"/>
        </w:rPr>
        <w:t>　　　　四、食品检验检测行业客户消费理念调研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中国食品检验检测行业重点企业发展调研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中国食品检验检测行业竞争格局分析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2024年食品检验检测行业集中度分析</w:t>
      </w:r>
      <w:r>
        <w:rPr>
          <w:rFonts w:hint="eastAsia"/>
        </w:rPr>
        <w:br/>
      </w:r>
      <w:r>
        <w:rPr>
          <w:rFonts w:hint="eastAsia"/>
        </w:rPr>
        <w:t>　　　　一、食品检验检测市场集中度分析</w:t>
      </w:r>
      <w:r>
        <w:rPr>
          <w:rFonts w:hint="eastAsia"/>
        </w:rPr>
        <w:br/>
      </w:r>
      <w:r>
        <w:rPr>
          <w:rFonts w:hint="eastAsia"/>
        </w:rPr>
        <w:t>　　　　二、食品检验检测企业集中度分析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2023-2024年食品检验检测行业竞争格局分析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一、食品检验检测行业竞争策略分析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二、食品检验检测行业竞争格局展望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三、我国食品检验检测市场竞争趋势</w:t>
      </w:r>
      <w:r>
        <w:rPr>
          <w:rFonts w:hint="eastAsia"/>
        </w:rPr>
        <w:br/>
      </w:r>
      <w:r>
        <w:rPr>
          <w:rFonts w:hint="eastAsia"/>
        </w:rPr>
        <w:t>　　第三节 食品检验检测行业兼并与重组整合分析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一、食品检验检测行业兼并与重组整合动态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二、食品检验检测行业兼并与重组整合发展趋势预测分析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食品检验检测行业投资风险及应对策略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食品检验检测行业SWOT模型分析</w:t>
      </w:r>
      <w:r>
        <w:rPr>
          <w:rFonts w:hint="eastAsia"/>
        </w:rPr>
        <w:br/>
      </w:r>
      <w:r>
        <w:rPr>
          <w:rFonts w:hint="eastAsia"/>
        </w:rPr>
        <w:t>　　　　一、食品检验检测行业优势分析</w:t>
      </w:r>
      <w:r>
        <w:rPr>
          <w:rFonts w:hint="eastAsia"/>
        </w:rPr>
        <w:br/>
      </w:r>
      <w:r>
        <w:rPr>
          <w:rFonts w:hint="eastAsia"/>
        </w:rPr>
        <w:t>　　　　二、食品检验检测行业劣势分析</w:t>
      </w:r>
      <w:r>
        <w:rPr>
          <w:rFonts w:hint="eastAsia"/>
        </w:rPr>
        <w:br/>
      </w:r>
      <w:r>
        <w:rPr>
          <w:rFonts w:hint="eastAsia"/>
        </w:rPr>
        <w:t>　　　　三、食品检验检测行业机会分析</w:t>
      </w:r>
      <w:r>
        <w:rPr>
          <w:rFonts w:hint="eastAsia"/>
        </w:rPr>
        <w:br/>
      </w:r>
      <w:r>
        <w:rPr>
          <w:rFonts w:hint="eastAsia"/>
        </w:rPr>
        <w:t>　　　　四、食品检验检测行业风险分析</w:t>
      </w:r>
      <w:r>
        <w:rPr>
          <w:rFonts w:hint="eastAsia"/>
        </w:rPr>
        <w:br/>
      </w:r>
      <w:r>
        <w:rPr>
          <w:rFonts w:hint="eastAsia"/>
        </w:rPr>
        <w:t>　　第二节 食品检验检测行业投资风险及控制策略分析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一、食品检验检测市场风险及控制策略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二、食品检验检测行业政策风险及控制策略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三、食品检验检测行业经营风险及控制策略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四、食品检验检测同业竞争风险及控制策略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五、食品检验检测行业其他风险及控制策略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2024-2030年中国食品检验检测市场预测及发展建议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2024-2030年中国食品检验检测市场预测分析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一、中国食品检验检测市场前景分析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二、中国食品检验检测发展趋势预测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2024-2030年中国食品检验检测企业发展策略建议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一、食品检验检测企业融资策略</w:t>
      </w:r>
      <w:r>
        <w:rPr>
          <w:rFonts w:hint="eastAsia"/>
        </w:rPr>
        <w:br/>
      </w:r>
      <w:r>
        <w:rPr>
          <w:rFonts w:hint="eastAsia"/>
        </w:rPr>
        <w:t>　　　　二、食品检验检测企业人才策略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2024-2030年中国食品检验检测企业营销策略建议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一、食品检验检测企业定位策略</w:t>
      </w:r>
      <w:r>
        <w:rPr>
          <w:rFonts w:hint="eastAsia"/>
        </w:rPr>
        <w:br/>
      </w:r>
      <w:r>
        <w:rPr>
          <w:rFonts w:hint="eastAsia"/>
        </w:rPr>
        <w:t>　　　　二、食品检验检测企业价格策略</w:t>
      </w:r>
      <w:r>
        <w:rPr>
          <w:rFonts w:hint="eastAsia"/>
        </w:rPr>
        <w:br/>
      </w:r>
      <w:r>
        <w:rPr>
          <w:rFonts w:hint="eastAsia"/>
        </w:rPr>
        <w:t>　　　　三、食品检验检测企业促销策略</w:t>
      </w:r>
      <w:r>
        <w:rPr>
          <w:rFonts w:hint="eastAsia"/>
        </w:rPr>
        <w:br/>
      </w:r>
      <w:r>
        <w:rPr>
          <w:rFonts w:hint="eastAsia"/>
        </w:rPr>
        <w:t>　　第四节 (中.智林)食品检验检测行业研究结论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食品检验检测行业历程</w:t>
      </w:r>
      <w:r>
        <w:rPr>
          <w:rFonts w:hint="eastAsia"/>
        </w:rPr>
        <w:br/>
      </w:r>
      <w:r>
        <w:rPr>
          <w:rFonts w:hint="eastAsia"/>
        </w:rPr>
        <w:t>　　图表 食品检验检测行业生命周期</w:t>
      </w:r>
      <w:r>
        <w:rPr>
          <w:rFonts w:hint="eastAsia"/>
        </w:rPr>
        <w:br/>
      </w:r>
      <w:r>
        <w:rPr>
          <w:rFonts w:hint="eastAsia"/>
        </w:rPr>
        <w:t>　　图表 食品检验检测行业产业链分析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2019-2024年中国食品检验检测行业市场规模及增长情况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2019-2024年中国食品检验检测行业销售收入分析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2019-2024年中国食品检验检测行业盈利情况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2019-2024年中国食品检验检测行业利润总额分析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2019-2024年中国食品检验检测行业企业数量情况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2019-2024年中国食品检验检测行业企业平均规模情况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2019-2024年中国食品检验检测行业竞争力分析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2019-2024年中国食品检验检测行业经营效益分析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**地区食品检验检测行业市场需求情况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2024-2030年中国食品检验检测市场前景分析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2024-2030年中国食品检验检测行业发展趋势预测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2a139bbe9465a" w:history="1">
        <w:r>
          <w:rPr>
            <w:rStyle w:val="Hyperlink"/>
          </w:rPr>
          <w:t>2024-2030年中国食品检验检测市场调查研究与前景分析报告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2a139bbe9465a" w:history="1">
        <w:r>
          <w:rPr>
            <w:rStyle w:val="Hyperlink"/>
          </w:rPr>
          <w:t>https://www.20087.com/9/95/ShiPinJianYanJianCeShiChangQianJing.html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f10cf43134fdf" w:history="1">
      <w:r>
        <w:rPr>
          <w:rStyle w:val="Hyperlink"/>
        </w:rPr>
        <w:t>2024-2030年中国食品检验检测市场调查研究与前景分析报告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hiPinJianYanJianCeShiChangQianJing.html" TargetMode="External" Id="Rc532a139bbe9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hiPinJianYanJianCeShiChangQianJing.html" TargetMode="External" Id="R903f10cf4313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2023-12-04T03:05:00Z</dcterms:created>
  <dcterms:modified xsi:type="dcterms:W3CDTF">2023-12-04T04:05:00Z</dcterms:modified>
  <dc:subject>2024-2030年中国食品检验检测市场调查研究与前景分析报告</dc:subject>
  <dc:title>2024-2030年中国食品检验检测市场调查研究与前景分析报告</dc:title>
  <cp:keywords>2024-2030年中国食品检验检测市场调查研究与前景分析报告</cp:keywords>
  <dc:description>2024-2030年中国食品检验检测市场调查研究与前景分析报告</dc:description>
</cp:coreProperties>
</file>