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64e776cb24040" w:history="1">
              <w:r>
                <w:rPr>
                  <w:rStyle w:val="Hyperlink"/>
                </w:rPr>
                <w:t>2025-2031年中国高低成套电器市场分析与发展趋势报告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64e776cb24040" w:history="1">
              <w:r>
                <w:rPr>
                  <w:rStyle w:val="Hyperlink"/>
                </w:rPr>
                <w:t>2025-2031年中国高低成套电器市场分析与发展趋势报告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64e776cb24040" w:history="1">
                <w:r>
                  <w:rPr>
                    <w:rStyle w:val="Hyperlink"/>
                  </w:rPr>
                  <w:t>https://www.20087.com/9/15/GaoDiChengTaoDianQiDeFaZhanQuShi.html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成套电器是将多个电气设备集成在一起的系统，用于电力分配和控制，常见于住宅、商业和工业建筑中。近年来，随着智能建筑概念的兴起，高低成套电器的智能化水平显著提升，如集成能源管理系统和远程监控功能，提高了能源效率和安全性。同时，模块化设计和预装组件的采用，简化了安装过程，降低了现场施工成本。</w:t>
      </w:r>
      <w:r>
        <w:rPr>
          <w:rFonts w:hint="eastAsia"/>
        </w:rPr>
        <w:br/>
      </w:r>
      <w:r>
        <w:rPr>
          <w:rFonts w:hint="eastAsia"/>
        </w:rPr>
        <w:t>　　未来，高低成套电器将更加注重智能化和灵活性。智能化将通过集成AI和物联网(IoT)技术，实现对电力系统的实时监控和预测性维护，减少故障和停机时间。灵活性体现在系统设计上，将采用更加模块化和可扩展的架构，以便于适应不断变化的电力需求和未来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64e776cb24040" w:history="1">
        <w:r>
          <w:rPr>
            <w:rStyle w:val="Hyperlink"/>
          </w:rPr>
          <w:t>2025-2031年中国高低成套电器市场分析与发展趋势报告</w:t>
        </w:r>
      </w:hyperlink>
      <w:r>
        <w:rPr>
          <w:rFonts w:hint="eastAsia"/>
        </w:rPr>
        <w:t>》依托行业权威数据及长期市场监测信息，系统分析了高低成套电器行业的市场规模、供需关系、竞争格局及重点企业经营状况，并结合高低成套电器行业发展现状，科学预测了高低成套电器市场前景与技术发展方向。报告通过SWOT分析，揭示了高低成套电器行业机遇与潜在风险，为投资者提供了全面的现状分析与前景评估，助力挖掘投资价值并优化决策。同时，报告从投资、生产及营销等角度提出可行性建议，为高低成套电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高低成套电器行业界定</w:t>
      </w:r>
      <w:r>
        <w:rPr>
          <w:rFonts w:hint="eastAsia"/>
        </w:rPr>
        <w:br/>
      </w:r>
      <w:r>
        <w:rPr>
          <w:rFonts w:hint="eastAsia"/>
        </w:rPr>
        <w:t>　　第一节 高低成套电器行业定义</w:t>
      </w:r>
      <w:r>
        <w:rPr>
          <w:rFonts w:hint="eastAsia"/>
        </w:rPr>
        <w:br/>
      </w:r>
      <w:r>
        <w:rPr>
          <w:rFonts w:hint="eastAsia"/>
        </w:rPr>
        <w:t>　　第二节 高低成套电器行业特点分析</w:t>
      </w:r>
      <w:r>
        <w:rPr>
          <w:rFonts w:hint="eastAsia"/>
        </w:rPr>
        <w:br/>
      </w:r>
      <w:r>
        <w:rPr>
          <w:rFonts w:hint="eastAsia"/>
        </w:rPr>
        <w:t>　　第三节 高低成套电器行业发展历程</w:t>
      </w:r>
      <w:r>
        <w:rPr>
          <w:rFonts w:hint="eastAsia"/>
        </w:rPr>
        <w:br/>
      </w:r>
      <w:r>
        <w:rPr>
          <w:rFonts w:hint="eastAsia"/>
        </w:rPr>
        <w:t>　　第四节 高低成套电器产业链分析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2024-2025年全球高低成套电器行业发展态势分析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全球高低成套电器行业总体情况</w:t>
      </w:r>
      <w:r>
        <w:rPr>
          <w:rFonts w:hint="eastAsia"/>
        </w:rPr>
        <w:br/>
      </w:r>
      <w:r>
        <w:rPr>
          <w:rFonts w:hint="eastAsia"/>
        </w:rPr>
        <w:t>　　第二节 高低成套电器行业重点国家、地区市场分析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全球高低成套电器行业发展前景预测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2024-2025年中国高低成套电器行业发展环境分析</w:t>
      </w:r>
      <w:r>
        <w:rPr>
          <w:rFonts w:hint="eastAsia"/>
        </w:rPr>
        <w:br/>
      </w:r>
      <w:r>
        <w:rPr>
          <w:rFonts w:hint="eastAsia"/>
        </w:rPr>
        <w:t>　　第一节 高低成套电器行业经济环境分析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高低成套电器行业政策环境分析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一、高低成套电器行业相关政策</w:t>
      </w:r>
      <w:r>
        <w:rPr>
          <w:rFonts w:hint="eastAsia"/>
        </w:rPr>
        <w:br/>
      </w:r>
      <w:r>
        <w:rPr>
          <w:rFonts w:hint="eastAsia"/>
        </w:rPr>
        <w:t>　　　　二、高低成套电器行业相关标准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高低成套电器行业技术发展现状及趋势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当前我国高低成套电器技术发展现状</w:t>
      </w:r>
      <w:r>
        <w:rPr>
          <w:rFonts w:hint="eastAsia"/>
        </w:rPr>
        <w:br/>
      </w:r>
      <w:r>
        <w:rPr>
          <w:rFonts w:hint="eastAsia"/>
        </w:rPr>
        <w:t>　　第二节 中外高低成套电器技术差距及产生差距的主要原因分析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提高我国高低成套电器技术的对策</w:t>
      </w:r>
      <w:r>
        <w:rPr>
          <w:rFonts w:hint="eastAsia"/>
        </w:rPr>
        <w:br/>
      </w:r>
      <w:r>
        <w:rPr>
          <w:rFonts w:hint="eastAsia"/>
        </w:rPr>
        <w:t>　　第四节 我国高低成套电器研发、设计发展趋势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中国高低成套电器行业市场供需状况分析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中国高低成套电器行业市场规模情况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中国高低成套电器行业市场需求状况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一、2019-2024年高低成套电器行业市场需求情况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二、高低成套电器行业市场需求特点分析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三、2025-2031年高低成套电器行业市场需求预测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中国高低成套电器行业产量情况分析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一、2019-2024年高低成套电器行业产量统计</w:t>
      </w:r>
      <w:r>
        <w:rPr>
          <w:rFonts w:hint="eastAsia"/>
        </w:rPr>
        <w:br/>
      </w:r>
      <w:r>
        <w:rPr>
          <w:rFonts w:hint="eastAsia"/>
        </w:rPr>
        <w:t>　　　　二、高低成套电器行业市场供给特点分析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三、2025-2031年高低成套电器行业产量预测</w:t>
      </w:r>
      <w:r>
        <w:rPr>
          <w:rFonts w:hint="eastAsia"/>
        </w:rPr>
        <w:br/>
      </w:r>
      <w:r>
        <w:rPr>
          <w:rFonts w:hint="eastAsia"/>
        </w:rPr>
        <w:t>　　第四节 高低成套电器行业市场供需平衡状况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中国高低成套电器行业进出口情况分析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高低成套电器行业出口情况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一、2019-2024年高低成套电器行业出口情况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三、2025-2031年高低成套电器行业出口情况预测</w:t>
      </w:r>
      <w:r>
        <w:rPr>
          <w:rFonts w:hint="eastAsia"/>
        </w:rPr>
        <w:br/>
      </w:r>
      <w:r>
        <w:rPr>
          <w:rFonts w:hint="eastAsia"/>
        </w:rPr>
        <w:t>　　第二节 高低成套电器行业进口情况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一、2019-2024年高低成套电器行业进口情况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三、2025-2031年高低成套电器行业进口情况预测</w:t>
      </w:r>
      <w:r>
        <w:rPr>
          <w:rFonts w:hint="eastAsia"/>
        </w:rPr>
        <w:br/>
      </w:r>
      <w:r>
        <w:rPr>
          <w:rFonts w:hint="eastAsia"/>
        </w:rPr>
        <w:t>　　第三节 高低成套电器行业进出口面临的挑战及对策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中国高低成套电器行业产品价格监测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一、高低成套电器市场价格特征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二、当前高低成套电器市场价格评述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三、影响高低成套电器市场价格因素分析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四、未来高低成套电器市场价格走势预测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中国高低成套电器行业重点区域市场分析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高低成套电器行业区域市场分布情况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高低成套电器行业细分市场调研分析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高低成套电器细分产品（一）市场调研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高低成套电器细分产品（二）市场调研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高低成套电器行业上、下游市场分析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高低成套电器行业上游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高低成套电器行业下游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高低成套电器行业重点企业发展调研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高低成套电器重点企业（一）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高低成套电器重点企业（二）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高低成套电器重点企业（三）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高低成套电器重点企业（四）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高低成套电器重点企业（五）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高低成套电器重点企业（六）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高低成套电器行业风险及对策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2025-2031年高低成套电器行业发展环境分析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2025-2031年高低成套电器行业投资特性分析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一、高低成套电器行业进入壁垒</w:t>
      </w:r>
      <w:r>
        <w:rPr>
          <w:rFonts w:hint="eastAsia"/>
        </w:rPr>
        <w:br/>
      </w:r>
      <w:r>
        <w:rPr>
          <w:rFonts w:hint="eastAsia"/>
        </w:rPr>
        <w:t>　　　　二、高低成套电器行业盈利模式</w:t>
      </w:r>
      <w:r>
        <w:rPr>
          <w:rFonts w:hint="eastAsia"/>
        </w:rPr>
        <w:br/>
      </w:r>
      <w:r>
        <w:rPr>
          <w:rFonts w:hint="eastAsia"/>
        </w:rPr>
        <w:t>　　　　三、高低成套电器行业盈利因素</w:t>
      </w:r>
      <w:r>
        <w:rPr>
          <w:rFonts w:hint="eastAsia"/>
        </w:rPr>
        <w:br/>
      </w:r>
      <w:r>
        <w:rPr>
          <w:rFonts w:hint="eastAsia"/>
        </w:rPr>
        <w:t>　　第三节 高低成套电器行业“波特五力模型”分析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2025-2031年高低成套电器行业风险及对策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高低成套电器企业竞争策略分析</w:t>
      </w:r>
      <w:r>
        <w:rPr>
          <w:rFonts w:hint="eastAsia"/>
        </w:rPr>
        <w:br/>
      </w:r>
      <w:r>
        <w:rPr>
          <w:rFonts w:hint="eastAsia"/>
        </w:rPr>
        <w:t>　　第一节 高低成套电器市场竞争策略分析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一、2025-2031年中国高低成套电器市场增长潜力分析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二、2025-2031年中国高低成套电器主要潜力品种分析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三、现有高低成套电器产品竞争策略分析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四、潜力高低成套电器品种竞争策略选择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2025-2031年中国高低成套电器企业竞争策略分析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一、2025-2031年我国高低成套电器市场竞争趋势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二、2025-2031年高低成套电器行业竞争格局展望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三、2025-2031年高低成套电器行业竞争策略分析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四、2025-2031年高低成套电器企业竞争策略分析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2025-2031年中国高低成套电器行业发展趋势分析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一、2025-2031年高低成套电器技术发展趋势分析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二、2025-2031年高低成套电器产品发展趋势分析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三、2025-2031年高低成套电器行业竞争格局展望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2025-2031年中国高低成套电器市场趋势分析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一、2025-2031年高低成套电器发展趋势预测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二、2025-2031年高低成套电器市场前景分析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三、2025-2031年高低成套电器产业政策趋向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2025-2031年高低成套电器行业投资价值评估分析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高低成套电器行业发展建议分析</w:t>
      </w:r>
      <w:r>
        <w:rPr>
          <w:rFonts w:hint="eastAsia"/>
        </w:rPr>
        <w:br/>
      </w:r>
      <w:r>
        <w:rPr>
          <w:rFonts w:hint="eastAsia"/>
        </w:rPr>
        <w:t>　　第一节 高低成套电器行业研究结论及建议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高低成套电器细分行业研究结论及建议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中^智林^：高低成套电器行业竞争策略总结及建议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2019-2024年中国高低成套电器市场规模及增长情况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2019-2024年中国高低成套电器行业产量及增长趋势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2025-2031年中国高低成套电器行业产量预测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2019-2024年中国高低成套电器行业市场需求及增长情况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2025-2031年中国高低成套电器行业市场需求预测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2019-2024年中国高低成套电器行业利润及增长情况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**地区高低成套电器市场规模及增长情况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**地区高低成套电器行业市场需求情况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**地区高低成套电器市场规模及增长情况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**地区高低成套电器行业市场需求情况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2019-2024年中国高低成套电器行业出口情况分析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2019-2024年中国高低成套电器行业产品市场价格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2025-2031年中国高低成套电器行业产品市场价格走势预测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高低成套电器重点企业经营情况分析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高低成套电器重点企业经营情况分析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2025-2031年中国高低成套电器市场规模预测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2025-2031年中国高低成套电器行业利润预测</w:t>
      </w:r>
      <w:r>
        <w:rPr>
          <w:rFonts w:hint="eastAsia"/>
        </w:rPr>
        <w:br/>
      </w:r>
      <w:r>
        <w:rPr>
          <w:rFonts w:hint="eastAsia"/>
        </w:rPr>
        <w:t>　　图表 2025年高低成套电器行业壁垒</w:t>
      </w:r>
      <w:r>
        <w:rPr>
          <w:rFonts w:hint="eastAsia"/>
        </w:rPr>
        <w:br/>
      </w:r>
      <w:r>
        <w:rPr>
          <w:rFonts w:hint="eastAsia"/>
        </w:rPr>
        <w:t>　　图表 2025年高低成套电器市场前景分析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2025-2031年中国高低成套电器市场需求预测</w:t>
      </w:r>
      <w:r>
        <w:rPr>
          <w:rFonts w:hint="eastAsia"/>
        </w:rPr>
        <w:br/>
      </w:r>
      <w:r>
        <w:rPr>
          <w:rFonts w:hint="eastAsia"/>
        </w:rPr>
        <w:t>　　图表 2025年高低成套电器发展趋势预测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64e776cb24040" w:history="1">
        <w:r>
          <w:rPr>
            <w:rStyle w:val="Hyperlink"/>
          </w:rPr>
          <w:t>2025-2031年中国高低成套电器市场分析与发展趋势报告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64e776cb24040" w:history="1">
        <w:r>
          <w:rPr>
            <w:rStyle w:val="Hyperlink"/>
          </w:rPr>
          <w:t>https://www.20087.com/9/15/GaoDiChengTaoDianQiDeFaZhanQuShi.html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压成套设备包括哪些、高低成套电器的区别、电器耗能高低什么区别、高低压成套电力设备、电压不够对电器有什么影响、高低压成套设备基础知识、主电路电器有哪些电器、高低压成套设备技术的标准、家用电器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9b1da4a50426e" w:history="1">
      <w:r>
        <w:rPr>
          <w:rStyle w:val="Hyperlink"/>
        </w:rPr>
        <w:t>2025-2031年中国高低成套电器市场分析与发展趋势报告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aoDiChengTaoDianQiDeFaZhanQuShi.html" TargetMode="External" Id="R76964e776cb2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aoDiChengTaoDianQiDeFaZhanQuShi.html" TargetMode="External" Id="R1a59b1da4a50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2025-02-07T05:09:00Z</dcterms:created>
  <dcterms:modified xsi:type="dcterms:W3CDTF">2025-02-07T06:09:00Z</dcterms:modified>
  <dc:subject>2025-2031年中国高低成套电器市场分析与发展趋势报告</dc:subject>
  <dc:title>2025-2031年中国高低成套电器市场分析与发展趋势报告</dc:title>
  <cp:keywords>2025-2031年中国高低成套电器市场分析与发展趋势报告</cp:keywords>
  <dc:description>2025-2031年中国高低成套电器市场分析与发展趋势报告</dc:description>
</cp:coreProperties>
</file>