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025f12b4e435e" w:history="1">
              <w:r>
                <w:rPr>
                  <w:rStyle w:val="Hyperlink"/>
                </w:rPr>
                <w:t>2025-2031年中国高压截止阀市场研究与发展前景报告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025f12b4e435e" w:history="1">
              <w:r>
                <w:rPr>
                  <w:rStyle w:val="Hyperlink"/>
                </w:rPr>
                <w:t>2025-2031年中国高压截止阀市场研究与发展前景报告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025f12b4e435e" w:history="1">
                <w:r>
                  <w:rPr>
                    <w:rStyle w:val="Hyperlink"/>
                  </w:rPr>
                  <w:t>https://www.20087.com/9/35/GaoYaJieZhiFaDeQianJingQuShi.html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截止阀是用于控制流体流动的重要阀门之一，广泛应用于石油、化工、电力等行业。它能够在高压环境下可靠地切断或调节介质流动，确保系统的安全运行。随着工业自动化水平的不断提高，对阀门的精度和可靠性提出了更高要求。尽管如此，部分低端产品仍存在性能不稳定的问题。</w:t>
      </w:r>
      <w:r>
        <w:rPr>
          <w:rFonts w:hint="eastAsia"/>
        </w:rPr>
        <w:br/>
      </w:r>
      <w:r>
        <w:rPr>
          <w:rFonts w:hint="eastAsia"/>
        </w:rPr>
        <w:t>　　未来，高压截止阀将更加注重智能化与安全性提升。一方面，集成传感器和智能控制系统，实现远程监控与自动调节功能，提高操作便捷性和响应速度；另一方面，采用高强度耐腐蚀材料和精密加工工艺，增强阀门的耐用性和密封性，确保在极端条件下的稳定运行。此外，随着绿色制造理念的推广，研发环保型阀门材料和生产工艺，减少环境污染，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025f12b4e435e" w:history="1">
        <w:r>
          <w:rPr>
            <w:rStyle w:val="Hyperlink"/>
          </w:rPr>
          <w:t>2025-2031年中国高压截止阀市场研究与发展前景报告</w:t>
        </w:r>
      </w:hyperlink>
      <w:r>
        <w:rPr>
          <w:rFonts w:hint="eastAsia"/>
        </w:rPr>
        <w:t>》以严谨的内容、翔实的数据和直观的图表，系统解析了高压截止阀行业的市场规模、需求变化、价格波动及产业链构成。报告分析了当前高压截止阀市场现状，科学预测了未来市场前景与发展趋势，并重点关注高压截止阀细分市场的机会与挑战。同时，报告对高压截止阀重点企业的竞争地位及市场集中度进行了评估，为高压截止阀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高压截止阀行业发展概述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一、高压截止阀行业定义及分类</w:t>
      </w:r>
      <w:r>
        <w:rPr>
          <w:rFonts w:hint="eastAsia"/>
        </w:rPr>
        <w:br/>
      </w:r>
      <w:r>
        <w:rPr>
          <w:rFonts w:hint="eastAsia"/>
        </w:rPr>
        <w:t>　　　　二、高压截止阀行业经济特性</w:t>
      </w:r>
      <w:r>
        <w:rPr>
          <w:rFonts w:hint="eastAsia"/>
        </w:rPr>
        <w:br/>
      </w:r>
      <w:r>
        <w:rPr>
          <w:rFonts w:hint="eastAsia"/>
        </w:rPr>
        <w:t>　　　　三、高压截止阀行业产业链简介</w:t>
      </w:r>
      <w:r>
        <w:rPr>
          <w:rFonts w:hint="eastAsia"/>
        </w:rPr>
        <w:br/>
      </w:r>
      <w:r>
        <w:rPr>
          <w:rFonts w:hint="eastAsia"/>
        </w:rPr>
        <w:t>　　第二节 高压截止阀行业发展成熟度</w:t>
      </w:r>
      <w:r>
        <w:rPr>
          <w:rFonts w:hint="eastAsia"/>
        </w:rPr>
        <w:br/>
      </w:r>
      <w:r>
        <w:rPr>
          <w:rFonts w:hint="eastAsia"/>
        </w:rPr>
        <w:t>　　　　一、高压截止阀行业发展周期分析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高压截止阀行业相关产业动态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高压截止阀行业发展环境分析</w:t>
      </w:r>
      <w:r>
        <w:rPr>
          <w:rFonts w:hint="eastAsia"/>
        </w:rPr>
        <w:br/>
      </w:r>
      <w:r>
        <w:rPr>
          <w:rFonts w:hint="eastAsia"/>
        </w:rPr>
        <w:t>　　第一节 高压截止阀行业环境分析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高压截止阀行业相关政策、法规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高压截止阀行业技术发展现状及趋势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当前我国高压截止阀技术发展现状</w:t>
      </w:r>
      <w:r>
        <w:rPr>
          <w:rFonts w:hint="eastAsia"/>
        </w:rPr>
        <w:br/>
      </w:r>
      <w:r>
        <w:rPr>
          <w:rFonts w:hint="eastAsia"/>
        </w:rPr>
        <w:t>　　第二节 中外高压截止阀技术差距及产生差距的主要原因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提高我国高压截止阀技术的对策</w:t>
      </w:r>
      <w:r>
        <w:rPr>
          <w:rFonts w:hint="eastAsia"/>
        </w:rPr>
        <w:br/>
      </w:r>
      <w:r>
        <w:rPr>
          <w:rFonts w:hint="eastAsia"/>
        </w:rPr>
        <w:t>　　第四节 我国高压截止阀产品研发、设计发展趋势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中国高压截止阀市场发展调研</w:t>
      </w:r>
      <w:r>
        <w:rPr>
          <w:rFonts w:hint="eastAsia"/>
        </w:rPr>
        <w:br/>
      </w:r>
      <w:r>
        <w:rPr>
          <w:rFonts w:hint="eastAsia"/>
        </w:rPr>
        <w:t>　　第一节 高压截止阀市场现状分析及预测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一、2019-2024年中国高压截止阀市场规模分析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二、2025-2031年中国高压截止阀市场规模预测</w:t>
      </w:r>
      <w:r>
        <w:rPr>
          <w:rFonts w:hint="eastAsia"/>
        </w:rPr>
        <w:br/>
      </w:r>
      <w:r>
        <w:rPr>
          <w:rFonts w:hint="eastAsia"/>
        </w:rPr>
        <w:t>　　第二节 高压截止阀行业产能分析及预测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一、2019-2024年中国高压截止阀行业产能分析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二、2025-2031年中国高压截止阀行业产能预测</w:t>
      </w:r>
      <w:r>
        <w:rPr>
          <w:rFonts w:hint="eastAsia"/>
        </w:rPr>
        <w:br/>
      </w:r>
      <w:r>
        <w:rPr>
          <w:rFonts w:hint="eastAsia"/>
        </w:rPr>
        <w:t>　　第三节 高压截止阀行业产量分析及预测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一、2019-2024年中国高压截止阀行业产量分析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二、2025-2031年中国高压截止阀行业产量预测</w:t>
      </w:r>
      <w:r>
        <w:rPr>
          <w:rFonts w:hint="eastAsia"/>
        </w:rPr>
        <w:br/>
      </w:r>
      <w:r>
        <w:rPr>
          <w:rFonts w:hint="eastAsia"/>
        </w:rPr>
        <w:t>　　第四节 高压截止阀市场需求分析及预测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一、2019-2024年中国高压截止阀市场需求分析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二、2025-2031年中国高压截止阀市场需求预测</w:t>
      </w:r>
      <w:r>
        <w:rPr>
          <w:rFonts w:hint="eastAsia"/>
        </w:rPr>
        <w:br/>
      </w:r>
      <w:r>
        <w:rPr>
          <w:rFonts w:hint="eastAsia"/>
        </w:rPr>
        <w:t>　　第五节 高压截止阀进出口数据分析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一、2019-2024年中国高压截止阀进出口数据分析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二、2025-2031年国内高压截止阀进出口情况预测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2019-2024年中国高压截止阀行业总体发展状况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中国高压截止阀行业规模情况分析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一、高压截止阀行业单位规模情况分析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二、高压截止阀行业人员规模状况分析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三、高压截止阀行业资产规模状况分析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四、高压截止阀行业市场规模状况分析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五、高压截止阀行业敏感性分析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中国高压截止阀行业财务能力分析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一、高压截止阀行业盈利能力分析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二、高压截止阀行业偿债能力分析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三、高压截止阀行业营运能力分析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四、高压截止阀行业发展能力分析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中国高压截止阀行业重点区域发展分析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一、中国高压截止阀行业重点区域市场结构变化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二、重点地区（一）高压截止阀行业发展分析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三、重点地区（二）高压截止阀行业发展分析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四、重点地区（三）高压截止阀行业发展分析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五、重点地区（四）高压截止阀行业发展分析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六、重点地区（五）高压截止阀行业发展分析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高压截止阀行业产品价格分析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三、主要高压截止阀品牌产品价位分析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五、价格在高压截止阀行业竞争中的重要性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2025年中国高压截止阀行业上下游行业发展分析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高压截止阀上游行业分析</w:t>
      </w:r>
      <w:r>
        <w:rPr>
          <w:rFonts w:hint="eastAsia"/>
        </w:rPr>
        <w:br/>
      </w:r>
      <w:r>
        <w:rPr>
          <w:rFonts w:hint="eastAsia"/>
        </w:rPr>
        <w:t>　　　　一、高压截止阀产品成本构成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四、上游供给对高压截止阀行业的影响</w:t>
      </w:r>
      <w:r>
        <w:rPr>
          <w:rFonts w:hint="eastAsia"/>
        </w:rPr>
        <w:br/>
      </w:r>
      <w:r>
        <w:rPr>
          <w:rFonts w:hint="eastAsia"/>
        </w:rPr>
        <w:t>　　第二节 高压截止阀下游行业分析</w:t>
      </w:r>
      <w:r>
        <w:rPr>
          <w:rFonts w:hint="eastAsia"/>
        </w:rPr>
        <w:br/>
      </w:r>
      <w:r>
        <w:rPr>
          <w:rFonts w:hint="eastAsia"/>
        </w:rPr>
        <w:t>　　　　一、高压截止阀下游行业分布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四、下游需求对高压截止阀行业的影响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高压截止阀行业重点企业发展调研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2025年中国高压截止阀产业市场竞争格局分析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2025年中国高压截止阀产业竞争现状分析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一、高压截止阀竞争力分析</w:t>
      </w:r>
      <w:r>
        <w:rPr>
          <w:rFonts w:hint="eastAsia"/>
        </w:rPr>
        <w:br/>
      </w:r>
      <w:r>
        <w:rPr>
          <w:rFonts w:hint="eastAsia"/>
        </w:rPr>
        <w:t>　　　　二、高压截止阀技术竞争分析</w:t>
      </w:r>
      <w:r>
        <w:rPr>
          <w:rFonts w:hint="eastAsia"/>
        </w:rPr>
        <w:br/>
      </w:r>
      <w:r>
        <w:rPr>
          <w:rFonts w:hint="eastAsia"/>
        </w:rPr>
        <w:t>　　　　三、高压截止阀价格竞争分析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2025年中国高压截止阀产业集中度分析</w:t>
      </w:r>
      <w:r>
        <w:rPr>
          <w:rFonts w:hint="eastAsia"/>
        </w:rPr>
        <w:br/>
      </w:r>
      <w:r>
        <w:rPr>
          <w:rFonts w:hint="eastAsia"/>
        </w:rPr>
        <w:t>　　　　一、高压截止阀市场集中度分析</w:t>
      </w:r>
      <w:r>
        <w:rPr>
          <w:rFonts w:hint="eastAsia"/>
        </w:rPr>
        <w:br/>
      </w:r>
      <w:r>
        <w:rPr>
          <w:rFonts w:hint="eastAsia"/>
        </w:rPr>
        <w:t>　　　　二、高压截止阀企业集中度分析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2025-2031年提高高压截止阀企业竞争力的策略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高压截止阀行业投资风险预警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2025年影响高压截止阀行业发展的主要因素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一、影响高压截止阀行业运行的有利因素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二、影响高压截止阀行业运行的稳定因素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三、影响高压截止阀行业运行的不利因素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四、我国高压截止阀行业发展面临的挑战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五、我国高压截止阀行业发展面临的机遇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对高压截止阀行业投资风险预警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一、2025-2031年高压截止阀行业市场风险及控制策略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二、2025-2031年高压截止阀行业政策风险及控制策略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三、2025-2031年高压截止阀行业经营风险及控制策略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四、2025-2031年高压截止阀同业竞争风险及控制策略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五、2025-2031年高压截止阀行业其他风险及控制策略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高压截止阀行业发展趋势与投资规划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2025-2031年高压截止阀市场发展潜力分析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2025-2031年高压截止阀行业发展趋势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2025-2031年高压截止阀行业投资前景研究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(中智林)对我国高压截止阀品牌的战略思考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二、高压截止阀实施品牌战略的意义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三、高压截止阀企业品牌的现状分析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四、我国高压截止阀企业的品牌战略</w:t>
      </w:r>
      <w:r>
        <w:rPr>
          <w:rFonts w:hint="eastAsia"/>
        </w:rPr>
        <w:br/>
      </w:r>
      <w:r>
        <w:rPr>
          <w:rFonts w:hint="eastAsia"/>
        </w:rPr>
        <w:t>　　　　五、高压截止阀品牌战略管理的策略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高压截止阀行业类别</w:t>
      </w:r>
      <w:r>
        <w:rPr>
          <w:rFonts w:hint="eastAsia"/>
        </w:rPr>
        <w:br/>
      </w:r>
      <w:r>
        <w:rPr>
          <w:rFonts w:hint="eastAsia"/>
        </w:rPr>
        <w:t>　　图表 高压截止阀行业产业链调研</w:t>
      </w:r>
      <w:r>
        <w:rPr>
          <w:rFonts w:hint="eastAsia"/>
        </w:rPr>
        <w:br/>
      </w:r>
      <w:r>
        <w:rPr>
          <w:rFonts w:hint="eastAsia"/>
        </w:rPr>
        <w:t>　　图表 高压截止阀行业现状</w:t>
      </w:r>
      <w:r>
        <w:rPr>
          <w:rFonts w:hint="eastAsia"/>
        </w:rPr>
        <w:br/>
      </w:r>
      <w:r>
        <w:rPr>
          <w:rFonts w:hint="eastAsia"/>
        </w:rPr>
        <w:t>　　图表 高压截止阀行业标准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2019-2024年中国高压截止阀行业市场规模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2024年中国高压截止阀行业产能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2019-2024年中国高压截止阀行业产量统计</w:t>
      </w:r>
      <w:r>
        <w:rPr>
          <w:rFonts w:hint="eastAsia"/>
        </w:rPr>
        <w:br/>
      </w:r>
      <w:r>
        <w:rPr>
          <w:rFonts w:hint="eastAsia"/>
        </w:rPr>
        <w:t>　　图表 高压截止阀行业动态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2019-2024年中国高压截止阀市场需求量</w:t>
      </w:r>
      <w:r>
        <w:rPr>
          <w:rFonts w:hint="eastAsia"/>
        </w:rPr>
        <w:br/>
      </w:r>
      <w:r>
        <w:rPr>
          <w:rFonts w:hint="eastAsia"/>
        </w:rPr>
        <w:t>　　图表 2025年中国高压截止阀行业需求区域调研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2019-2024年中国高压截止阀行情</w:t>
      </w:r>
      <w:r>
        <w:rPr>
          <w:rFonts w:hint="eastAsia"/>
        </w:rPr>
        <w:br/>
      </w:r>
      <w:r>
        <w:rPr>
          <w:rFonts w:hint="eastAsia"/>
        </w:rPr>
        <w:t>　　图表 2019-2024年中国高压截止阀价格走势图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2019-2024年中国高压截止阀行业销售收入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2019-2024年中国高压截止阀行业盈利情况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2019-2024年中国高压截止阀行业利润总额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2019-2024年中国高压截止阀进口统计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2019-2024年中国高压截止阀出口统计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2019-2024年中国高压截止阀行业企业数量统计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**地区高压截止阀市场规模</w:t>
      </w:r>
      <w:r>
        <w:rPr>
          <w:rFonts w:hint="eastAsia"/>
        </w:rPr>
        <w:br/>
      </w:r>
      <w:r>
        <w:rPr>
          <w:rFonts w:hint="eastAsia"/>
        </w:rPr>
        <w:t>　　图表 **地区高压截止阀行业市场需求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**地区高压截止阀市场调研</w:t>
      </w:r>
      <w:r>
        <w:rPr>
          <w:rFonts w:hint="eastAsia"/>
        </w:rPr>
        <w:br/>
      </w:r>
      <w:r>
        <w:rPr>
          <w:rFonts w:hint="eastAsia"/>
        </w:rPr>
        <w:t>　　图表 **地区高压截止阀行业市场需求分析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**地区高压截止阀市场规模</w:t>
      </w:r>
      <w:r>
        <w:rPr>
          <w:rFonts w:hint="eastAsia"/>
        </w:rPr>
        <w:br/>
      </w:r>
      <w:r>
        <w:rPr>
          <w:rFonts w:hint="eastAsia"/>
        </w:rPr>
        <w:t>　　图表 **地区高压截止阀行业市场需求</w:t>
      </w:r>
      <w:r>
        <w:rPr>
          <w:rFonts w:hint="eastAsia"/>
        </w:rPr>
        <w:br/>
      </w:r>
      <w:r>
        <w:rPr>
          <w:rFonts w:hint="eastAsia"/>
        </w:rPr>
        <w:t>　　图表 **地区高压截止阀市场调研</w:t>
      </w:r>
      <w:r>
        <w:rPr>
          <w:rFonts w:hint="eastAsia"/>
        </w:rPr>
        <w:br/>
      </w:r>
      <w:r>
        <w:rPr>
          <w:rFonts w:hint="eastAsia"/>
        </w:rPr>
        <w:t>　　图表 **地区高压截止阀行业市场需求分析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高压截止阀行业竞争对手分析</w:t>
      </w:r>
      <w:r>
        <w:rPr>
          <w:rFonts w:hint="eastAsia"/>
        </w:rPr>
        <w:br/>
      </w:r>
      <w:r>
        <w:rPr>
          <w:rFonts w:hint="eastAsia"/>
        </w:rPr>
        <w:t>　　图表 高压截止阀重点企业（一）基本信息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2025-2031年中国高压截止阀行业产能预测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2025-2031年中国高压截止阀行业产量预测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2025-2031年中国高压截止阀市场需求预测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2025-2031年中国高压截止阀行业市场规模预测</w:t>
      </w:r>
      <w:r>
        <w:rPr>
          <w:rFonts w:hint="eastAsia"/>
        </w:rPr>
        <w:br/>
      </w:r>
      <w:r>
        <w:rPr>
          <w:rFonts w:hint="eastAsia"/>
        </w:rPr>
        <w:t>　　图表 高压截止阀行业准入条件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2025-2031年中国高压截止阀行业信息化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2025-2031年中国高压截止阀市场前景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2025-2031年中国高压截止阀行业风险分析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2025-2031年中国高压截止阀行业发展趋势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025f12b4e435e" w:history="1">
        <w:r>
          <w:rPr>
            <w:rStyle w:val="Hyperlink"/>
          </w:rPr>
          <w:t>2025-2031年中国高压截止阀市场研究与发展前景报告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025f12b4e435e" w:history="1">
        <w:r>
          <w:rPr>
            <w:rStyle w:val="Hyperlink"/>
          </w:rPr>
          <w:t>https://www.20087.com/9/35/GaoYaJieZhiFaDeQianJingQuShi.html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热点：蒸汽阀门品牌前十大排名、金昌进口高压截止阀、低温截止阀、高压截止阀结构图、截止阀型号、高压截止阀阀门、针型阀结构、高压截止阀标准、不锈钢截止阀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a6ff6ae9d4a84" w:history="1">
      <w:r>
        <w:rPr>
          <w:rStyle w:val="Hyperlink"/>
        </w:rPr>
        <w:t>2025-2031年中国高压截止阀市场研究与发展前景报告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GaoYaJieZhiFaDeQianJingQuShi.html" TargetMode="External" Id="R402025f12b4e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GaoYaJieZhiFaDeQianJingQuShi.html" TargetMode="External" Id="Rc53a6ff6ae9d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2024-12-23T23:39:00Z</dcterms:created>
  <dcterms:modified xsi:type="dcterms:W3CDTF">2024-12-24T00:39:00Z</dcterms:modified>
  <dc:subject>2025-2031年中国高压截止阀市场研究与发展前景报告</dc:subject>
  <dc:title>2025-2031年中国高压截止阀市场研究与发展前景报告</dc:title>
  <cp:keywords>2025-2031年中国高压截止阀市场研究与发展前景报告</cp:keywords>
  <dc:description>2025-2031年中国高压截止阀市场研究与发展前景报告</dc:description>
</cp:coreProperties>
</file>