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9b1c1312446f7" w:history="1">
              <w:r>
                <w:rPr>
                  <w:rStyle w:val="Hyperlink"/>
                </w:rPr>
                <w:t>2024-2030年中国高压柱塞泵行业分析与发展前景报告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9b1c1312446f7" w:history="1">
              <w:r>
                <w:rPr>
                  <w:rStyle w:val="Hyperlink"/>
                </w:rPr>
                <w:t>2024-2030年中国高压柱塞泵行业分析与发展前景报告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9b1c1312446f7" w:history="1">
                <w:r>
                  <w:rPr>
                    <w:rStyle w:val="Hyperlink"/>
                  </w:rPr>
                  <w:t>https://www.20087.com/9/15/GaoYaZhuSaiBengDeQianJing.html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柱塞泵是一种重要的流体输送设备，广泛应用于石油、化工、矿山、船舶、食品加工等多个行业。其工作原理是通过柱塞往复运动，实现流体的增压输送，具有压力高、流量稳定、密封性好等特点。近年来，随着工业自动化水平的提高和对流体控制精度要求的提升，高压柱塞泵的技术也在不断进步，如采用更精密的机械加工、智能化控制元件和先进的密封技术，提高了泵的效率和可靠性。同时，为了适应复杂工况和特殊介质，泵的设计也趋向于多样化和专业化。</w:t>
      </w:r>
      <w:r>
        <w:rPr>
          <w:rFonts w:hint="eastAsia"/>
        </w:rPr>
        <w:br/>
      </w:r>
      <w:r>
        <w:rPr>
          <w:rFonts w:hint="eastAsia"/>
        </w:rPr>
        <w:t>　　未来，高压柱塞泵的发展将聚焦于几个关键点。一是材料科学的突破，采用更耐腐蚀、耐磨损的合金材料，延长泵的使用寿命。二是智能化和数字化，集成传感器和物联网技术，实现远程监控和预测性维护，提高泵的运维效率。三是模块化和定制化设计，以满足不同行业对泵性能和尺寸的特定需求。四是能效提升，优化流体动力学设计，减少能耗，符合节能减排的环保要求。五是安全性和可靠性，通过冗余设计和故障诊断系统，降低意外停机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9b1c1312446f7" w:history="1">
        <w:r>
          <w:rPr>
            <w:rStyle w:val="Hyperlink"/>
          </w:rPr>
          <w:t>2024-2030年中国高压柱塞泵行业分析与发展前景报告</w:t>
        </w:r>
      </w:hyperlink>
      <w:r>
        <w:rPr>
          <w:rFonts w:hint="eastAsia"/>
        </w:rPr>
        <w:t>》系统分析了高压柱塞泵行业的市场需求、市场规模及价格动态，全面梳理了高压柱塞泵产业链结构，并对高压柱塞泵细分市场进行了深入探究。报告基于详实数据，科学预测了高压柱塞泵市场前景与发展趋势，重点剖析了品牌竞争格局、市场集中度及重点企业的市场地位。通过SWOT分析，报告识别了行业面临的机遇与风险，并提出了针对性发展策略与建议，为高压柱塞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中国高压柱塞泵概述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国外高压柱塞泵市场发展概况</w:t>
      </w:r>
      <w:r>
        <w:rPr>
          <w:rFonts w:hint="eastAsia"/>
        </w:rPr>
        <w:br/>
      </w:r>
      <w:r>
        <w:rPr>
          <w:rFonts w:hint="eastAsia"/>
        </w:rPr>
        <w:t>　　第一节 全球高压柱塞泵市场分析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中国高压柱塞泵环境分析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中国高压柱塞泵技术发展分析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当前中国高压柱塞泵技术发展现况分析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中国高压柱塞泵技术成熟度分析</w:t>
      </w:r>
      <w:r>
        <w:rPr>
          <w:rFonts w:hint="eastAsia"/>
        </w:rPr>
        <w:br/>
      </w:r>
      <w:r>
        <w:rPr>
          <w:rFonts w:hint="eastAsia"/>
        </w:rPr>
        <w:t>　　第三节 中外高压柱塞泵技术差距及其主要因素分析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提高中国高压柱塞泵技术的策略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高压柱塞泵市场特性分析</w:t>
      </w:r>
      <w:r>
        <w:rPr>
          <w:rFonts w:hint="eastAsia"/>
        </w:rPr>
        <w:br/>
      </w:r>
      <w:r>
        <w:rPr>
          <w:rFonts w:hint="eastAsia"/>
        </w:rPr>
        <w:t>　　第一节 集中度高压柱塞泵及预测</w:t>
      </w:r>
      <w:r>
        <w:rPr>
          <w:rFonts w:hint="eastAsia"/>
        </w:rPr>
        <w:br/>
      </w:r>
      <w:r>
        <w:rPr>
          <w:rFonts w:hint="eastAsia"/>
        </w:rPr>
        <w:t>　　第二节 SWOT高压柱塞泵及预测</w:t>
      </w:r>
      <w:r>
        <w:rPr>
          <w:rFonts w:hint="eastAsia"/>
        </w:rPr>
        <w:br/>
      </w:r>
      <w:r>
        <w:rPr>
          <w:rFonts w:hint="eastAsia"/>
        </w:rPr>
        <w:t>　　　　一、高压柱塞泵优势</w:t>
      </w:r>
      <w:r>
        <w:rPr>
          <w:rFonts w:hint="eastAsia"/>
        </w:rPr>
        <w:br/>
      </w:r>
      <w:r>
        <w:rPr>
          <w:rFonts w:hint="eastAsia"/>
        </w:rPr>
        <w:t>　　　　二、高压柱塞泵劣势</w:t>
      </w:r>
      <w:r>
        <w:rPr>
          <w:rFonts w:hint="eastAsia"/>
        </w:rPr>
        <w:br/>
      </w:r>
      <w:r>
        <w:rPr>
          <w:rFonts w:hint="eastAsia"/>
        </w:rPr>
        <w:t>　　　　三、高压柱塞泵机会</w:t>
      </w:r>
      <w:r>
        <w:rPr>
          <w:rFonts w:hint="eastAsia"/>
        </w:rPr>
        <w:br/>
      </w:r>
      <w:r>
        <w:rPr>
          <w:rFonts w:hint="eastAsia"/>
        </w:rPr>
        <w:t>　　　　四、高压柱塞泵风险</w:t>
      </w:r>
      <w:r>
        <w:rPr>
          <w:rFonts w:hint="eastAsia"/>
        </w:rPr>
        <w:br/>
      </w:r>
      <w:r>
        <w:rPr>
          <w:rFonts w:hint="eastAsia"/>
        </w:rPr>
        <w:t>　　第三节 进入退出状况高压柱塞泵及预测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中国高压柱塞泵发展现状</w:t>
      </w:r>
      <w:r>
        <w:rPr>
          <w:rFonts w:hint="eastAsia"/>
        </w:rPr>
        <w:br/>
      </w:r>
      <w:r>
        <w:rPr>
          <w:rFonts w:hint="eastAsia"/>
        </w:rPr>
        <w:t>　　第一节 中国高压柱塞泵市场现状分析及预测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中国高压柱塞泵行业产量情况分析及预测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一、高压柱塞泵总体产能规模</w:t>
      </w:r>
      <w:r>
        <w:rPr>
          <w:rFonts w:hint="eastAsia"/>
        </w:rPr>
        <w:br/>
      </w:r>
      <w:r>
        <w:rPr>
          <w:rFonts w:hint="eastAsia"/>
        </w:rPr>
        <w:t>　　　　二、高压柱塞泵生产区域分布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中国高压柱塞泵市场需求分析及预测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一、中国高压柱塞泵需求特点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中国高压柱塞泵价格趋势分析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一、中国高压柱塞泵2019-2024年价格趋势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二、中国高压柱塞泵当前市场价格及分析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三、影响高压柱塞泵价格因素分析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四、2024-2030年中国高压柱塞泵价格走势预测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2019-2024年中国高压柱塞泵所属行业经济运行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2019-2024年中国高压柱塞泵所属行业偿债能力分析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2019-2024年中国高压柱塞泵所属行业盈利能力分析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2019-2024年中国高压柱塞泵所属行业发展能力分析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2019-2024年中国高压柱塞泵所属行业企业数量及变化趋势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2019-2024年中国高压柱塞泵所属行业进、出口分析</w:t>
      </w:r>
      <w:r>
        <w:rPr>
          <w:rFonts w:hint="eastAsia"/>
        </w:rPr>
        <w:br/>
      </w:r>
      <w:r>
        <w:rPr>
          <w:rFonts w:hint="eastAsia"/>
        </w:rPr>
        <w:t>　　第一节 高压柱塞泵所属行业进、出口特点</w:t>
      </w:r>
      <w:r>
        <w:rPr>
          <w:rFonts w:hint="eastAsia"/>
        </w:rPr>
        <w:br/>
      </w:r>
      <w:r>
        <w:rPr>
          <w:rFonts w:hint="eastAsia"/>
        </w:rPr>
        <w:t>　　第二节 高压柱塞泵所属行业进口分析</w:t>
      </w:r>
      <w:r>
        <w:rPr>
          <w:rFonts w:hint="eastAsia"/>
        </w:rPr>
        <w:br/>
      </w:r>
      <w:r>
        <w:rPr>
          <w:rFonts w:hint="eastAsia"/>
        </w:rPr>
        <w:t>　　第三节 高压柱塞泵所属行业出口分析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主要高压柱塞泵企业及竞争格局</w:t>
      </w:r>
      <w:r>
        <w:rPr>
          <w:rFonts w:hint="eastAsia"/>
        </w:rPr>
        <w:br/>
      </w:r>
      <w:r>
        <w:rPr>
          <w:rFonts w:hint="eastAsia"/>
        </w:rPr>
        <w:t>　　第一节 太重榆液长治液压有限公司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中航力源液压股份有限公司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上海高压油泵厂有限公司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山东中润液压机械有限公司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杭州力龙液压有限公司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2024-2030年高压柱塞泵投资建议</w:t>
      </w:r>
      <w:r>
        <w:rPr>
          <w:rFonts w:hint="eastAsia"/>
        </w:rPr>
        <w:br/>
      </w:r>
      <w:r>
        <w:rPr>
          <w:rFonts w:hint="eastAsia"/>
        </w:rPr>
        <w:t>　　第一节 高压柱塞泵投资环境分析</w:t>
      </w:r>
      <w:r>
        <w:rPr>
          <w:rFonts w:hint="eastAsia"/>
        </w:rPr>
        <w:br/>
      </w:r>
      <w:r>
        <w:rPr>
          <w:rFonts w:hint="eastAsia"/>
        </w:rPr>
        <w:t>　　第二节 高压柱塞泵投资进入壁垒分析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高压柱塞泵投资建议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2024-2030年中国高压柱塞泵未来发展预测及投资前景分析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未来高压柱塞泵行业发展趋势分析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一、未来高压柱塞泵行业发展分析</w:t>
      </w:r>
      <w:r>
        <w:rPr>
          <w:rFonts w:hint="eastAsia"/>
        </w:rPr>
        <w:br/>
      </w:r>
      <w:r>
        <w:rPr>
          <w:rFonts w:hint="eastAsia"/>
        </w:rPr>
        <w:t>　　　　二、未来高压柱塞泵行业技术开发方向</w:t>
      </w:r>
      <w:r>
        <w:rPr>
          <w:rFonts w:hint="eastAsia"/>
        </w:rPr>
        <w:br/>
      </w:r>
      <w:r>
        <w:rPr>
          <w:rFonts w:hint="eastAsia"/>
        </w:rPr>
        <w:t>　　第二节 高压柱塞泵行业相关趋势预测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2024-2030年中国高压柱塞泵投资的建议及观点</w:t>
      </w:r>
      <w:r>
        <w:rPr>
          <w:rFonts w:hint="eastAsia"/>
        </w:rPr>
        <w:br/>
      </w:r>
      <w:r>
        <w:rPr>
          <w:rFonts w:hint="eastAsia"/>
        </w:rPr>
        <w:t>　　第一节 高压柱塞泵行业投资机遇</w:t>
      </w:r>
      <w:r>
        <w:rPr>
          <w:rFonts w:hint="eastAsia"/>
        </w:rPr>
        <w:br/>
      </w:r>
      <w:r>
        <w:rPr>
          <w:rFonts w:hint="eastAsia"/>
        </w:rPr>
        <w:t>　　第二节 高压柱塞泵行业投资风险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(中智.林)行业应对策略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高压柱塞泵行业类别</w:t>
      </w:r>
      <w:r>
        <w:rPr>
          <w:rFonts w:hint="eastAsia"/>
        </w:rPr>
        <w:br/>
      </w:r>
      <w:r>
        <w:rPr>
          <w:rFonts w:hint="eastAsia"/>
        </w:rPr>
        <w:t>　　图表 高压柱塞泵行业产业链调研</w:t>
      </w:r>
      <w:r>
        <w:rPr>
          <w:rFonts w:hint="eastAsia"/>
        </w:rPr>
        <w:br/>
      </w:r>
      <w:r>
        <w:rPr>
          <w:rFonts w:hint="eastAsia"/>
        </w:rPr>
        <w:t>　　图表 高压柱塞泵行业现状</w:t>
      </w:r>
      <w:r>
        <w:rPr>
          <w:rFonts w:hint="eastAsia"/>
        </w:rPr>
        <w:br/>
      </w:r>
      <w:r>
        <w:rPr>
          <w:rFonts w:hint="eastAsia"/>
        </w:rPr>
        <w:t>　　图表 高压柱塞泵行业标准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2019-2024年中国高压柱塞泵行业市场规模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2024年中国高压柱塞泵行业产能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2019-2024年中国高压柱塞泵行业产量统计</w:t>
      </w:r>
      <w:r>
        <w:rPr>
          <w:rFonts w:hint="eastAsia"/>
        </w:rPr>
        <w:br/>
      </w:r>
      <w:r>
        <w:rPr>
          <w:rFonts w:hint="eastAsia"/>
        </w:rPr>
        <w:t>　　图表 高压柱塞泵行业动态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2019-2024年中国高压柱塞泵市场需求量</w:t>
      </w:r>
      <w:r>
        <w:rPr>
          <w:rFonts w:hint="eastAsia"/>
        </w:rPr>
        <w:br/>
      </w:r>
      <w:r>
        <w:rPr>
          <w:rFonts w:hint="eastAsia"/>
        </w:rPr>
        <w:t>　　图表 2024年中国高压柱塞泵行业需求区域调研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2019-2024年中国高压柱塞泵行情</w:t>
      </w:r>
      <w:r>
        <w:rPr>
          <w:rFonts w:hint="eastAsia"/>
        </w:rPr>
        <w:br/>
      </w:r>
      <w:r>
        <w:rPr>
          <w:rFonts w:hint="eastAsia"/>
        </w:rPr>
        <w:t>　　图表 2019-2024年中国高压柱塞泵价格走势图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2019-2024年中国高压柱塞泵行业销售收入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2019-2024年中国高压柱塞泵行业盈利情况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2019-2024年中国高压柱塞泵行业利润总额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2019-2024年中国高压柱塞泵进口统计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2019-2024年中国高压柱塞泵出口统计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2019-2024年中国高压柱塞泵行业企业数量统计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**地区高压柱塞泵市场规模</w:t>
      </w:r>
      <w:r>
        <w:rPr>
          <w:rFonts w:hint="eastAsia"/>
        </w:rPr>
        <w:br/>
      </w:r>
      <w:r>
        <w:rPr>
          <w:rFonts w:hint="eastAsia"/>
        </w:rPr>
        <w:t>　　图表 **地区高压柱塞泵行业市场需求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**地区高压柱塞泵市场调研</w:t>
      </w:r>
      <w:r>
        <w:rPr>
          <w:rFonts w:hint="eastAsia"/>
        </w:rPr>
        <w:br/>
      </w:r>
      <w:r>
        <w:rPr>
          <w:rFonts w:hint="eastAsia"/>
        </w:rPr>
        <w:t>　　图表 **地区高压柱塞泵行业市场需求分析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**地区高压柱塞泵市场规模</w:t>
      </w:r>
      <w:r>
        <w:rPr>
          <w:rFonts w:hint="eastAsia"/>
        </w:rPr>
        <w:br/>
      </w:r>
      <w:r>
        <w:rPr>
          <w:rFonts w:hint="eastAsia"/>
        </w:rPr>
        <w:t>　　图表 **地区高压柱塞泵行业市场需求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**地区高压柱塞泵市场调研</w:t>
      </w:r>
      <w:r>
        <w:rPr>
          <w:rFonts w:hint="eastAsia"/>
        </w:rPr>
        <w:br/>
      </w:r>
      <w:r>
        <w:rPr>
          <w:rFonts w:hint="eastAsia"/>
        </w:rPr>
        <w:t>　　图表 **地区高压柱塞泵行业市场需求分析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高压柱塞泵行业竞争对手分析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2024-2030年中国高压柱塞泵行业产能预测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2024-2030年中国高压柱塞泵行业产量预测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2024-2030年中国高压柱塞泵市场需求预测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2024-2030年中国高压柱塞泵行业市场规模预测</w:t>
      </w:r>
      <w:r>
        <w:rPr>
          <w:rFonts w:hint="eastAsia"/>
        </w:rPr>
        <w:br/>
      </w:r>
      <w:r>
        <w:rPr>
          <w:rFonts w:hint="eastAsia"/>
        </w:rPr>
        <w:t>　　图表 高压柱塞泵行业准入条件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2024-2030年中国高压柱塞泵行业信息化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2024-2030年中国高压柱塞泵行业风险分析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2024-2030年中国高压柱塞泵行业发展趋势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2024-2030年中国高压柱塞泵市场前景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9b1c1312446f7" w:history="1">
        <w:r>
          <w:rPr>
            <w:rStyle w:val="Hyperlink"/>
          </w:rPr>
          <w:t>2024-2030年中国高压柱塞泵行业分析与发展前景报告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9b1c1312446f7" w:history="1">
        <w:r>
          <w:rPr>
            <w:rStyle w:val="Hyperlink"/>
          </w:rPr>
          <w:t>https://www.20087.com/9/15/GaoYaZhuSaiBengDeQianJing.html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热点：柱塞泵调剖设备、高压柱塞泵厂家排名、隔膜泵、高压柱塞泵的维修视频、柱塞泵规格型号一览表、高压柱塞泵工作原理、高压柱塞泵70兆帕价格、高压柱塞泵水泵、柱塞泵有几种类型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88db0bafd4fc1" w:history="1">
      <w:r>
        <w:rPr>
          <w:rStyle w:val="Hyperlink"/>
        </w:rPr>
        <w:t>2024-2030年中国高压柱塞泵行业分析与发展前景报告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YaZhuSaiBengDeQianJing.html" TargetMode="External" Id="R3699b1c13124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YaZhuSaiBengDeQianJing.html" TargetMode="External" Id="R26088db0baf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2024-03-24T00:51:00Z</dcterms:created>
  <dcterms:modified xsi:type="dcterms:W3CDTF">2024-03-24T01:51:00Z</dcterms:modified>
  <dc:subject>2024-2030年中国高压柱塞泵行业分析与发展前景报告</dc:subject>
  <dc:title>2024-2030年中国高压柱塞泵行业分析与发展前景报告</dc:title>
  <cp:keywords>2024-2030年中国高压柱塞泵行业分析与发展前景报告</cp:keywords>
  <dc:description>2024-2030年中国高压柱塞泵行业分析与发展前景报告</dc:description>
</cp:coreProperties>
</file>