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243d799c4df9" w:history="1">
              <w:r>
                <w:rPr>
                  <w:rStyle w:val="Hyperlink"/>
                </w:rPr>
                <w:t>2025-2031年中国高压氧舱市场调研与趋势预测报告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243d799c4df9" w:history="1">
              <w:r>
                <w:rPr>
                  <w:rStyle w:val="Hyperlink"/>
                </w:rPr>
                <w:t>2025-2031年中国高压氧舱市场调研与趋势预测报告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2243d799c4df9" w:history="1">
                <w:r>
                  <w:rPr>
                    <w:rStyle w:val="Hyperlink"/>
                  </w:rPr>
                  <w:t>https://www.20087.com/9/95/GaoYaYangCangHangYeQianJingQuShi.html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氧舱作为一种医疗设备，主要用于高压氧疗法，通过模拟高压环境增加人体摄取氧气量，对治疗一氧化碳中毒、减压症、创伤愈合、缺血性疾病等具有显著疗效。目前，高压氧舱技术已较为成熟，舱体设计和配套设备的安全性、舒适性得到大幅提高，广泛应用于医疗机构和专业康复中心。</w:t>
      </w:r>
      <w:r>
        <w:rPr>
          <w:rFonts w:hint="eastAsia"/>
        </w:rPr>
        <w:br/>
      </w:r>
      <w:r>
        <w:rPr>
          <w:rFonts w:hint="eastAsia"/>
        </w:rPr>
        <w:t>　　未来高压氧舱的发展将着眼于技术的创新与应用领域的拓展。一方面，随着科学研究的深入，高压氧疗法可能会在更多的慢性疾病和急性损伤治疗中发挥作用，如脑卒中康复、运动损伤恢复等领域，推动高压氧舱向多功能、智能化方向发展；另一方面，随着生活质量的提高，家用便携式高压氧舱的研发与市场化进程有望加快，满足个性化和家庭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243d799c4df9" w:history="1">
        <w:r>
          <w:rPr>
            <w:rStyle w:val="Hyperlink"/>
          </w:rPr>
          <w:t>2025-2031年中国高压氧舱市场调研与趋势预测报告</w:t>
        </w:r>
      </w:hyperlink>
      <w:r>
        <w:rPr>
          <w:rFonts w:hint="eastAsia"/>
        </w:rPr>
        <w:t>》基于国家统计局及相关协会的详实数据，系统分析了高压氧舱行业的市场规模、重点企业表现、产业链结构、竞争格局及价格动态。报告内容严谨、数据详实，结合丰富图表，全面呈现高压氧舱行业现状与未来发展趋势。通过对高压氧舱技术现状、SWOT分析及市场前景的解读，报告为高压氧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高压氧舱行业界定</w:t>
      </w:r>
      <w:r>
        <w:rPr>
          <w:rFonts w:hint="eastAsia"/>
        </w:rPr>
        <w:br/>
      </w:r>
      <w:r>
        <w:rPr>
          <w:rFonts w:hint="eastAsia"/>
        </w:rPr>
        <w:t>　　第一节 高压氧舱行业定义</w:t>
      </w:r>
      <w:r>
        <w:rPr>
          <w:rFonts w:hint="eastAsia"/>
        </w:rPr>
        <w:br/>
      </w:r>
      <w:r>
        <w:rPr>
          <w:rFonts w:hint="eastAsia"/>
        </w:rPr>
        <w:t>　　第二节 高压氧舱行业特点分析</w:t>
      </w:r>
      <w:r>
        <w:rPr>
          <w:rFonts w:hint="eastAsia"/>
        </w:rPr>
        <w:br/>
      </w:r>
      <w:r>
        <w:rPr>
          <w:rFonts w:hint="eastAsia"/>
        </w:rPr>
        <w:t>　　第三节 高压氧舱行业发展历程</w:t>
      </w:r>
      <w:r>
        <w:rPr>
          <w:rFonts w:hint="eastAsia"/>
        </w:rPr>
        <w:br/>
      </w:r>
      <w:r>
        <w:rPr>
          <w:rFonts w:hint="eastAsia"/>
        </w:rPr>
        <w:t>　　第四节 高压氧舱产业链分析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2024-2025年国外高压氧舱行业发展态势分析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国外高压氧舱行业总体情况</w:t>
      </w:r>
      <w:r>
        <w:rPr>
          <w:rFonts w:hint="eastAsia"/>
        </w:rPr>
        <w:br/>
      </w:r>
      <w:r>
        <w:rPr>
          <w:rFonts w:hint="eastAsia"/>
        </w:rPr>
        <w:t>　　第二节 高压氧舱行业重点国家、地区市场分析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国外高压氧舱行业发展前景预测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2024-2025年中国高压氧舱行业发展环境分析</w:t>
      </w:r>
      <w:r>
        <w:rPr>
          <w:rFonts w:hint="eastAsia"/>
        </w:rPr>
        <w:br/>
      </w:r>
      <w:r>
        <w:rPr>
          <w:rFonts w:hint="eastAsia"/>
        </w:rPr>
        <w:t>　　第一节 高压氧舱行业经济环境分析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高压氧舱行业政策环境分析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一、高压氧舱行业相关政策</w:t>
      </w:r>
      <w:r>
        <w:rPr>
          <w:rFonts w:hint="eastAsia"/>
        </w:rPr>
        <w:br/>
      </w:r>
      <w:r>
        <w:rPr>
          <w:rFonts w:hint="eastAsia"/>
        </w:rPr>
        <w:t>　　　　二、高压氧舱行业相关标准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2024-2025年高压氧舱行业技术发展现状及趋势分析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高压氧舱行业技术发展现状分析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国内外高压氧舱行业技术差异与原因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高压氧舱行业技术发展方向、趋势预测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提升高压氧舱行业技术能力策略建议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中国高压氧舱行业市场供需状况分析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中国高压氧舱行业市场规模情况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中国高压氧舱行业市场需求状况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一、2019-2024年高压氧舱行业市场需求情况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二、高压氧舱行业市场需求特点分析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中国高压氧舱行业产量情况分析与预测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一、2019-2024年高压氧舱行业产量统计分析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二、2025年高压氧舱行业产量特点分析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三、2025-2031年高压氧舱行业产量预测分析</w:t>
      </w:r>
      <w:r>
        <w:rPr>
          <w:rFonts w:hint="eastAsia"/>
        </w:rPr>
        <w:br/>
      </w:r>
      <w:r>
        <w:rPr>
          <w:rFonts w:hint="eastAsia"/>
        </w:rPr>
        <w:t>　　第四节 高压氧舱行业市场供需平衡状况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中国高压氧舱行业进出口情况分析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高压氧舱行业出口情况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一、2019-2024年高压氧舱行业出口情况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三、2025-2031年高压氧舱行业出口情况预测</w:t>
      </w:r>
      <w:r>
        <w:rPr>
          <w:rFonts w:hint="eastAsia"/>
        </w:rPr>
        <w:br/>
      </w:r>
      <w:r>
        <w:rPr>
          <w:rFonts w:hint="eastAsia"/>
        </w:rPr>
        <w:t>　　第二节 高压氧舱行业进口情况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一、2019-2024年高压氧舱行业进口情况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三、2025-2031年高压氧舱行业进口情况预测</w:t>
      </w:r>
      <w:r>
        <w:rPr>
          <w:rFonts w:hint="eastAsia"/>
        </w:rPr>
        <w:br/>
      </w:r>
      <w:r>
        <w:rPr>
          <w:rFonts w:hint="eastAsia"/>
        </w:rPr>
        <w:t>　　第三节 高压氧舱行业进出口面临的挑战及对策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中国高压氧舱行业产品价格监测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一、高压氧舱市场价格特征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二、当前高压氧舱市场价格评述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三、影响高压氧舱市场价格因素分析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四、未来高压氧舱市场价格走势预测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中国高压氧舱行业重点区域市场分析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高压氧舱行业区域市场分布情况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2024-2025年高压氧舱行业细分市场调研分析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高压氧舱细分产品（一）市场调研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高压氧舱细分产品（二）市场调研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高压氧舱重点企业（一）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高压氧舱重点企业（二）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高压氧舱重点企业（三）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高压氧舱重点企业（四）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高压氧舱重点企业（五）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高压氧舱重点企业（六）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高压氧舱行业风险及对策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2025-2031年高压氧舱行业发展环境分析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2025-2031年高压氧舱行业投资特性分析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一、高压氧舱行业进入壁垒</w:t>
      </w:r>
      <w:r>
        <w:rPr>
          <w:rFonts w:hint="eastAsia"/>
        </w:rPr>
        <w:br/>
      </w:r>
      <w:r>
        <w:rPr>
          <w:rFonts w:hint="eastAsia"/>
        </w:rPr>
        <w:t>　　　　二、高压氧舱行业盈利模式</w:t>
      </w:r>
      <w:r>
        <w:rPr>
          <w:rFonts w:hint="eastAsia"/>
        </w:rPr>
        <w:br/>
      </w:r>
      <w:r>
        <w:rPr>
          <w:rFonts w:hint="eastAsia"/>
        </w:rPr>
        <w:t>　　　　三、高压氧舱行业盈利因素</w:t>
      </w:r>
      <w:r>
        <w:rPr>
          <w:rFonts w:hint="eastAsia"/>
        </w:rPr>
        <w:br/>
      </w:r>
      <w:r>
        <w:rPr>
          <w:rFonts w:hint="eastAsia"/>
        </w:rPr>
        <w:t>　　第三节 高压氧舱行业“波特五力模型”分析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2025-2031年高压氧舱行业风险及对策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高压氧舱企业竞争策略分析</w:t>
      </w:r>
      <w:r>
        <w:rPr>
          <w:rFonts w:hint="eastAsia"/>
        </w:rPr>
        <w:br/>
      </w:r>
      <w:r>
        <w:rPr>
          <w:rFonts w:hint="eastAsia"/>
        </w:rPr>
        <w:t>　　第一节 高压氧舱市场竞争策略分析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一、2025-2031年中国高压氧舱市场增长潜力分析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二、2025-2031年中国高压氧舱主要潜力品种分析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三、现有高压氧舱产品竞争策略分析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四、潜力高压氧舱品种竞争策略选择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2025-2031年中国高压氧舱企业竞争策略分析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一、2025-2031年我国高压氧舱市场竞争趋势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二、2025-2031年高压氧舱行业竞争格局展望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四、2025-2031年高压氧舱企业竞争策略分析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2025-2031年中国高压氧舱行业发展趋势分析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一、2025-2031年高压氧舱技术发展趋势分析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二、2025-2031年高压氧舱产品发展趋势分析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三、2025-2031年高压氧舱行业竞争格局展望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2025-2031年中国高压氧舱市场趋势分析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一、2025-2031年高压氧舱发展趋势预测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二、2025-2025年高压氧舱市场前景分析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三、2025-2031年高压氧舱产业政策趋向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2025-2031年高压氧舱行业投资价值评估分析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高压氧舱行业发展建议分析</w:t>
      </w:r>
      <w:r>
        <w:rPr>
          <w:rFonts w:hint="eastAsia"/>
        </w:rPr>
        <w:br/>
      </w:r>
      <w:r>
        <w:rPr>
          <w:rFonts w:hint="eastAsia"/>
        </w:rPr>
        <w:t>　　第一节 高压氧舱行业研究结论及建议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高压氧舱细分行业研究结论及建议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(中^智^林)高压氧舱行业竞争策略总结及建议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2025-2031年中国高压氧舱行业产量预测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2019-2024年中国高压氧舱行业市场需求及增长情况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2025-2031年中国高压氧舱行业市场需求预测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2019-2024年中国高压氧舱行业出口情况分析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高压氧舱重点企业经营情况分析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2025年高压氧舱行业壁垒</w:t>
      </w:r>
      <w:r>
        <w:rPr>
          <w:rFonts w:hint="eastAsia"/>
        </w:rPr>
        <w:br/>
      </w:r>
      <w:r>
        <w:rPr>
          <w:rFonts w:hint="eastAsia"/>
        </w:rPr>
        <w:t>　　图表 2025年高压氧舱市场前景分析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2025-2031年中国高压氧舱市场规模预测</w:t>
      </w:r>
      <w:r>
        <w:rPr>
          <w:rFonts w:hint="eastAsia"/>
        </w:rPr>
        <w:br/>
      </w:r>
      <w:r>
        <w:rPr>
          <w:rFonts w:hint="eastAsia"/>
        </w:rPr>
        <w:t>　　图表 2025年高压氧舱发展趋势预测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243d799c4df9" w:history="1">
        <w:r>
          <w:rPr>
            <w:rStyle w:val="Hyperlink"/>
          </w:rPr>
          <w:t>2025-2031年中国高压氧舱市场调研与趋势预测报告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2243d799c4df9" w:history="1">
        <w:r>
          <w:rPr>
            <w:rStyle w:val="Hyperlink"/>
          </w:rPr>
          <w:t>https://www.20087.com/9/95/GaoYaYangCangHangYeQianJingQuShi.html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热点：高压氧舱设备、高压氧舱的价格是多少、高压氧舱民用、高压氧舱的压力是多少、高压氧舱哪里有、高压氧舱治疗什么、医用高压氧舱设备、高压氧舱适合什么样的病人使用、高压氧舱对人体有害吗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480d8bb64876" w:history="1">
      <w:r>
        <w:rPr>
          <w:rStyle w:val="Hyperlink"/>
        </w:rPr>
        <w:t>2025-2031年中国高压氧舱市场调研与趋势预测报告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oYaYangCangHangYeQianJingQuShi.html" TargetMode="External" Id="R0f52243d799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oYaYangCangHangYeQianJingQuShi.html" TargetMode="External" Id="Rb926480d8bb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2024-10-02T07:06:00Z</dcterms:created>
  <dcterms:modified xsi:type="dcterms:W3CDTF">2024-10-02T08:06:00Z</dcterms:modified>
  <dc:subject>2025-2031年中国高压氧舱市场调研与趋势预测报告</dc:subject>
  <dc:title>2025-2031年中国高压氧舱市场调研与趋势预测报告</dc:title>
  <cp:keywords>2025-2031年中国高压氧舱市场调研与趋势预测报告</cp:keywords>
  <dc:description>2025-2031年中国高压氧舱市场调研与趋势预测报告</dc:description>
</cp:coreProperties>
</file>