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1ae140ef6446b" w:history="1">
              <w:r>
                <w:rPr>
                  <w:rStyle w:val="Hyperlink"/>
                </w:rPr>
                <w:t>中国高性能耐磨件行业市场调研与前景趋势预测报告（2026-2032年）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1ae140ef6446b" w:history="1">
              <w:r>
                <w:rPr>
                  <w:rStyle w:val="Hyperlink"/>
                </w:rPr>
                <w:t>中国高性能耐磨件行业市场调研与前景趋势预测报告（2026-2032年）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1ae140ef6446b" w:history="1">
                <w:r>
                  <w:rPr>
                    <w:rStyle w:val="Hyperlink"/>
                  </w:rPr>
                  <w:t>https://www.20087.com/9/75/GaoXingNengNaiMoJianHangYeFaZhanQianJing.html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耐磨件是用于抵抗物料冲刷、机械摩擦及腐蚀磨损的核心基础零部件，广泛应用于矿山机械、水泥建材、电力冶金及工程机械等重工业领域。随着下游行业对设备运转率及全生命周期成本（TCO）的关注度不断提升，传统的高锰钢及普通铸铁耐磨件正加速向高强韧、高耐磨的先进材料体系升级。在材料创新方面，陶瓷颗粒增强金属基复合材料、高铬铸铁及新型耐磨合金钢凭借优异的抗冲击性与耐磨损性，成为市场主流。在制造工艺上，精密铸造、3D打印及表面激光熔覆技术的广泛应用，大幅提升了耐磨件的内部组织致密度与表面硬度，使其在极端恶劣工况下依然能够保持卓越的服役寿命。</w:t>
      </w:r>
      <w:r>
        <w:rPr>
          <w:rFonts w:hint="eastAsia"/>
        </w:rPr>
        <w:br/>
      </w:r>
      <w:r>
        <w:rPr>
          <w:rFonts w:hint="eastAsia"/>
        </w:rPr>
        <w:t>　　未来，高性能耐磨件将朝着材料基因设计、表面功能化及智能状态监测方向深度转型。市场调研网指出，在研发端，依托材料基因工程与计算材料学，耐磨材料的成分设计与微观组织调控将实现从“试错法”向“理性设计”的跨越，从而开发出兼具极高韧性与耐磨性的新一代合金。在表面工程领域，通过纳米涂层与梯度材料设计，耐磨件将具备自润滑、抗高温氧化及抗腐蚀等多重功能，以适应深海开采及极端高温等前沿工况。此外，通过在耐磨件内部嵌入微型传感器，未来的耐磨部件将具备磨损余量实时监测与寿命预测功能。这种向智能化与多功能化方向的演进，将推动重工业设备运维从被动更换向预测性维护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01ae140ef6446b" w:history="1">
        <w:r>
          <w:rPr>
            <w:rStyle w:val="Hyperlink"/>
          </w:rPr>
          <w:t>中国高性能耐磨件行业市场调研与前景趋势预测报告（2026-2032年）</w:t>
        </w:r>
      </w:hyperlink>
      <w:r>
        <w:rPr>
          <w:rFonts w:hint="eastAsia"/>
        </w:rPr>
        <w:t>》，2025年高性能耐磨件行业市场规模达 亿元，预计2032年市场规模将达 亿元，期间年均复合增长率（CAGR）达 %。报告依托权威机构及相关协会的数据资料，全面解析了高性能耐磨件行业现状、市场需求及市场规模，系统梳理了高性能耐磨件产业链结构、价格趋势及各细分市场动态。报告对高性能耐磨件市场前景与发展趋势进行了科学预测，重点分析了品牌竞争格局、市场集中度及主要企业的经营表现。同时，通过SWOT分析揭示了高性能耐磨件行业面临的机遇与风险，为高性能耐磨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高性能耐磨件市场概述</w:t>
      </w:r>
      <w:r>
        <w:rPr>
          <w:rFonts w:hint="eastAsia"/>
        </w:rPr>
        <w:br/>
      </w:r>
      <w:r>
        <w:rPr>
          <w:rFonts w:hint="eastAsia"/>
        </w:rPr>
        <w:t>　　1.1 高性能耐磨件市场概述</w:t>
      </w:r>
      <w:r>
        <w:rPr>
          <w:rFonts w:hint="eastAsia"/>
        </w:rPr>
        <w:br/>
      </w:r>
      <w:r>
        <w:rPr>
          <w:rFonts w:hint="eastAsia"/>
        </w:rPr>
        <w:t>　　1.2 不同材料类型高性能耐磨件分析</w:t>
      </w:r>
      <w:r>
        <w:rPr>
          <w:rFonts w:hint="eastAsia"/>
        </w:rPr>
        <w:br/>
      </w:r>
      <w:r>
        <w:rPr>
          <w:rFonts w:hint="eastAsia"/>
        </w:rPr>
        <w:t>　　　　1.2.1 中国市场不同材料类型高性能耐磨件规模对比（2021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高铬铸铁零件</w:t>
      </w:r>
      <w:r>
        <w:rPr>
          <w:rFonts w:hint="eastAsia"/>
        </w:rPr>
        <w:br/>
      </w:r>
      <w:r>
        <w:rPr>
          <w:rFonts w:hint="eastAsia"/>
        </w:rPr>
        <w:t>　　　　1.2.3 碳化钨耐磨零件</w:t>
      </w:r>
      <w:r>
        <w:rPr>
          <w:rFonts w:hint="eastAsia"/>
        </w:rPr>
        <w:br/>
      </w:r>
      <w:r>
        <w:rPr>
          <w:rFonts w:hint="eastAsia"/>
        </w:rPr>
        <w:t>　　　　1.2.4 陶瓷耐磨零件</w:t>
      </w:r>
      <w:r>
        <w:rPr>
          <w:rFonts w:hint="eastAsia"/>
        </w:rPr>
        <w:br/>
      </w:r>
      <w:r>
        <w:rPr>
          <w:rFonts w:hint="eastAsia"/>
        </w:rPr>
        <w:t>　　　　1.2.5 复合/双金属耐磨零件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不同硬度等级高性能耐磨件分析</w:t>
      </w:r>
      <w:r>
        <w:rPr>
          <w:rFonts w:hint="eastAsia"/>
        </w:rPr>
        <w:br/>
      </w:r>
      <w:r>
        <w:rPr>
          <w:rFonts w:hint="eastAsia"/>
        </w:rPr>
        <w:t>　　　　1.3.1 中国市场不同硬度等级高性能耐磨件规模对比（2021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中硬度耐磨零件：HRC 35–45</w:t>
      </w:r>
      <w:r>
        <w:rPr>
          <w:rFonts w:hint="eastAsia"/>
        </w:rPr>
        <w:br/>
      </w:r>
      <w:r>
        <w:rPr>
          <w:rFonts w:hint="eastAsia"/>
        </w:rPr>
        <w:t>　　　　1.3.3 高硬度耐磨零件：HRC 46–58</w:t>
      </w:r>
      <w:r>
        <w:rPr>
          <w:rFonts w:hint="eastAsia"/>
        </w:rPr>
        <w:br/>
      </w:r>
      <w:r>
        <w:rPr>
          <w:rFonts w:hint="eastAsia"/>
        </w:rPr>
        <w:t>　　　　1.3.4 超高硬度耐磨零件：HRC 59–68</w:t>
      </w:r>
      <w:r>
        <w:rPr>
          <w:rFonts w:hint="eastAsia"/>
        </w:rPr>
        <w:br/>
      </w:r>
      <w:r>
        <w:rPr>
          <w:rFonts w:hint="eastAsia"/>
        </w:rPr>
        <w:t>　　　　1.3.5 超硬耐磨零件：HRC 68 以上</w:t>
      </w:r>
      <w:r>
        <w:rPr>
          <w:rFonts w:hint="eastAsia"/>
        </w:rPr>
        <w:br/>
      </w:r>
      <w:r>
        <w:rPr>
          <w:rFonts w:hint="eastAsia"/>
        </w:rPr>
        <w:t>　　1.4 不同产品形式高性能耐磨件分析</w:t>
      </w:r>
      <w:r>
        <w:rPr>
          <w:rFonts w:hint="eastAsia"/>
        </w:rPr>
        <w:br/>
      </w:r>
      <w:r>
        <w:rPr>
          <w:rFonts w:hint="eastAsia"/>
        </w:rPr>
        <w:t>　　　　1.4.1 中国市场不同产品形式高性能耐磨件规模对比（2021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耐磨板和衬板</w:t>
      </w:r>
      <w:r>
        <w:rPr>
          <w:rFonts w:hint="eastAsia"/>
        </w:rPr>
        <w:br/>
      </w:r>
      <w:r>
        <w:rPr>
          <w:rFonts w:hint="eastAsia"/>
        </w:rPr>
        <w:t>　　　　1.4.3 破碎机耐磨零件</w:t>
      </w:r>
      <w:r>
        <w:rPr>
          <w:rFonts w:hint="eastAsia"/>
        </w:rPr>
        <w:br/>
      </w:r>
      <w:r>
        <w:rPr>
          <w:rFonts w:hint="eastAsia"/>
        </w:rPr>
        <w:t>　　　　1.4.4 磨机衬板</w:t>
      </w:r>
      <w:r>
        <w:rPr>
          <w:rFonts w:hint="eastAsia"/>
        </w:rPr>
        <w:br/>
      </w:r>
      <w:r>
        <w:rPr>
          <w:rFonts w:hint="eastAsia"/>
        </w:rPr>
        <w:t>　　　　1.4.5 研磨工具</w:t>
      </w:r>
      <w:r>
        <w:rPr>
          <w:rFonts w:hint="eastAsia"/>
        </w:rPr>
        <w:br/>
      </w:r>
      <w:r>
        <w:rPr>
          <w:rFonts w:hint="eastAsia"/>
        </w:rPr>
        <w:t>　　　　1.4.6 耐磨衬套和套筒</w:t>
      </w:r>
      <w:r>
        <w:rPr>
          <w:rFonts w:hint="eastAsia"/>
        </w:rPr>
        <w:br/>
      </w:r>
      <w:r>
        <w:rPr>
          <w:rFonts w:hint="eastAsia"/>
        </w:rPr>
        <w:t>　　　　1.4.7 耐磨按钮、棒材和嵌件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从不同应用，高性能耐磨件主要包括如下几个方面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中国市场不同应用高性能耐磨件规模对比（2021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采矿</w:t>
      </w:r>
      <w:r>
        <w:rPr>
          <w:rFonts w:hint="eastAsia"/>
        </w:rPr>
        <w:br/>
      </w:r>
      <w:r>
        <w:rPr>
          <w:rFonts w:hint="eastAsia"/>
        </w:rPr>
        <w:t>　　　　1.5.3 建筑</w:t>
      </w:r>
      <w:r>
        <w:rPr>
          <w:rFonts w:hint="eastAsia"/>
        </w:rPr>
        <w:br/>
      </w:r>
      <w:r>
        <w:rPr>
          <w:rFonts w:hint="eastAsia"/>
        </w:rPr>
        <w:t>　　　　1.5.4 钢铁和冶金</w:t>
      </w:r>
      <w:r>
        <w:rPr>
          <w:rFonts w:hint="eastAsia"/>
        </w:rPr>
        <w:br/>
      </w:r>
      <w:r>
        <w:rPr>
          <w:rFonts w:hint="eastAsia"/>
        </w:rPr>
        <w:t>　　　　1.5.5 发电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中国高性能耐磨件市场规模现状及未来趋势（2021-2032）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中国市场主要企业高性能耐磨件规模及市场份额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中国市场主要厂商进入高性能耐磨件行业时间点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中国市场主要厂商高性能耐磨件产品类型及应用</w:t>
      </w:r>
      <w:r>
        <w:rPr>
          <w:rFonts w:hint="eastAsia"/>
        </w:rPr>
        <w:br/>
      </w:r>
      <w:r>
        <w:rPr>
          <w:rFonts w:hint="eastAsia"/>
        </w:rPr>
        <w:t>　　2.5 高性能耐磨件行业集中度、竞争程度分析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高性能耐磨件行业集中度分析：2025年中国市场Top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中国市场高性能耐磨件第一梯队、第二梯队和第三梯队厂商及市场份额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重点企业（1）在中国市场高性能耐磨件收入（万元）及毛利率（2021-2026）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重点企业（2）在中国市场高性能耐磨件收入（万元）及毛利率（2021-2026）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重点企业（3）在中国市场高性能耐磨件收入（万元）及毛利率（2021-2026）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重点企业（4）在中国市场高性能耐磨件收入（万元）及毛利率（2021-2026）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重点企业（5）在中国市场高性能耐磨件收入（万元）及毛利率（2021-2026）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重点企业（6）在中国市场高性能耐磨件收入（万元）及毛利率（2021-2026）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重点企业（7）在中国市场高性能耐磨件收入（万元）及毛利率（2021-2026）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重点企业（8）在中国市场高性能耐磨件收入（万元）及毛利率（2021-2026）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重点企业（9）在中国市场高性能耐磨件收入（万元）及毛利率（2021-2026）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重点企业（10）在中国市场高性能耐磨件收入（万元）及毛利率（2021-2026）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重点企业（11）在中国市场高性能耐磨件收入（万元）及毛利率（2021-2026）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重点企业（12）在中国市场高性能耐磨件收入（万元）及毛利率（2021-2026）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重点企业（13）在中国市场高性能耐磨件收入（万元）及毛利率（2021-2026）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重点企业（14）在中国市场高性能耐磨件收入（万元）及毛利率（2021-2026）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重点企业（15）在中国市场高性能耐磨件收入（万元）及毛利率（2021-2026）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重点企业（16）在中国市场高性能耐磨件收入（万元）及毛利率（2021-2026）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重点企业（17）在中国市场高性能耐磨件收入（万元）及毛利率（2021-2026）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重点企业（18）在中国市场高性能耐磨件收入（万元）及毛利率（2021-2026）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重点企业（19）在中国市场高性能耐磨件收入（万元）及毛利率（2021-2026）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重点企业（20）在中国市场高性能耐磨件收入（万元）及毛利率（2021-2026）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重点企业（21）在中国市场高性能耐磨件收入（万元）及毛利率（2021-2026）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重点企业（22）在中国市场高性能耐磨件收入（万元）及毛利率（2021-2026）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重点企业（23）在中国市场高性能耐磨件收入（万元）及毛利率（2021-2026）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重点企业（24）在中国市场高性能耐磨件收入（万元）及毛利率（2021-2026）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重点企业（25）在中国市场高性能耐磨件收入（万元）及毛利率（2021-2026）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重点企业（26）在中国市场高性能耐磨件收入（万元）及毛利率（2021-2026）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重点企业（27）在中国市场高性能耐磨件收入（万元）及毛利率（2021-2026）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重点企业（28）在中国市场高性能耐磨件收入（万元）及毛利率（2021-2026）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重点企业（29）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重点企业（29）在中国市场高性能耐磨件收入（万元）及毛利率（2021-2026）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3.30.2 重点企业（30）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重点企业（30）在中国市场高性能耐磨件收入（万元）及毛利率（2021-2026）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中国不同材料类型高性能耐磨件规模及预测</w:t>
      </w:r>
      <w:r>
        <w:rPr>
          <w:rFonts w:hint="eastAsia"/>
        </w:rPr>
        <w:br/>
      </w:r>
      <w:r>
        <w:rPr>
          <w:rFonts w:hint="eastAsia"/>
        </w:rPr>
        <w:t>　　4.1 中国不同材料类型高性能耐磨件规模及市场份额（2021-2026）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中国不同材料类型高性能耐磨件规模预测（2027-2032）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中国不同应用高性能耐磨件规模及市场份额（2021-2026）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中国不同应用高性能耐磨件规模预测（2027-2032）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高性能耐磨件行业发展机遇及主要驱动因素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高性能耐磨件行业发展面临的风险</w:t>
      </w:r>
      <w:r>
        <w:rPr>
          <w:rFonts w:hint="eastAsia"/>
        </w:rPr>
        <w:br/>
      </w:r>
      <w:r>
        <w:rPr>
          <w:rFonts w:hint="eastAsia"/>
        </w:rPr>
        <w:t>　　6.3 高性能耐磨件行业政策分析</w:t>
      </w:r>
      <w:r>
        <w:rPr>
          <w:rFonts w:hint="eastAsia"/>
        </w:rPr>
        <w:br/>
      </w:r>
      <w:r>
        <w:rPr>
          <w:rFonts w:hint="eastAsia"/>
        </w:rPr>
        <w:t>　　6.4 高性能耐磨件中国企业SWOT分析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高性能耐磨件行业产业链简介</w:t>
      </w:r>
      <w:r>
        <w:rPr>
          <w:rFonts w:hint="eastAsia"/>
        </w:rPr>
        <w:br/>
      </w:r>
      <w:r>
        <w:rPr>
          <w:rFonts w:hint="eastAsia"/>
        </w:rPr>
        <w:t>　　　　7.1.1 高性能耐磨件行业供应链分析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高性能耐磨件行业主要下游客户</w:t>
      </w:r>
      <w:r>
        <w:rPr>
          <w:rFonts w:hint="eastAsia"/>
        </w:rPr>
        <w:br/>
      </w:r>
      <w:r>
        <w:rPr>
          <w:rFonts w:hint="eastAsia"/>
        </w:rPr>
        <w:t>　　7.2 高性能耐磨件行业采购模式</w:t>
      </w:r>
      <w:r>
        <w:rPr>
          <w:rFonts w:hint="eastAsia"/>
        </w:rPr>
        <w:br/>
      </w:r>
      <w:r>
        <w:rPr>
          <w:rFonts w:hint="eastAsia"/>
        </w:rPr>
        <w:t>　　7.3 高性能耐磨件行业开发/生产模式</w:t>
      </w:r>
      <w:r>
        <w:rPr>
          <w:rFonts w:hint="eastAsia"/>
        </w:rPr>
        <w:br/>
      </w:r>
      <w:r>
        <w:rPr>
          <w:rFonts w:hint="eastAsia"/>
        </w:rPr>
        <w:t>　　7.4 高性能耐磨件行业销售模式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中智^林－研究方法与数据来源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中国市场不同材料类型高性能耐磨件规模（万元）及增长率对比（2021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高铬铸铁零件主要企业列表</w:t>
      </w:r>
      <w:r>
        <w:rPr>
          <w:rFonts w:hint="eastAsia"/>
        </w:rPr>
        <w:br/>
      </w:r>
      <w:r>
        <w:rPr>
          <w:rFonts w:hint="eastAsia"/>
        </w:rPr>
        <w:t>　　表 3： 碳化钨耐磨零件主要企业列表</w:t>
      </w:r>
      <w:r>
        <w:rPr>
          <w:rFonts w:hint="eastAsia"/>
        </w:rPr>
        <w:br/>
      </w:r>
      <w:r>
        <w:rPr>
          <w:rFonts w:hint="eastAsia"/>
        </w:rPr>
        <w:t>　　表 4： 陶瓷耐磨零件主要企业列表</w:t>
      </w:r>
      <w:r>
        <w:rPr>
          <w:rFonts w:hint="eastAsia"/>
        </w:rPr>
        <w:br/>
      </w:r>
      <w:r>
        <w:rPr>
          <w:rFonts w:hint="eastAsia"/>
        </w:rPr>
        <w:t>　　表 5： 复合/双金属耐磨零件主要企业列表</w:t>
      </w:r>
      <w:r>
        <w:rPr>
          <w:rFonts w:hint="eastAsia"/>
        </w:rPr>
        <w:br/>
      </w:r>
      <w:r>
        <w:rPr>
          <w:rFonts w:hint="eastAsia"/>
        </w:rPr>
        <w:t>　　表 6： 其他主要企业列表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中国市场不同硬度等级高性能耐磨件规模（万元）及增长率对比（2021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中硬度耐磨零件：HRC 35–45主要企业列表</w:t>
      </w:r>
      <w:r>
        <w:rPr>
          <w:rFonts w:hint="eastAsia"/>
        </w:rPr>
        <w:br/>
      </w:r>
      <w:r>
        <w:rPr>
          <w:rFonts w:hint="eastAsia"/>
        </w:rPr>
        <w:t>　　表 9： 高硬度耐磨零件：HRC 46–58主要企业列表</w:t>
      </w:r>
      <w:r>
        <w:rPr>
          <w:rFonts w:hint="eastAsia"/>
        </w:rPr>
        <w:br/>
      </w:r>
      <w:r>
        <w:rPr>
          <w:rFonts w:hint="eastAsia"/>
        </w:rPr>
        <w:t>　　表 10： 超高硬度耐磨零件：HRC 59–68主要企业列表</w:t>
      </w:r>
      <w:r>
        <w:rPr>
          <w:rFonts w:hint="eastAsia"/>
        </w:rPr>
        <w:br/>
      </w:r>
      <w:r>
        <w:rPr>
          <w:rFonts w:hint="eastAsia"/>
        </w:rPr>
        <w:t>　　表 11： 超硬耐磨零件：HRC 68 以上主要企业列表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中国市场不同产品形式高性能耐磨件规模（万元）及增长率对比（2021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耐磨板和衬板主要企业列表</w:t>
      </w:r>
      <w:r>
        <w:rPr>
          <w:rFonts w:hint="eastAsia"/>
        </w:rPr>
        <w:br/>
      </w:r>
      <w:r>
        <w:rPr>
          <w:rFonts w:hint="eastAsia"/>
        </w:rPr>
        <w:t>　　表 14： 破碎机耐磨零件主要企业列表</w:t>
      </w:r>
      <w:r>
        <w:rPr>
          <w:rFonts w:hint="eastAsia"/>
        </w:rPr>
        <w:br/>
      </w:r>
      <w:r>
        <w:rPr>
          <w:rFonts w:hint="eastAsia"/>
        </w:rPr>
        <w:t>　　表 15： 磨机衬板主要企业列表</w:t>
      </w:r>
      <w:r>
        <w:rPr>
          <w:rFonts w:hint="eastAsia"/>
        </w:rPr>
        <w:br/>
      </w:r>
      <w:r>
        <w:rPr>
          <w:rFonts w:hint="eastAsia"/>
        </w:rPr>
        <w:t>　　表 16： 研磨工具主要企业列表</w:t>
      </w:r>
      <w:r>
        <w:rPr>
          <w:rFonts w:hint="eastAsia"/>
        </w:rPr>
        <w:br/>
      </w:r>
      <w:r>
        <w:rPr>
          <w:rFonts w:hint="eastAsia"/>
        </w:rPr>
        <w:t>　　表 17： 耐磨衬套和套筒主要企业列表</w:t>
      </w:r>
      <w:r>
        <w:rPr>
          <w:rFonts w:hint="eastAsia"/>
        </w:rPr>
        <w:br/>
      </w:r>
      <w:r>
        <w:rPr>
          <w:rFonts w:hint="eastAsia"/>
        </w:rPr>
        <w:t>　　表 18： 耐磨按钮、棒材和嵌件主要企业列表</w:t>
      </w:r>
      <w:r>
        <w:rPr>
          <w:rFonts w:hint="eastAsia"/>
        </w:rPr>
        <w:br/>
      </w:r>
      <w:r>
        <w:rPr>
          <w:rFonts w:hint="eastAsia"/>
        </w:rPr>
        <w:t>　　表 19： 其他主要企业列表</w:t>
      </w:r>
      <w:r>
        <w:rPr>
          <w:rFonts w:hint="eastAsia"/>
        </w:rPr>
        <w:br/>
      </w:r>
      <w:r>
        <w:rPr>
          <w:rFonts w:hint="eastAsia"/>
        </w:rPr>
        <w:t>　　表 20： 中国市场不同应用高性能耐磨件规模（万元）及增长率对比（2021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21： 中国市场主要企业高性能耐磨件规模（万元）&amp;（2021-2026）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22： 中国市场主要企业高性能耐磨件规模份额对比（2021-2026）</w:t>
      </w:r>
      <w:r>
        <w:rPr>
          <w:rFonts w:hint="eastAsia"/>
        </w:rPr>
        <w:br/>
      </w:r>
      <w:r>
        <w:rPr>
          <w:rFonts w:hint="eastAsia"/>
        </w:rPr>
        <w:t>　　表 23：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24： 中国市场主要企业进入高性能耐磨件市场日期</w:t>
      </w:r>
      <w:r>
        <w:rPr>
          <w:rFonts w:hint="eastAsia"/>
        </w:rPr>
        <w:br/>
      </w:r>
      <w:r>
        <w:rPr>
          <w:rFonts w:hint="eastAsia"/>
        </w:rPr>
        <w:t>　　表 25： 中国市场主要厂商高性能耐磨件产品类型及应用</w:t>
      </w:r>
      <w:r>
        <w:rPr>
          <w:rFonts w:hint="eastAsia"/>
        </w:rPr>
        <w:br/>
      </w:r>
      <w:r>
        <w:rPr>
          <w:rFonts w:hint="eastAsia"/>
        </w:rPr>
        <w:t>　　表 26： 2025年中国市场高性能耐磨件主要厂商市场地位（第一梯队、第二梯队和第三梯队）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中国市场高性能耐磨件市场投资、并购等现状分析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重点企业（1）公司信息、总部、高性能耐磨件市场地位以及主要的竞争对手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重点企业（1）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重点企业（1）在中国市场高性能耐磨件收入（万元）及毛利率（2021-2026）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重点企业（2）公司信息、总部、高性能耐磨件市场地位以及主要的竞争对手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重点企业（2）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重点企业（2）在中国市场高性能耐磨件收入（万元）及毛利率（2021-2026）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重点企业（3）公司信息、总部、高性能耐磨件市场地位以及主要的竞争对手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重点企业（3）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重点企业（3）在中国市场高性能耐磨件收入（万元）及毛利率（2021-2026）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重点企业（4）公司信息、总部、高性能耐磨件市场地位以及主要的竞争对手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重点企业（4）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重点企业（4）在中国市场高性能耐磨件收入（万元）及毛利率（2021-2026）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重点企业（5）公司信息、总部、高性能耐磨件市场地位以及主要的竞争对手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重点企业（5）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重点企业（5）在中国市场高性能耐磨件收入（万元）及毛利率（2021-2026）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重点企业（6）公司信息、总部、高性能耐磨件市场地位以及主要的竞争对手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重点企业（6）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重点企业（6）在中国市场高性能耐磨件收入（万元）及毛利率（2021-2026）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重点企业（7）公司信息、总部、高性能耐磨件市场地位以及主要的竞争对手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重点企业（7）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重点企业（7）在中国市场高性能耐磨件收入（万元）及毛利率（2021-2026）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重点企业（8）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重点企业（8）在中国市场高性能耐磨件收入（万元）及毛利率（2021-2026）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重点企业（9）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重点企业（9）在中国市场高性能耐磨件收入（万元）及毛利率（2021-2026）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重点企业（10）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重点企业（10）在中国市场高性能耐磨件收入（万元）及毛利率（2021-2026）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重点企业（11）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重点企业（11）在中国市场高性能耐磨件收入（万元）及毛利率（2021-2026）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重点企业（12）公司信息、总部、高性能耐磨件市场地位以及主要的竞争对手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重点企业（12）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重点企业（12）在中国市场高性能耐磨件收入（万元）及毛利率（2021-2026）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重点企业（13）公司信息、总部、高性能耐磨件市场地位以及主要的竞争对手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重点企业（13）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重点企业（13）在中国市场高性能耐磨件收入（万元）及毛利率（2021-2026）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重点企业（14）公司信息、总部、高性能耐磨件市场地位以及主要的竞争对手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重点企业（14）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重点企业（14）在中国市场高性能耐磨件收入（万元）及毛利率（2021-2026）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重点企业（15）公司信息、总部、高性能耐磨件市场地位以及主要的竞争对手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重点企业（15）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重点企业（15）在中国市场高性能耐磨件收入（万元）及毛利率（2021-2026）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重点企业（16）公司信息、总部、高性能耐磨件市场地位以及主要的竞争对手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重点企业（16）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重点企业（16）在中国市场高性能耐磨件收入（万元）及毛利率（2021-2026）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重点企业（17）公司信息、总部、高性能耐磨件市场地位以及主要的竞争对手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重点企业（17）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重点企业（17）在中国市场高性能耐磨件收入（万元）及毛利率（2021-2026）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重点企业（18）公司信息、总部、高性能耐磨件市场地位以及主要的竞争对手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重点企业（18）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重点企业（18）在中国市场高性能耐磨件收入（万元）及毛利率（2021-2026）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重点企业（19）公司信息、总部、高性能耐磨件市场地位以及主要的竞争对手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重点企业（19）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重点企业（19）在中国市场高性能耐磨件收入（万元）及毛利率（2021-2026）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重点企业（20）公司信息、总部、高性能耐磨件市场地位以及主要的竞争对手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重点企业（20）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重点企业（20）在中国市场高性能耐磨件收入（万元）及毛利率（2021-2026）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重点企业（21）公司信息、总部、高性能耐磨件市场地位以及主要的竞争对手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重点企业（21）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重点企业（21）在中国市场高性能耐磨件收入（万元）及毛利率（2021-2026）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重点企业（22）公司信息、总部、高性能耐磨件市场地位以及主要的竞争对手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重点企业（22）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重点企业（22）在中国市场高性能耐磨件收入（万元）及毛利率（2021-2026）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重点企业（23）公司信息、总部、高性能耐磨件市场地位以及主要的竞争对手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重点企业（23）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重点企业（23）在中国市场高性能耐磨件收入（万元）及毛利率（2021-2026）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重点企业（24）公司信息、总部、高性能耐磨件市场地位以及主要的竞争对手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重点企业（24）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重点企业（24）在中国市场高性能耐磨件收入（万元）及毛利率（2021-2026）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重点企业（25）公司信息、总部、高性能耐磨件市场地位以及主要的竞争对手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重点企业（25）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重点企业（25）在中国市场高性能耐磨件收入（万元）及毛利率（2021-2026）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重点企业（26）公司信息、总部、高性能耐磨件市场地位以及主要的竞争对手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重点企业（26）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重点企业（26）在中国市场高性能耐磨件收入（万元）及毛利率（2021-2026）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重点企业（27）公司信息、总部、高性能耐磨件市场地位以及主要的竞争对手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重点企业（27）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重点企业（27）在中国市场高性能耐磨件收入（万元）及毛利率（2021-2026）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重点企业（28）公司信息、总部、高性能耐磨件市场地位以及主要的竞争对手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重点企业（28）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重点企业（28）在中国市场高性能耐磨件收入（万元）及毛利率（2021-2026）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重点企业（29）公司信息、总部、高性能耐磨件市场地位以及主要的竞争对手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重点企业（29）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重点企业（29）在中国市场高性能耐磨件收入（万元）及毛利率（2021-2026）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重点企业（30）公司信息、总部、高性能耐磨件市场地位以及主要的竞争对手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重点企业（30）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重点企业（30）在中国市场高性能耐磨件收入（万元）及毛利率（2021-2026）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148： 中国不同材料类型高性能耐磨件规模列表（万元）&amp;（2021-2026）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149： 中国不同材料类型高性能耐磨件规模市场份额列表（2021-2026）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150： 中国不同材料类型高性能耐磨件规模（万元）预测（2027-2032）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中国不同材料类型高性能耐磨件规模市场份额预测（2027-2032）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中国不同应用高性能耐磨件规模列表（万元）&amp;（2021-2026）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中国不同应用高性能耐磨件规模市场份额列表（2021-2026）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中国不同应用高性能耐磨件规模（万元）预测（2027-2032）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中国不同应用高性能耐磨件规模市场份额预测（2027-2032）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高性能耐磨件行业发展机遇及主要驱动因素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157： 高性能耐磨件行业发展面临的风险</w:t>
      </w:r>
      <w:r>
        <w:rPr>
          <w:rFonts w:hint="eastAsia"/>
        </w:rPr>
        <w:br/>
      </w:r>
      <w:r>
        <w:rPr>
          <w:rFonts w:hint="eastAsia"/>
        </w:rPr>
        <w:t>　　表 158： 高性能耐磨件行业政策分析</w:t>
      </w:r>
      <w:r>
        <w:rPr>
          <w:rFonts w:hint="eastAsia"/>
        </w:rPr>
        <w:br/>
      </w:r>
      <w:r>
        <w:rPr>
          <w:rFonts w:hint="eastAsia"/>
        </w:rPr>
        <w:t>　　表 159： 高性能耐磨件行业供应链分析</w:t>
      </w:r>
      <w:r>
        <w:rPr>
          <w:rFonts w:hint="eastAsia"/>
        </w:rPr>
        <w:br/>
      </w:r>
      <w:r>
        <w:rPr>
          <w:rFonts w:hint="eastAsia"/>
        </w:rPr>
        <w:t>　　表 160： 高性能耐磨件上游原材料和主要供应商情况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161： 高性能耐磨件行业主要下游客户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高性能耐磨件产品图片</w:t>
      </w:r>
      <w:r>
        <w:rPr>
          <w:rFonts w:hint="eastAsia"/>
        </w:rPr>
        <w:br/>
      </w:r>
      <w:r>
        <w:rPr>
          <w:rFonts w:hint="eastAsia"/>
        </w:rPr>
        <w:t>　　图 2： 中国不同材料类型高性能耐磨件市场份额2025 &amp; 2032</w:t>
      </w:r>
      <w:r>
        <w:rPr>
          <w:rFonts w:hint="eastAsia"/>
        </w:rPr>
        <w:br/>
      </w:r>
      <w:r>
        <w:rPr>
          <w:rFonts w:hint="eastAsia"/>
        </w:rPr>
        <w:t>　　图 3： 高铬铸铁零件产品图片</w:t>
      </w:r>
      <w:r>
        <w:rPr>
          <w:rFonts w:hint="eastAsia"/>
        </w:rPr>
        <w:br/>
      </w:r>
      <w:r>
        <w:rPr>
          <w:rFonts w:hint="eastAsia"/>
        </w:rPr>
        <w:t>　　图 4： 中国高铬铸铁零件规模（万元）及增长率（2021-2032）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碳化钨耐磨零件产品图片</w:t>
      </w:r>
      <w:r>
        <w:rPr>
          <w:rFonts w:hint="eastAsia"/>
        </w:rPr>
        <w:br/>
      </w:r>
      <w:r>
        <w:rPr>
          <w:rFonts w:hint="eastAsia"/>
        </w:rPr>
        <w:t>　　图 6： 中国碳化钨耐磨零件规模（万元）及增长率（2021-2032）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陶瓷耐磨零件产品图片</w:t>
      </w:r>
      <w:r>
        <w:rPr>
          <w:rFonts w:hint="eastAsia"/>
        </w:rPr>
        <w:br/>
      </w:r>
      <w:r>
        <w:rPr>
          <w:rFonts w:hint="eastAsia"/>
        </w:rPr>
        <w:t>　　图 8： 中国陶瓷耐磨零件规模（万元）及增长率（2021-2032）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复合/双金属耐磨零件产品图片</w:t>
      </w:r>
      <w:r>
        <w:rPr>
          <w:rFonts w:hint="eastAsia"/>
        </w:rPr>
        <w:br/>
      </w:r>
      <w:r>
        <w:rPr>
          <w:rFonts w:hint="eastAsia"/>
        </w:rPr>
        <w:t>　　图 10： 中国复合/双金属耐磨零件规模（万元）及增长率（2021-2032）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中国不同硬度等级高性能耐磨件市场份额2025 &amp; 2032</w:t>
      </w:r>
      <w:r>
        <w:rPr>
          <w:rFonts w:hint="eastAsia"/>
        </w:rPr>
        <w:br/>
      </w:r>
      <w:r>
        <w:rPr>
          <w:rFonts w:hint="eastAsia"/>
        </w:rPr>
        <w:t>　　图 14： 中硬度耐磨零件：HRC 35–45产品图片</w:t>
      </w:r>
      <w:r>
        <w:rPr>
          <w:rFonts w:hint="eastAsia"/>
        </w:rPr>
        <w:br/>
      </w:r>
      <w:r>
        <w:rPr>
          <w:rFonts w:hint="eastAsia"/>
        </w:rPr>
        <w:t>　　图 15： 中国中硬度耐磨零件：HRC 35–45规模（万元）及增长率（2021-2032）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高硬度耐磨零件：HRC 46–58产品图片</w:t>
      </w:r>
      <w:r>
        <w:rPr>
          <w:rFonts w:hint="eastAsia"/>
        </w:rPr>
        <w:br/>
      </w:r>
      <w:r>
        <w:rPr>
          <w:rFonts w:hint="eastAsia"/>
        </w:rPr>
        <w:t>　　图 17： 中国高硬度耐磨零件：HRC 46–58规模（万元）及增长率（2021-2032）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超高硬度耐磨零件：HRC 59–68产品图片</w:t>
      </w:r>
      <w:r>
        <w:rPr>
          <w:rFonts w:hint="eastAsia"/>
        </w:rPr>
        <w:br/>
      </w:r>
      <w:r>
        <w:rPr>
          <w:rFonts w:hint="eastAsia"/>
        </w:rPr>
        <w:t>　　图 19： 中国超高硬度耐磨零件：HRC 59–68规模（万元）及增长率（2021-2032）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超硬耐磨零件：HRC 68 以上产品图片</w:t>
      </w:r>
      <w:r>
        <w:rPr>
          <w:rFonts w:hint="eastAsia"/>
        </w:rPr>
        <w:br/>
      </w:r>
      <w:r>
        <w:rPr>
          <w:rFonts w:hint="eastAsia"/>
        </w:rPr>
        <w:t>　　图 21： 中国超硬耐磨零件：HRC 68 以上规模（万元）及增长率（2021-2032）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中国不同产品形式高性能耐磨件市场份额2025 &amp; 2032</w:t>
      </w:r>
      <w:r>
        <w:rPr>
          <w:rFonts w:hint="eastAsia"/>
        </w:rPr>
        <w:br/>
      </w:r>
      <w:r>
        <w:rPr>
          <w:rFonts w:hint="eastAsia"/>
        </w:rPr>
        <w:t>　　图 23： 耐磨板和衬板产品图片</w:t>
      </w:r>
      <w:r>
        <w:rPr>
          <w:rFonts w:hint="eastAsia"/>
        </w:rPr>
        <w:br/>
      </w:r>
      <w:r>
        <w:rPr>
          <w:rFonts w:hint="eastAsia"/>
        </w:rPr>
        <w:t>　　图 24： 中国耐磨板和衬板规模（万元）及增长率（2021-2032）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破碎机耐磨零件产品图片</w:t>
      </w:r>
      <w:r>
        <w:rPr>
          <w:rFonts w:hint="eastAsia"/>
        </w:rPr>
        <w:br/>
      </w:r>
      <w:r>
        <w:rPr>
          <w:rFonts w:hint="eastAsia"/>
        </w:rPr>
        <w:t>　　图 26： 中国破碎机耐磨零件规模（万元）及增长率（2021-2032）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磨机衬板产品图片</w:t>
      </w:r>
      <w:r>
        <w:rPr>
          <w:rFonts w:hint="eastAsia"/>
        </w:rPr>
        <w:br/>
      </w:r>
      <w:r>
        <w:rPr>
          <w:rFonts w:hint="eastAsia"/>
        </w:rPr>
        <w:t>　　图 28： 中国磨机衬板规模（万元）及增长率（2021-2032）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研磨工具产品图片</w:t>
      </w:r>
      <w:r>
        <w:rPr>
          <w:rFonts w:hint="eastAsia"/>
        </w:rPr>
        <w:br/>
      </w:r>
      <w:r>
        <w:rPr>
          <w:rFonts w:hint="eastAsia"/>
        </w:rPr>
        <w:t>　　图 30： 中国研磨工具规模（万元）及增长率（2021-2032）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耐磨衬套和套筒产品图片</w:t>
      </w:r>
      <w:r>
        <w:rPr>
          <w:rFonts w:hint="eastAsia"/>
        </w:rPr>
        <w:br/>
      </w:r>
      <w:r>
        <w:rPr>
          <w:rFonts w:hint="eastAsia"/>
        </w:rPr>
        <w:t>　　图 32： 中国耐磨衬套和套筒规模（万元）及增长率（2021-2032）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33： 耐磨按钮、棒材和嵌件产品图片</w:t>
      </w:r>
      <w:r>
        <w:rPr>
          <w:rFonts w:hint="eastAsia"/>
        </w:rPr>
        <w:br/>
      </w:r>
      <w:r>
        <w:rPr>
          <w:rFonts w:hint="eastAsia"/>
        </w:rPr>
        <w:t>　　图 34： 中国耐磨按钮、棒材和嵌件规模（万元）及增长率（2021-2032）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35： 其他产品图片</w:t>
      </w:r>
      <w:r>
        <w:rPr>
          <w:rFonts w:hint="eastAsia"/>
        </w:rPr>
        <w:br/>
      </w:r>
      <w:r>
        <w:rPr>
          <w:rFonts w:hint="eastAsia"/>
        </w:rPr>
        <w:t>　　图 36：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37： 中国不同应用高性能耐磨件市场份额2025 VS 2032</w:t>
      </w:r>
      <w:r>
        <w:rPr>
          <w:rFonts w:hint="eastAsia"/>
        </w:rPr>
        <w:br/>
      </w:r>
      <w:r>
        <w:rPr>
          <w:rFonts w:hint="eastAsia"/>
        </w:rPr>
        <w:t>　　图 38： 采矿</w:t>
      </w:r>
      <w:r>
        <w:rPr>
          <w:rFonts w:hint="eastAsia"/>
        </w:rPr>
        <w:br/>
      </w:r>
      <w:r>
        <w:rPr>
          <w:rFonts w:hint="eastAsia"/>
        </w:rPr>
        <w:t>　　图 39： 建筑</w:t>
      </w:r>
      <w:r>
        <w:rPr>
          <w:rFonts w:hint="eastAsia"/>
        </w:rPr>
        <w:br/>
      </w:r>
      <w:r>
        <w:rPr>
          <w:rFonts w:hint="eastAsia"/>
        </w:rPr>
        <w:t>　　图 40： 钢铁和冶金</w:t>
      </w:r>
      <w:r>
        <w:rPr>
          <w:rFonts w:hint="eastAsia"/>
        </w:rPr>
        <w:br/>
      </w:r>
      <w:r>
        <w:rPr>
          <w:rFonts w:hint="eastAsia"/>
        </w:rPr>
        <w:t>　　图 41： 发电</w:t>
      </w:r>
      <w:r>
        <w:rPr>
          <w:rFonts w:hint="eastAsia"/>
        </w:rPr>
        <w:br/>
      </w:r>
      <w:r>
        <w:rPr>
          <w:rFonts w:hint="eastAsia"/>
        </w:rPr>
        <w:t>　　图 42： 其他</w:t>
      </w:r>
      <w:r>
        <w:rPr>
          <w:rFonts w:hint="eastAsia"/>
        </w:rPr>
        <w:br/>
      </w:r>
      <w:r>
        <w:rPr>
          <w:rFonts w:hint="eastAsia"/>
        </w:rPr>
        <w:t>　　图 43： 中国高性能耐磨件市场规模增速预测：（2021-2032）&amp;（万元）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中国市场高性能耐磨件市场规模，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45： 2025年中国市场前五大厂商高性能耐磨件市场份额</w:t>
      </w:r>
      <w:r>
        <w:rPr>
          <w:rFonts w:hint="eastAsia"/>
        </w:rPr>
        <w:br/>
      </w:r>
      <w:r>
        <w:rPr>
          <w:rFonts w:hint="eastAsia"/>
        </w:rPr>
        <w:t>　　图 46： 2025年中国市场高性能耐磨件第一梯队、第二梯队和第三梯队厂商及市场份额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中国不同材料类型高性能耐磨件市场份额2021 &amp; 2025</w:t>
      </w:r>
      <w:r>
        <w:rPr>
          <w:rFonts w:hint="eastAsia"/>
        </w:rPr>
        <w:br/>
      </w:r>
      <w:r>
        <w:rPr>
          <w:rFonts w:hint="eastAsia"/>
        </w:rPr>
        <w:t>　　图 48： 高性能耐磨件中国企业SWOT分析</w:t>
      </w:r>
      <w:r>
        <w:rPr>
          <w:rFonts w:hint="eastAsia"/>
        </w:rPr>
        <w:br/>
      </w:r>
      <w:r>
        <w:rPr>
          <w:rFonts w:hint="eastAsia"/>
        </w:rPr>
        <w:t>　　图 49： 高性能耐磨件产业链</w:t>
      </w:r>
      <w:r>
        <w:rPr>
          <w:rFonts w:hint="eastAsia"/>
        </w:rPr>
        <w:br/>
      </w:r>
      <w:r>
        <w:rPr>
          <w:rFonts w:hint="eastAsia"/>
        </w:rPr>
        <w:t>　　图 50： 高性能耐磨件行业采购模式</w:t>
      </w:r>
      <w:r>
        <w:rPr>
          <w:rFonts w:hint="eastAsia"/>
        </w:rPr>
        <w:br/>
      </w:r>
      <w:r>
        <w:rPr>
          <w:rFonts w:hint="eastAsia"/>
        </w:rPr>
        <w:t>　　图 51： 高性能耐磨件行业开发/生产模式分析</w:t>
      </w:r>
      <w:r>
        <w:rPr>
          <w:rFonts w:hint="eastAsia"/>
        </w:rPr>
        <w:br/>
      </w:r>
      <w:r>
        <w:rPr>
          <w:rFonts w:hint="eastAsia"/>
        </w:rPr>
        <w:t>　　图 52： 高性能耐磨件行业销售模式分析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1ae140ef6446b" w:history="1">
        <w:r>
          <w:rPr>
            <w:rStyle w:val="Hyperlink"/>
          </w:rPr>
          <w:t>中国高性能耐磨件行业市场调研与前景趋势预测报告（2026-2032年）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1ae140ef6446b" w:history="1">
        <w:r>
          <w:rPr>
            <w:rStyle w:val="Hyperlink"/>
          </w:rPr>
          <w:t>https://www.20087.com/9/75/GaoXingNengNaiMoJianHangYeFaZhanQianJing.html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13dc9fa544801" w:history="1">
      <w:r>
        <w:rPr>
          <w:rStyle w:val="Hyperlink"/>
        </w:rPr>
        <w:t>中国高性能耐磨件行业市场调研与前景趋势预测报告（2026-2032年）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GaoXingNengNaiMoJianHangYeFaZhanQianJing.html" TargetMode="External" Id="R7101ae140ef6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GaoXingNengNaiMoJianHangYeFaZhanQianJing.html" TargetMode="External" Id="R66013dc9fa54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2026-05-18T04:19:49Z</dcterms:created>
  <dcterms:modified xsi:type="dcterms:W3CDTF">2026-05-18T05:19:49Z</dcterms:modified>
  <dc:subject>中国高性能耐磨件行业市场调研与前景趋势预测报告（2026-2032年）</dc:subject>
  <dc:title>中国高性能耐磨件行业市场调研与前景趋势预测报告（2026-2032年）</dc:title>
  <cp:keywords>中国高性能耐磨件行业市场调研与前景趋势预测报告（2026-2032年）</cp:keywords>
  <dc:description>中国高性能耐磨件行业市场调研与前景趋势预测报告（2026-2032年）</dc:description>
</cp:coreProperties>
</file>