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7f639cb8f4222" w:history="1">
              <w:r>
                <w:rPr>
                  <w:rStyle w:val="Hyperlink"/>
                </w:rPr>
                <w:t>2025-2031年全球与中国高速分拣机行业市场分析及发展趋势研究报告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7f639cb8f4222" w:history="1">
              <w:r>
                <w:rPr>
                  <w:rStyle w:val="Hyperlink"/>
                </w:rPr>
                <w:t>2025-2031年全球与中国高速分拣机行业市场分析及发展趋势研究报告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7f639cb8f4222" w:history="1">
                <w:r>
                  <w:rPr>
                    <w:rStyle w:val="Hyperlink"/>
                  </w:rPr>
                  <w:t>https://www.20087.com/9/15/GaoSuFenJianJiHangYeQianJingQuShi.html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子商务的迅猛发展，高速分拣机已成为物流仓储自动化的核心装备。其通过先进的视觉识别、机器人技术实现快速准确的货物分拣，大幅提高了物流效率和准确性。目前，高速分拣机不仅处理能力强、兼容性好，还越来越注重系统的灵活性和可扩展性，以适应不同行业和业务量的需求。</w:t>
      </w:r>
      <w:r>
        <w:rPr>
          <w:rFonts w:hint="eastAsia"/>
        </w:rPr>
        <w:br/>
      </w:r>
      <w:r>
        <w:rPr>
          <w:rFonts w:hint="eastAsia"/>
        </w:rPr>
        <w:t>　　未来高速分拣机将朝着更高的智能化和柔性化方向发展。利用人工智能、物联网技术进一步提升分拣精度和效率，实现订单处理的智能化决策。同时，机器视觉、自主导航技术的应用将推动分拣系统的无人化操作，减少人工干预。此外，随着环保意识的提升，绿色节能设计将成为分拣机研发的新重点，包括优化能源使用、降低噪音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7f639cb8f4222" w:history="1">
        <w:r>
          <w:rPr>
            <w:rStyle w:val="Hyperlink"/>
          </w:rPr>
          <w:t>2025-2031年全球与中国高速分拣机行业市场分析及发展趋势研究报告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高速分拣机行业的市场规模、需求变化、产业链动态及区域发展格局。报告重点解读了高速分拣机行业竞争态势与重点企业的市场表现，并通过科学研判行业趋势与前景，揭示了高速分拣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高速分拣机行业概述及市场现状分析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高速分拣机行业介绍</w:t>
      </w:r>
      <w:r>
        <w:rPr>
          <w:rFonts w:hint="eastAsia"/>
        </w:rPr>
        <w:br/>
      </w:r>
      <w:r>
        <w:rPr>
          <w:rFonts w:hint="eastAsia"/>
        </w:rPr>
        <w:t>　　第二节 高速分拣机产品主要分类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一、不同种类高速分拣机产量占比（2024年）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二、不同种类高速分拣机价格走势（2020-2031年）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高速分拣机主要应用领域分析</w:t>
      </w:r>
      <w:r>
        <w:rPr>
          <w:rFonts w:hint="eastAsia"/>
        </w:rPr>
        <w:br/>
      </w:r>
      <w:r>
        <w:rPr>
          <w:rFonts w:hint="eastAsia"/>
        </w:rPr>
        <w:t>　　　　一、高速分拣机主要应用领域</w:t>
      </w:r>
      <w:r>
        <w:rPr>
          <w:rFonts w:hint="eastAsia"/>
        </w:rPr>
        <w:br/>
      </w:r>
      <w:r>
        <w:rPr>
          <w:rFonts w:hint="eastAsia"/>
        </w:rPr>
        <w:t>　　　　二、全球高速分拣机不同应用领域消费量占比（2024年）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全球与中国高速分拣机市场发展现状对比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一、全球高速分拣机市场现状及发展趋势（2020-2031年）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二、中国高速分拣机市场现状及发展趋势（2020-2031年）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全球高速分拣机供需现状及趋势预测（2020-2031年）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一、全球高速分拣机产能、产量、产能利用率情况及趋势（2020-2031年）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二、全球高速分拣机产量、表观消费量情况及趋势（2020-2031年）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中国高速分拣机供需现状及趋势预测（2020-2031年）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一、中国高速分拣机产能、产量、产能利用率情况及趋势（2020-2031年）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二、中国高速分拣机产量、表观消费量情况及趋势（2020-2031年）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三、中国高速分拣机产量、需求量、市场缺口情况及趋势（2020-2031年）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中国高速分拣机行业政策分析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全球与中国高速分拣机重点企业产量、产值、集中度分析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全球市场高速分拣机重点企业2024和2025年产量、产值统计分析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一、全球市场高速分拣机重点企业2024和2025年产量统计分析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二、全球市场高速分拣机重点企业2024和2025年产值统计分析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三、全球市场高速分拣机重点企业2024和2025年产品价格分析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中国市场高速分拣机重点企业2024和2025年产量、产值统计分析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一、中国市场高速分拣机重点企业2024和2025年产量统计分析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二、中国市场高速分拣机重点企业2024和2025年产值统计分析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高速分拣机重点厂商总部</w:t>
      </w:r>
      <w:r>
        <w:rPr>
          <w:rFonts w:hint="eastAsia"/>
        </w:rPr>
        <w:br/>
      </w:r>
      <w:r>
        <w:rPr>
          <w:rFonts w:hint="eastAsia"/>
        </w:rPr>
        <w:t>　　第四节 高速分拣机行业企业集中度分析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全球重点高速分拣机企业SWOT分析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中国重点高速分拣机企业SWOT分析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全球主要地区高速分拣机产量、产值、市场份额情况及趋势预测（2020-2031年）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全球主要地区高速分拣机产量、产值及市场份额情况及趋势（2020-2031年）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一、全球主要地区高速分拣机产量及市场份额情况及趋势（2020-2031年）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二、全球主要地区高速分拣机产值及市场份额情况及趋势（2020-2031年）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中国市场2020-2031年高速分拣机产量、产值情况及趋势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北美市场2020-2031年高速分拣机产量、产值情况及趋势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欧洲市场2020-2031年高速分拣机产量、产值情况及趋势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日本市场2020-2031年高速分拣机产量、产值情况及趋势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全球主要地区高速分拣机消费量、市场份额及发展趋势分析（2020-2031年）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全球主要地区高速分拣机消费量、市场份额及发展趋势（2020-2031年）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中国市场2020-2031年高速分拣机消费情况及发展趋势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北美市场2020-2031年高速分拣机消费情况及发展趋势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欧洲市场2020-2031年高速分拣机消费情况及发展趋势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日本市场2020-2031年高速分拣机消费情况及发展趋势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主要高速分拣机企业调研分析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二、企业高速分拣机产品</w:t>
      </w:r>
      <w:r>
        <w:rPr>
          <w:rFonts w:hint="eastAsia"/>
        </w:rPr>
        <w:br/>
      </w:r>
      <w:r>
        <w:rPr>
          <w:rFonts w:hint="eastAsia"/>
        </w:rPr>
        <w:t>　　　　三、企业高速分拣机产量、价格、收入、成本、毛利情况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二、企业高速分拣机产品</w:t>
      </w:r>
      <w:r>
        <w:rPr>
          <w:rFonts w:hint="eastAsia"/>
        </w:rPr>
        <w:br/>
      </w:r>
      <w:r>
        <w:rPr>
          <w:rFonts w:hint="eastAsia"/>
        </w:rPr>
        <w:t>　　　　三、企业高速分拣机产量、价格、收入、成本、毛利情况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二、企业高速分拣机产品</w:t>
      </w:r>
      <w:r>
        <w:rPr>
          <w:rFonts w:hint="eastAsia"/>
        </w:rPr>
        <w:br/>
      </w:r>
      <w:r>
        <w:rPr>
          <w:rFonts w:hint="eastAsia"/>
        </w:rPr>
        <w:t>　　　　三、企业高速分拣机产量、价格、收入、成本、毛利情况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二、企业高速分拣机产品</w:t>
      </w:r>
      <w:r>
        <w:rPr>
          <w:rFonts w:hint="eastAsia"/>
        </w:rPr>
        <w:br/>
      </w:r>
      <w:r>
        <w:rPr>
          <w:rFonts w:hint="eastAsia"/>
        </w:rPr>
        <w:t>　　　　三、企业高速分拣机产量、价格、收入、成本、毛利情况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二、企业高速分拣机产品</w:t>
      </w:r>
      <w:r>
        <w:rPr>
          <w:rFonts w:hint="eastAsia"/>
        </w:rPr>
        <w:br/>
      </w:r>
      <w:r>
        <w:rPr>
          <w:rFonts w:hint="eastAsia"/>
        </w:rPr>
        <w:t>　　　　三、企业高速分拣机产量、价格、收入、成本、毛利情况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二、企业高速分拣机产品</w:t>
      </w:r>
      <w:r>
        <w:rPr>
          <w:rFonts w:hint="eastAsia"/>
        </w:rPr>
        <w:br/>
      </w:r>
      <w:r>
        <w:rPr>
          <w:rFonts w:hint="eastAsia"/>
        </w:rPr>
        <w:t>　　　　三、企业高速分拣机产量、价格、收入、成本、毛利情况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二、企业高速分拣机产品</w:t>
      </w:r>
      <w:r>
        <w:rPr>
          <w:rFonts w:hint="eastAsia"/>
        </w:rPr>
        <w:br/>
      </w:r>
      <w:r>
        <w:rPr>
          <w:rFonts w:hint="eastAsia"/>
        </w:rPr>
        <w:t>　　　　三、企业高速分拣机产量、价格、收入、成本、毛利情况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二、企业高速分拣机产品</w:t>
      </w:r>
      <w:r>
        <w:rPr>
          <w:rFonts w:hint="eastAsia"/>
        </w:rPr>
        <w:br/>
      </w:r>
      <w:r>
        <w:rPr>
          <w:rFonts w:hint="eastAsia"/>
        </w:rPr>
        <w:t>　　　　三、企业高速分拣机产量、价格、收入、成本、毛利情况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二、企业高速分拣机产品</w:t>
      </w:r>
      <w:r>
        <w:rPr>
          <w:rFonts w:hint="eastAsia"/>
        </w:rPr>
        <w:br/>
      </w:r>
      <w:r>
        <w:rPr>
          <w:rFonts w:hint="eastAsia"/>
        </w:rPr>
        <w:t>　　　　三、企业高速分拣机产量、价格、收入、成本、毛利情况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二、企业高速分拣机产品</w:t>
      </w:r>
      <w:r>
        <w:rPr>
          <w:rFonts w:hint="eastAsia"/>
        </w:rPr>
        <w:br/>
      </w:r>
      <w:r>
        <w:rPr>
          <w:rFonts w:hint="eastAsia"/>
        </w:rPr>
        <w:t>　　　　三、企业高速分拣机产量、价格、收入、成本、毛利情况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不同种类高速分拣机产量、价格、产值及市场份额情况（2020-2031）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全球市场不同种类高速分拣机产量、产值及市场份额情况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一、全球市场不同种类高速分拣机产量、市场份额情况（2020-2031年）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二、全球市场不同种类高速分拣机产值、市场份额情况（2020-2031年）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三、全球市场不同种类高速分拣机价格走势分析（2020-2031年）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中国市场不同种类高速分拣机产量、产值及市场份额情况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一、中国市场不同种类高速分拣机产量、市场份额情况（2020-2031年）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二、中国市场不同种类高速分拣机产值、市场份额情况（2020-2031年）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三、中国市场不同种类高速分拣机价格走势分析（2020-2031年）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高速分拣机上游原料及下游主要应用领域分析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高速分拣机产业链分析</w:t>
      </w:r>
      <w:r>
        <w:rPr>
          <w:rFonts w:hint="eastAsia"/>
        </w:rPr>
        <w:br/>
      </w:r>
      <w:r>
        <w:rPr>
          <w:rFonts w:hint="eastAsia"/>
        </w:rPr>
        <w:t>　　第二节 高速分拣机产业上游供应分析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全球市场高速分拣机下游主要应用领域消费量、市场份额及增长情况（2020-2031年）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中国市场高速分拣机下游主要应用领域消费量、市场份额及增长情况（2020-2031年）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中国市场高速分拣机产量、消费量、进出口分析及发展趋势（2020-2031年）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中国市场高速分拣机产量、消费量、进出口分析及发展趋势（2020-2031年）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中国市场高速分拣机进出口贸易趋势（2020-2031年）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中国市场高速分拣机主要进口来源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中国市场高速分拣机主要出口目的地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中国市场高速分拣机主要地区分布（2025年）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中国高速分拣机生产地区分布</w:t>
      </w:r>
      <w:r>
        <w:rPr>
          <w:rFonts w:hint="eastAsia"/>
        </w:rPr>
        <w:br/>
      </w:r>
      <w:r>
        <w:rPr>
          <w:rFonts w:hint="eastAsia"/>
        </w:rPr>
        <w:t>　　第二节 中国高速分拣机消费地区分布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影响中国市场高速分拣机供需因素分析</w:t>
      </w:r>
      <w:r>
        <w:rPr>
          <w:rFonts w:hint="eastAsia"/>
        </w:rPr>
        <w:br/>
      </w:r>
      <w:r>
        <w:rPr>
          <w:rFonts w:hint="eastAsia"/>
        </w:rPr>
        <w:t>　　第一节 高速分拣机及相关行业技术发展概况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高速分拣机进出口贸易现状及趋势（2020-2031年）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高速分拣机产品技术趋势与价格走势预测（2020-2031年）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高速分拣机行业市场环境发展趋势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不同种类高速分拣机产品技术发展趋势（2020-2031年）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高速分拣机价格走势预测（2020-2031年）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高速分拣机销售渠道分析及建议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国内市场高速分拣机销售渠道分析</w:t>
      </w:r>
      <w:r>
        <w:rPr>
          <w:rFonts w:hint="eastAsia"/>
        </w:rPr>
        <w:br/>
      </w:r>
      <w:r>
        <w:rPr>
          <w:rFonts w:hint="eastAsia"/>
        </w:rPr>
        <w:t>　　　　一、当前高速分拣机主要销售模式及销售渠道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二、国内市场高速分拣机销售模式及销售渠道趋势（2020-2031年）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海外市场高速分拣机销售渠道分析</w:t>
      </w:r>
      <w:r>
        <w:rPr>
          <w:rFonts w:hint="eastAsia"/>
        </w:rPr>
        <w:br/>
      </w:r>
      <w:r>
        <w:rPr>
          <w:rFonts w:hint="eastAsia"/>
        </w:rPr>
        <w:t>　　第三节 中.智.林.高速分拣机行业营销策略建议</w:t>
      </w:r>
      <w:r>
        <w:rPr>
          <w:rFonts w:hint="eastAsia"/>
        </w:rPr>
        <w:br/>
      </w:r>
      <w:r>
        <w:rPr>
          <w:rFonts w:hint="eastAsia"/>
        </w:rPr>
        <w:t>　　　　一、高速分拣机市场定位及目标消费者分析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二、高速分拣机行业营销模式及销售渠道建议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高速分拣机产品介绍</w:t>
      </w:r>
      <w:r>
        <w:rPr>
          <w:rFonts w:hint="eastAsia"/>
        </w:rPr>
        <w:br/>
      </w:r>
      <w:r>
        <w:rPr>
          <w:rFonts w:hint="eastAsia"/>
        </w:rPr>
        <w:t>　　表 高速分拣机产品分类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2024年全球不同种类高速分拣机产量份额</w:t>
      </w:r>
      <w:r>
        <w:rPr>
          <w:rFonts w:hint="eastAsia"/>
        </w:rPr>
        <w:br/>
      </w:r>
      <w:r>
        <w:rPr>
          <w:rFonts w:hint="eastAsia"/>
        </w:rPr>
        <w:t>　　表 不同种类高速分拣机价格及趋势（2020-2031年）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高速分拣机主要应用领域</w:t>
      </w:r>
      <w:r>
        <w:rPr>
          <w:rFonts w:hint="eastAsia"/>
        </w:rPr>
        <w:br/>
      </w:r>
      <w:r>
        <w:rPr>
          <w:rFonts w:hint="eastAsia"/>
        </w:rPr>
        <w:t>　　图 全球2025年高速分拣机不同应用领域消费量份额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全球市场高速分拣机产量及增长情况（2020-2031年）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全球市场高速分拣机产值及增长情况（2020-2031年）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中国市场高速分拣机产量、增长率及趋势（2020-2031年）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中国市场高速分拣机产值、增长率及趋势（2020-2031年）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全球高速分拣机产能、产量、产能利用率及趋势（2020-2031年）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全球高速分拣机产量、表观消费量及趋势（2020-2031年）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中国高速分拣机产能、产量、产能利用率及趋势（2020-2031年）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中国高速分拣机产量、表观消费量及趋势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中国高速分拣机产量、市场需求量及趋势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高速分拣机行业政策分析</w:t>
      </w:r>
      <w:r>
        <w:rPr>
          <w:rFonts w:hint="eastAsia"/>
        </w:rPr>
        <w:br/>
      </w:r>
      <w:r>
        <w:rPr>
          <w:rFonts w:hint="eastAsia"/>
        </w:rPr>
        <w:t>　　表 全球市场高速分拣机重点企业2024和2025年产量统计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全球市场高速分拣机重点企业2024和2025年产量、市场份额统计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全球市场高速分拣机重点企业2025年产量、市场份额统计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全球市场高速分拣机重点企业2025年产量、市场份额统计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全球市场高速分拣机重点企业2024和2025年产值统计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全球市场高速分拣机重点企业2024和2025年产值市场份额统计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全球市场高速分拣机重点企业2025年产值、市场份额统计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全球市场高速分拣机重点企业2025年产值、市场份额统计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全球市场高速分拣机重点企业2024和2025年产品价格统计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中国市场高速分拣机重点企业2024和2025年产量统计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中国市场高速分拣机重点企业2024和2025年产量市场份额统计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中国市场高速分拣机重点企业2025年产量、市场份额统计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中国市场高速分拣机重点企业2025年产量、市场份额统计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中国市场高速分拣机重点企业2024和2025年产值统计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中国市场高速分拣机重点企业2024和2025年产值市场份额统计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中国市场高速分拣机重点企业2025年产值、市场份额统计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中国市场高速分拣机重点企业2025年产值、市场份额统计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高速分拣机企业总部</w:t>
      </w:r>
      <w:r>
        <w:rPr>
          <w:rFonts w:hint="eastAsia"/>
        </w:rPr>
        <w:br/>
      </w:r>
      <w:r>
        <w:rPr>
          <w:rFonts w:hint="eastAsia"/>
        </w:rPr>
        <w:t>　　表 全球市场高速分拣机重点企业2024和2025年产值市场份额统计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全球高速分拣机重点企业SWOT分析</w:t>
      </w:r>
      <w:r>
        <w:rPr>
          <w:rFonts w:hint="eastAsia"/>
        </w:rPr>
        <w:br/>
      </w:r>
      <w:r>
        <w:rPr>
          <w:rFonts w:hint="eastAsia"/>
        </w:rPr>
        <w:t>　　表 中国高速分拣机重点企业SWOT分析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全球主要地区2020-2025年高速分拣机产量统计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全球主要地区2025-2031年高速分拣机产量预测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全球主要地区2020-2031年高速分拣机产量市场份额统计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全球主要地区2025年高速分拣机产量市场份额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全球主要地区2020-2025年高速分拣机产值统计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全球主要地区2025-2031年高速分拣机产值预测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全球主要地区2020-2031年高速分拣机产值市场份额统计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全球主要地区2025年高速分拣机产值市场份额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中国市场2020-2031年高速分拣机产量及增长情况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中国市场2020-2031年高速分拣机产值及增长情况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北美市场2020-2031年高速分拣机产量及增长情况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北美市场2020-2031年高速分拣机产值及增长情况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欧洲市场2020-2031年高速分拣机产量及增长情况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欧洲市场2020-2031年高速分拣机产值及增长情况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日本市场2020-2031年高速分拣机产量及增长情况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日本市场2020-2031年高速分拣机产值及增长情况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全球主要地区2020-2025年高速分拣机消费量统计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全球主要地区2025-2031年高速分拣机消费量预测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全球主要地区2020-2031年高速分拣机消费量市场份额统计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全球主要地区2025年高速分拣机消费量市场份额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中国市场2020-2031年高速分拣机消费量、增长率及趋势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北美市场2020-2031年高速分拣机消费量、增长率及趋势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欧洲市场2020-2031年高速分拣机消费量、增长率及趋势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日本市场2020-2031年高速分拣机消费量、增长率及趋势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企业（一）高速分拣机产品情况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企业（一）2024-2025年高速分拣机产量、价格、收入、成本、毛利情况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企业（二）高速分拣机产品情况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企业（二）2024-2025年高速分拣机产量、价格、收入、成本、毛利情况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企业（三）高速分拣机产品情况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企业（三）2024-2025年高速分拣机产量、价格、收入、成本、毛利情况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企业（四）高速分拣机产品情况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企业（四）2024-2025年高速分拣机产量、价格、收入、成本、毛利情况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企业（五）高速分拣机产品情况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企业（五）2024-2025年高速分拣机产量、价格、收入、成本、毛利情况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企业（六）高速分拣机产品情况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企业（六）2024-2025年高速分拣机产量、价格、收入、成本、毛利情况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企业（七）高速分拣机产品情况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企业（七）2024-2025年高速分拣机产量、价格、收入、成本、毛利情况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企业（八）高速分拣机产品情况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企业（八）2024-2025年高速分拣机产量、价格、收入、成本、毛利情况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企业（九）高速分拣机产品情况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企业（九）2024-2025年高速分拣机产量、价格、收入、成本、毛利情况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企业（十）高速分拣机产品情况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企业（十）2024-2025年高速分拣机产量、价格、收入、成本、毛利情况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全球市场不同种类高速分拣机产量统计（2020-2025年）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全球市场不同种类高速分拣机产量预测（2025-2031年）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全球市场不同种类高速分拣机产量市场份额（2020-2031年）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全球市场不同种类高速分拣机产值统计（2020-2025年）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全球市场不同种类高速分拣机产值预测（2025-2031年）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全球市场不同种类高速分拣机产值市场份额（2020-2031年）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全球市场不同种类高速分拣机价格走势（2020-2031年）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中国市场不同种类高速分拣机产量统计（2020-2025年）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中国市场不同种类高速分拣机产量预测（2025-2031年）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中国市场不同种类高速分拣机产量市场份额（2020-2031年）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中国市场不同种类高速分拣机产值统计（2020-2025年）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中国市场不同种类高速分拣机产值预测（2025-2031年）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中国市场不同种类高速分拣机产值市场份额（2020-2031年）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中国市场不同种类高速分拣机价格走势（2020-2031年）</w:t>
      </w:r>
      <w:r>
        <w:rPr>
          <w:rFonts w:hint="eastAsia"/>
        </w:rPr>
        <w:br/>
      </w:r>
      <w:r>
        <w:rPr>
          <w:rFonts w:hint="eastAsia"/>
        </w:rPr>
        <w:t>　　图 高速分拣机产业链</w:t>
      </w:r>
      <w:r>
        <w:rPr>
          <w:rFonts w:hint="eastAsia"/>
        </w:rPr>
        <w:br/>
      </w:r>
      <w:r>
        <w:rPr>
          <w:rFonts w:hint="eastAsia"/>
        </w:rPr>
        <w:t>　　表 高速分拣机原材料</w:t>
      </w:r>
      <w:r>
        <w:rPr>
          <w:rFonts w:hint="eastAsia"/>
        </w:rPr>
        <w:br/>
      </w:r>
      <w:r>
        <w:rPr>
          <w:rFonts w:hint="eastAsia"/>
        </w:rPr>
        <w:t>　　表 高速分拣机上游原料供应商及联系方式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全球市场高速分拣机主要应用领域消费量统计（2020-2025年）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全球市场高速分拣机主要应用领域消费量预测（2025-2031年）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全球市场高速分拣机主要应用领域消费量市场份额（2020-2031年）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2025年全球市场高速分拣机主要应用领域消费量市场份额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全球市场高速分拣机主要应用领域消费量增长率（2020-2031年）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中国市场高速分拣机主要应用领域消费量统计（2020-2025年）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中国市场高速分拣机主要应用领域消费量预测（2025-2031年）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中国市场高速分拣机主要应用领域消费量市场份额（2020-2031年）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中国市场高速分拣机主要应用领域消费量增长率（2020-2031年）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中国市场高速分拣机产量、消费量、进出口情况分析（2020-2025年）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中国市场高速分拣机产量、消费量、进出口情况预测（2025-2031年）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2020-2031年中国市场高速分拣机进出口量</w:t>
      </w:r>
      <w:r>
        <w:rPr>
          <w:rFonts w:hint="eastAsia"/>
        </w:rPr>
        <w:br/>
      </w:r>
      <w:r>
        <w:rPr>
          <w:rFonts w:hint="eastAsia"/>
        </w:rPr>
        <w:t>　　图 2025年高速分拣机生产地区分布</w:t>
      </w:r>
      <w:r>
        <w:rPr>
          <w:rFonts w:hint="eastAsia"/>
        </w:rPr>
        <w:br/>
      </w:r>
      <w:r>
        <w:rPr>
          <w:rFonts w:hint="eastAsia"/>
        </w:rPr>
        <w:t>　　图 2025年高速分拣机消费地区分布</w:t>
      </w:r>
      <w:r>
        <w:rPr>
          <w:rFonts w:hint="eastAsia"/>
        </w:rPr>
        <w:br/>
      </w:r>
      <w:r>
        <w:rPr>
          <w:rFonts w:hint="eastAsia"/>
        </w:rPr>
        <w:t>　　图 中国高速分拣机进口量及趋势预测（2020-2031年）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中国高速分拣机出口量及趋势预测（2020-2031年）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不同种类高速分拣机产量占比（2025-2031年）</w:t>
      </w:r>
      <w:r>
        <w:rPr>
          <w:rFonts w:hint="eastAsia"/>
        </w:rPr>
        <w:br/>
      </w:r>
      <w:r>
        <w:rPr>
          <w:rFonts w:hint="eastAsia"/>
        </w:rPr>
        <w:t>　　图 高速分拣机价格走势预测（2025-2031年）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国内市场高速分拣机未来销售渠道趋势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7f639cb8f4222" w:history="1">
        <w:r>
          <w:rPr>
            <w:rStyle w:val="Hyperlink"/>
          </w:rPr>
          <w:t>2025-2031年全球与中国高速分拣机行业市场分析及发展趋势研究报告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7f639cb8f4222" w:history="1">
        <w:r>
          <w:rPr>
            <w:rStyle w:val="Hyperlink"/>
          </w:rPr>
          <w:t>https://www.20087.com/9/15/GaoSuFenJianJiHangYeQianJingQuShi.html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热点：往复式分拣机、高速分拣机技术参数、小型分拣机、高速分拣机分道口 库位、分拣机原理、高速分拣机结构组成、有轨巷道堆垛机、高速分拣机功能、交叉带分拣机报价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2ca9d025a4541" w:history="1">
      <w:r>
        <w:rPr>
          <w:rStyle w:val="Hyperlink"/>
        </w:rPr>
        <w:t>2025-2031年全球与中国高速分拣机行业市场分析及发展趋势研究报告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aoSuFenJianJiHangYeQianJingQuShi.html" TargetMode="External" Id="Re9a7f639cb8f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aoSuFenJianJiHangYeQianJingQuShi.html" TargetMode="External" Id="Rffa2ca9d025a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2025-03-12T07:28:00Z</dcterms:created>
  <dcterms:modified xsi:type="dcterms:W3CDTF">2025-03-12T08:28:00Z</dcterms:modified>
  <dc:subject>2025-2031年全球与中国高速分拣机行业市场分析及发展趋势研究报告</dc:subject>
  <dc:title>2025-2031年全球与中国高速分拣机行业市场分析及发展趋势研究报告</dc:title>
  <cp:keywords>2025-2031年全球与中国高速分拣机行业市场分析及发展趋势研究报告</cp:keywords>
  <dc:description>2025-2031年全球与中国高速分拣机行业市场分析及发展趋势研究报告</dc:description>
</cp:coreProperties>
</file>