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08995baae84c94" w:history="1">
              <w:r>
                <w:rPr>
                  <w:rStyle w:val="Hyperlink"/>
                </w:rPr>
                <w:t>2026-2032年中国高低压绝缘件市场剖析及发展前景预测报告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08995baae84c94" w:history="1">
              <w:r>
                <w:rPr>
                  <w:rStyle w:val="Hyperlink"/>
                </w:rPr>
                <w:t>2026-2032年中国高低压绝缘件市场剖析及发展前景预测报告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08995baae84c94" w:history="1">
                <w:r>
                  <w:rPr>
                    <w:rStyle w:val="Hyperlink"/>
                  </w:rPr>
                  <w:t>https://www.20087.com/9/65/GaoDiYaJueYuanJianShiChangDiaoYanBaoGao.html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低压绝缘件是一种用于电力系统中的关键部件，因其具有高绝缘性和耐久性而受到市场的重视。近年来，随着电力工业技术和材料科学的发展，高低压绝缘件的技术也在不断进步。目前，高低压绝缘件正朝着高绝缘性、高可靠性、多功能化方向发展。通过优化材料选择和制造工艺，提高了高低压绝缘件的绝缘性能和耐久性，使其在各种电力应用中都能提供可靠的性能。同时，为了适应不同应用场景的需求，高低压绝缘件的功能也在不断拓展，如开发具有更好的耐老化性、更高的机械强度等特点的新产品。此外，随着环保法规的日益严格，高低压绝缘件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高低压绝缘件的发展前景看好：一是材料创新推动性能提升，通过开发新型材料和技术，提高高低压绝缘件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高低压绝缘件将被更多地用于制备高性能的电力系统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08995baae84c94" w:history="1">
        <w:r>
          <w:rPr>
            <w:rStyle w:val="Hyperlink"/>
          </w:rPr>
          <w:t>2026-2032年中国高低压绝缘件市场剖析及发展前景预测报告</w:t>
        </w:r>
      </w:hyperlink>
      <w:r>
        <w:rPr>
          <w:rFonts w:hint="eastAsia"/>
        </w:rPr>
        <w:t>》依托国家统计局、相关行业协会及科研单位提供的权威数据，全面分析了高低压绝缘件行业发展环境、产业链结构、市场供需状况及价格变化，重点研究了高低压绝缘件行业内主要企业的经营现状。报告对高低压绝缘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高低压绝缘件行业概述</w:t>
      </w:r>
      <w:r>
        <w:rPr>
          <w:rFonts w:hint="eastAsia"/>
        </w:rPr>
        <w:br/>
      </w:r>
      <w:r>
        <w:rPr>
          <w:rFonts w:hint="eastAsia"/>
        </w:rPr>
        <w:t>　　第一节 高低压绝缘件行业界定、分类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高低压绝缘件行业发展历程</w:t>
      </w:r>
      <w:r>
        <w:rPr>
          <w:rFonts w:hint="eastAsia"/>
        </w:rPr>
        <w:br/>
      </w:r>
      <w:r>
        <w:rPr>
          <w:rFonts w:hint="eastAsia"/>
        </w:rPr>
        <w:t>　　第三节 高低压绝缘件产业链分析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2025-2026年高低压绝缘件行业发展环境分析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2025-2026年高低压绝缘件行业技术工艺现状及发展趋势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高低压绝缘件行业技术发展现状</w:t>
      </w:r>
      <w:r>
        <w:rPr>
          <w:rFonts w:hint="eastAsia"/>
        </w:rPr>
        <w:br/>
      </w:r>
      <w:r>
        <w:rPr>
          <w:rFonts w:hint="eastAsia"/>
        </w:rPr>
        <w:t>　　第二节 高低压绝缘件行业技术工艺特点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国内外高低压绝缘件行业技术发展趋势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中国高低压绝缘件行业供、需现状及发展趋势预测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中国高低压绝缘件行业产量情况分析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一、2020-2025年高低压绝缘件行业产量统计</w:t>
      </w:r>
      <w:r>
        <w:rPr>
          <w:rFonts w:hint="eastAsia"/>
        </w:rPr>
        <w:br/>
      </w:r>
      <w:r>
        <w:rPr>
          <w:rFonts w:hint="eastAsia"/>
        </w:rPr>
        <w:t>　　　　二、2026年高低压绝缘件行业区域产量特点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三、2026-2032年高低压绝缘件行业产量预测</w:t>
      </w:r>
      <w:r>
        <w:rPr>
          <w:rFonts w:hint="eastAsia"/>
        </w:rPr>
        <w:br/>
      </w:r>
      <w:r>
        <w:rPr>
          <w:rFonts w:hint="eastAsia"/>
        </w:rPr>
        <w:t>　　第二节 中国高低压绝缘件行业需求情况分析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一、2020-2025年高低压绝缘件行业需求情况</w:t>
      </w:r>
      <w:r>
        <w:rPr>
          <w:rFonts w:hint="eastAsia"/>
        </w:rPr>
        <w:br/>
      </w:r>
      <w:r>
        <w:rPr>
          <w:rFonts w:hint="eastAsia"/>
        </w:rPr>
        <w:t>　　　　二、2026年高低压绝缘件行业重点省市需求情况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三、2026-2032年高低压绝缘件行业需求情况预测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新冠疫情对高低压绝缘件行业的影响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高低压绝缘件行业产品市场价格分析与预测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2020-2025年高低压绝缘件行业产品市场价格回顾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2025-2026年高低压绝缘件行业产品市场价格现状分析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影响高低压绝缘件行业产品市场价格因素分析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2020-2025年高低压绝缘件行业产品市场价格走势预测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中国高低压绝缘件行业进出口现状及发展趋势预测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中国高低压绝缘件行业进口情况分析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一、2020-2025年高低压绝缘件行业进口情况</w:t>
      </w:r>
      <w:r>
        <w:rPr>
          <w:rFonts w:hint="eastAsia"/>
        </w:rPr>
        <w:br/>
      </w:r>
      <w:r>
        <w:rPr>
          <w:rFonts w:hint="eastAsia"/>
        </w:rPr>
        <w:t>　　　　二、2026-2032年高低压绝缘件行业进口情况预测</w:t>
      </w:r>
      <w:r>
        <w:rPr>
          <w:rFonts w:hint="eastAsia"/>
        </w:rPr>
        <w:br/>
      </w:r>
      <w:r>
        <w:rPr>
          <w:rFonts w:hint="eastAsia"/>
        </w:rPr>
        <w:t>　　第二节 中国高低压绝缘件行业出口情况分析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一、2020-2025年高低压绝缘件行业出口情况</w:t>
      </w:r>
      <w:r>
        <w:rPr>
          <w:rFonts w:hint="eastAsia"/>
        </w:rPr>
        <w:br/>
      </w:r>
      <w:r>
        <w:rPr>
          <w:rFonts w:hint="eastAsia"/>
        </w:rPr>
        <w:t>　　　　二、2026-2032年高低压绝缘件行业出口情况预测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影响中国高低压绝缘件行业进出口因素分析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中国高低压绝缘件行业重点区域市场调研分析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高低压绝缘件行业细分市场调研分析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高低压绝缘件行业细分（一）市场调研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高低压绝缘件行业细分（二）市场调研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高低压绝缘件行业重点企业经营状况及发展规划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高低压绝缘件重点企业（一）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高低压绝缘件重点企业（二）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高低压绝缘件重点企业（三）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高低压绝缘件重点企业（四）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高低压绝缘件重点企业（五）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高低压绝缘件行业企业经营策略研究分析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高低压绝缘件企业多样化经营策略分析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一、高低压绝缘件企业多样化经营情况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二、现行高低压绝缘件行业多样化经营的方向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大型高低压绝缘件企业集团未来发展策略分析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对中小高低压绝缘件企业生产经营的建议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高低压绝缘件行业市场竞争策略分析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高低压绝缘件行业竞争结构分析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高低压绝缘件市场竞争策略分析</w:t>
      </w:r>
      <w:r>
        <w:rPr>
          <w:rFonts w:hint="eastAsia"/>
        </w:rPr>
        <w:br/>
      </w:r>
      <w:r>
        <w:rPr>
          <w:rFonts w:hint="eastAsia"/>
        </w:rPr>
        <w:t>　　　　一、高低压绝缘件市场增长潜力分析</w:t>
      </w:r>
      <w:r>
        <w:rPr>
          <w:rFonts w:hint="eastAsia"/>
        </w:rPr>
        <w:br/>
      </w:r>
      <w:r>
        <w:rPr>
          <w:rFonts w:hint="eastAsia"/>
        </w:rPr>
        <w:t>　　　　二、高低压绝缘件产品竞争策略分析</w:t>
      </w:r>
      <w:r>
        <w:rPr>
          <w:rFonts w:hint="eastAsia"/>
        </w:rPr>
        <w:br/>
      </w:r>
      <w:r>
        <w:rPr>
          <w:rFonts w:hint="eastAsia"/>
        </w:rPr>
        <w:t>　　　　三、高低压绝缘件典型企业产品竞争策略分析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2026-2032年高低压绝缘件行业竞争格局与展望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一、2026-2032年高低压绝缘件行业竞争策略分析</w:t>
      </w:r>
      <w:r>
        <w:rPr>
          <w:rFonts w:hint="eastAsia"/>
        </w:rPr>
        <w:br/>
      </w:r>
      <w:r>
        <w:rPr>
          <w:rFonts w:hint="eastAsia"/>
        </w:rPr>
        <w:t>　　　　二、2026-2032年高低压绝缘件行业竞争格局展望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三、2026-2032年我国高低压绝缘件市场竞争趋势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高低压绝缘件投资机会分析与项目投资建议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高低压绝缘件投资机会分析</w:t>
      </w:r>
      <w:r>
        <w:rPr>
          <w:rFonts w:hint="eastAsia"/>
        </w:rPr>
        <w:br/>
      </w:r>
      <w:r>
        <w:rPr>
          <w:rFonts w:hint="eastAsia"/>
        </w:rPr>
        <w:t>　　第二节 高低压绝缘件投资趋势分析</w:t>
      </w:r>
      <w:r>
        <w:rPr>
          <w:rFonts w:hint="eastAsia"/>
        </w:rPr>
        <w:br/>
      </w:r>
      <w:r>
        <w:rPr>
          <w:rFonts w:hint="eastAsia"/>
        </w:rPr>
        <w:t>　　第三节 中^智^林－项目投资建议</w:t>
      </w:r>
      <w:r>
        <w:rPr>
          <w:rFonts w:hint="eastAsia"/>
        </w:rPr>
        <w:br/>
      </w:r>
      <w:r>
        <w:rPr>
          <w:rFonts w:hint="eastAsia"/>
        </w:rPr>
        <w:t>　　　　一、高低压绝缘件行业投资环境考察</w:t>
      </w:r>
      <w:r>
        <w:rPr>
          <w:rFonts w:hint="eastAsia"/>
        </w:rPr>
        <w:br/>
      </w:r>
      <w:r>
        <w:rPr>
          <w:rFonts w:hint="eastAsia"/>
        </w:rPr>
        <w:t>　　　　二、高低压绝缘件投资风险及控制策略</w:t>
      </w:r>
      <w:r>
        <w:rPr>
          <w:rFonts w:hint="eastAsia"/>
        </w:rPr>
        <w:br/>
      </w:r>
      <w:r>
        <w:rPr>
          <w:rFonts w:hint="eastAsia"/>
        </w:rPr>
        <w:t>　　　　三、高低压绝缘件产品投资方向建议</w:t>
      </w:r>
      <w:r>
        <w:rPr>
          <w:rFonts w:hint="eastAsia"/>
        </w:rPr>
        <w:br/>
      </w:r>
      <w:r>
        <w:rPr>
          <w:rFonts w:hint="eastAsia"/>
        </w:rPr>
        <w:t>　　　　四、高低压绝缘件项目投资建议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高低压绝缘件行业历程</w:t>
      </w:r>
      <w:r>
        <w:rPr>
          <w:rFonts w:hint="eastAsia"/>
        </w:rPr>
        <w:br/>
      </w:r>
      <w:r>
        <w:rPr>
          <w:rFonts w:hint="eastAsia"/>
        </w:rPr>
        <w:t>　　图表 高低压绝缘件行业生命周期</w:t>
      </w:r>
      <w:r>
        <w:rPr>
          <w:rFonts w:hint="eastAsia"/>
        </w:rPr>
        <w:br/>
      </w:r>
      <w:r>
        <w:rPr>
          <w:rFonts w:hint="eastAsia"/>
        </w:rPr>
        <w:t>　　图表 高低压绝缘件行业产业链分析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2020-2025年中国高低压绝缘件行业市场规模及增长情况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2020-2025年高低压绝缘件行业市场容量分析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2020-2025年中国高低压绝缘件行业产能统计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2020-2025年中国高低压绝缘件行业产量及增长趋势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2020-2025年中国高低压绝缘件市场需求量及增速统计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2026年中国高低压绝缘件行业需求领域分布格局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2020-2025年中国高低压绝缘件行业销售收入分析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2020-2025年中国高低压绝缘件行业盈利情况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2020-2025年中国高低压绝缘件行业利润总额统计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2020-2025年中国高低压绝缘件进口数量分析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2020-2025年中国高低压绝缘件进口金额分析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2020-2025年中国高低压绝缘件出口数量分析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2020-2025年中国高低压绝缘件出口金额分析</w:t>
      </w:r>
      <w:r>
        <w:rPr>
          <w:rFonts w:hint="eastAsia"/>
        </w:rPr>
        <w:br/>
      </w:r>
      <w:r>
        <w:rPr>
          <w:rFonts w:hint="eastAsia"/>
        </w:rPr>
        <w:t>　　图表 2026年中国高低压绝缘件进口国家及地区分析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2026年中国高低压绝缘件出口国家及地区分析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2020-2025年中国高低压绝缘件行业企业数量情况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2020-2025年中国高低压绝缘件行业企业平均规模情况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**地区高低压绝缘件市场规模及增长情况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**地区高低压绝缘件行业市场需求情况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**地区高低压绝缘件市场规模及增长情况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**地区高低压绝缘件行业市场需求情况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**地区高低压绝缘件市场规模及增长情况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**地区高低压绝缘件行业市场需求情况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**地区高低压绝缘件市场规模及增长情况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**地区高低压绝缘件行业市场需求情况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高低压绝缘件重点企业（一）基本信息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高低压绝缘件重点企业（一）经营情况分析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高低压绝缘件重点企业（一）主要经济指标情况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高低压绝缘件重点企业（一）盈利能力情况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高低压绝缘件重点企业（一）偿债能力情况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高低压绝缘件重点企业（一）运营能力情况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高低压绝缘件重点企业（一）成长能力情况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高低压绝缘件重点企业（二）基本信息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高低压绝缘件重点企业（二）经营情况分析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高低压绝缘件重点企业（二）主要经济指标情况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高低压绝缘件重点企业（二）盈利能力情况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高低压绝缘件重点企业（二）偿债能力情况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高低压绝缘件重点企业（二）运营能力情况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高低压绝缘件重点企业（二）成长能力情况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高低压绝缘件重点企业（三）基本信息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高低压绝缘件重点企业（三）经营情况分析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高低压绝缘件重点企业（三）主要经济指标情况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高低压绝缘件重点企业（三）盈利能力情况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高低压绝缘件重点企业（三）偿债能力情况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高低压绝缘件重点企业（三）运营能力情况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高低压绝缘件重点企业（三）成长能力情况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2026-2032年中国高低压绝缘件行业产能预测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2026-2032年中国高低压绝缘件行业产量预测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2026-2032年中国高低压绝缘件市场需求量预测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2026-2032年中国高低压绝缘件行业供需平衡预测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2026-2032年中国高低压绝缘件市场容量预测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2026-2032年中国高低压绝缘件市场规模预测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2026-2032年中国高低压绝缘件市场前景分析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2026-2032年中国高低压绝缘件发展趋势预测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08995baae84c94" w:history="1">
        <w:r>
          <w:rPr>
            <w:rStyle w:val="Hyperlink"/>
          </w:rPr>
          <w:t>2026-2032年中国高低压绝缘件市场剖析及发展前景预测报告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08995baae84c94" w:history="1">
        <w:r>
          <w:rPr>
            <w:rStyle w:val="Hyperlink"/>
          </w:rPr>
          <w:t>https://www.20087.com/9/65/GaoDiYaJueYuanJianShiChangDiaoYanBaoGao.html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热点：高低压绝缘多少正常、高低压绝缘电阻的合格标准、高低压绝缘导线区别、高压绝缘线与低压绝缘线的区别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7eded7ec73475f" w:history="1">
      <w:r>
        <w:rPr>
          <w:rStyle w:val="Hyperlink"/>
        </w:rPr>
        <w:t>2026-2032年中国高低压绝缘件市场剖析及发展前景预测报告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GaoDiYaJueYuanJianShiChangDiaoYanBaoGao.html" TargetMode="External" Id="Rd008995baae84c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GaoDiYaJueYuanJianShiChangDiaoYanBaoGao.html" TargetMode="External" Id="R2c7eded7ec7347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2025-06-18T05:03:00Z</dcterms:created>
  <dcterms:modified xsi:type="dcterms:W3CDTF">2025-06-18T06:03:00Z</dcterms:modified>
  <dc:subject>2026-2032年中国高低压绝缘件市场剖析及发展前景预测报告</dc:subject>
  <dc:title>2026-2032年中国高低压绝缘件市场剖析及发展前景预测报告</dc:title>
  <cp:keywords>2026-2032年中国高低压绝缘件市场剖析及发展前景预测报告</cp:keywords>
  <dc:description>2026-2032年中国高低压绝缘件市场剖析及发展前景预测报告</dc:description>
</cp:coreProperties>
</file>