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3e504de384b9b" w:history="1">
              <w:r>
                <w:rPr>
                  <w:rStyle w:val="Hyperlink"/>
                </w:rPr>
                <w:t>中国绵纶复丝行业研究分析与发展趋势报告（2026年）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3e504de384b9b" w:history="1">
              <w:r>
                <w:rPr>
                  <w:rStyle w:val="Hyperlink"/>
                </w:rPr>
                <w:t>中国绵纶复丝行业研究分析与发展趋势报告（2026年）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3e504de384b9b" w:history="1">
                <w:r>
                  <w:rPr>
                    <w:rStyle w:val="Hyperlink"/>
                  </w:rPr>
                  <w:t>https://www.20087.com/9/55/MianLunFuSiShiChangQianJing.html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纶复丝是一种由多根单丝并合而成的合成纤维，具有高强度、高耐磨性和良好的弹性，被广泛应用于服装、工业织物、户外装备等领域。近年来，随着新材料技术和生产工艺的进步，绵纶复丝的质量和性能不断提升。目前市场上，高性能的绵纶复丝不仅在原材料上进行了优化，通过使用改性聚合物提高了纤维的力学性能，还在生产过程中引入了先进的纺丝技术，如熔体直纺、干喷湿纺等，使得纤维具有更好的均匀性和一致性。此外，随着环保意识的增强，许多制造商开始关注纤维生产的可持续性，采取了一系列措施来减少生产过程中的能耗和污染排放。同时，为了满足不同应用场景的需求，绵纶复丝的品种也在不断丰富，如开发出具有阻燃、抗紫外线等功能的特种纤维。</w:t>
      </w:r>
      <w:r>
        <w:rPr>
          <w:rFonts w:hint="eastAsia"/>
        </w:rPr>
        <w:br/>
      </w:r>
      <w:r>
        <w:rPr>
          <w:rFonts w:hint="eastAsia"/>
        </w:rPr>
        <w:t>　　未来，绵纶复丝的发展将更加注重功能性与可持续性。一方面，通过持续的研发投入，未来的绵纶复丝将能够集成更多功能性，比如抗菌、防辐射等特性，以适应医疗健康、航空航天等高端应用领域。另一方面，随着循环经济模式的兴起，绵纶复丝的生产将更多地采用可再生原料和闭环回收技术，减少对环境的影响。此外，为了提高纤维的附加值，未来的产品开发将更加注重创新设计，如通过纳米技术改善纤维的手感和外观，使其更符合时尚潮流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3e504de384b9b" w:history="1">
        <w:r>
          <w:rPr>
            <w:rStyle w:val="Hyperlink"/>
          </w:rPr>
          <w:t>中国绵纶复丝行业研究分析与发展趋势报告（2026年）</w:t>
        </w:r>
      </w:hyperlink>
      <w:r>
        <w:rPr>
          <w:rFonts w:hint="eastAsia"/>
        </w:rPr>
        <w:t>》基于国家统计局、相关行业协会及科研机构详实资料，系统梳理绵纶复丝行业的市场规模、供需格局及产业链特征，客观分析绵纶复丝技术发展水平和市场价格趋势。报告从绵纶复丝竞争格局、企业战略和品牌影响力等角度，评估主要市场参与者的经营表现，并结合政策环境与技术创新方向，研判绵纶复丝行业未来增长空间与潜在风险。通过对绵纶复丝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世界绵纶复丝行业发展情况分析</w:t>
      </w:r>
      <w:r>
        <w:rPr>
          <w:rFonts w:hint="eastAsia"/>
        </w:rPr>
        <w:br/>
      </w:r>
      <w:r>
        <w:rPr>
          <w:rFonts w:hint="eastAsia"/>
        </w:rPr>
        <w:t>　　第一节 全球绵纶复丝行业分析</w:t>
      </w:r>
      <w:r>
        <w:rPr>
          <w:rFonts w:hint="eastAsia"/>
        </w:rPr>
        <w:br/>
      </w:r>
      <w:r>
        <w:rPr>
          <w:rFonts w:hint="eastAsia"/>
        </w:rPr>
        <w:t>　　　　一、全球绵纶复丝行业特点</w:t>
      </w:r>
      <w:r>
        <w:rPr>
          <w:rFonts w:hint="eastAsia"/>
        </w:rPr>
        <w:br/>
      </w:r>
      <w:r>
        <w:rPr>
          <w:rFonts w:hint="eastAsia"/>
        </w:rPr>
        <w:t>　　　　二、全球绵纶复丝产能状况</w:t>
      </w:r>
      <w:r>
        <w:rPr>
          <w:rFonts w:hint="eastAsia"/>
        </w:rPr>
        <w:br/>
      </w:r>
      <w:r>
        <w:rPr>
          <w:rFonts w:hint="eastAsia"/>
        </w:rPr>
        <w:t>　　　　三、全球绵纶复丝行业动态</w:t>
      </w:r>
      <w:r>
        <w:rPr>
          <w:rFonts w:hint="eastAsia"/>
        </w:rPr>
        <w:br/>
      </w:r>
      <w:r>
        <w:rPr>
          <w:rFonts w:hint="eastAsia"/>
        </w:rPr>
        <w:t>　　　　四、全球绵纶复丝行业动态</w:t>
      </w:r>
      <w:r>
        <w:rPr>
          <w:rFonts w:hint="eastAsia"/>
        </w:rPr>
        <w:br/>
      </w:r>
      <w:r>
        <w:rPr>
          <w:rFonts w:hint="eastAsia"/>
        </w:rPr>
        <w:t>　　第二节 全球绵纶复丝市场分析</w:t>
      </w:r>
      <w:r>
        <w:rPr>
          <w:rFonts w:hint="eastAsia"/>
        </w:rPr>
        <w:br/>
      </w:r>
      <w:r>
        <w:rPr>
          <w:rFonts w:hint="eastAsia"/>
        </w:rPr>
        <w:t>　　　　一、全球绵纶复丝生产分布</w:t>
      </w:r>
      <w:r>
        <w:rPr>
          <w:rFonts w:hint="eastAsia"/>
        </w:rPr>
        <w:br/>
      </w:r>
      <w:r>
        <w:rPr>
          <w:rFonts w:hint="eastAsia"/>
        </w:rPr>
        <w:t>　　　　二、全球绵纶复丝消费情况</w:t>
      </w:r>
      <w:r>
        <w:rPr>
          <w:rFonts w:hint="eastAsia"/>
        </w:rPr>
        <w:br/>
      </w:r>
      <w:r>
        <w:rPr>
          <w:rFonts w:hint="eastAsia"/>
        </w:rPr>
        <w:t>　　　　三、全球绵纶复丝消费结构</w:t>
      </w:r>
      <w:r>
        <w:rPr>
          <w:rFonts w:hint="eastAsia"/>
        </w:rPr>
        <w:br/>
      </w:r>
      <w:r>
        <w:rPr>
          <w:rFonts w:hint="eastAsia"/>
        </w:rPr>
        <w:t>　　　　四、全球绵纶复丝价格分析</w:t>
      </w:r>
      <w:r>
        <w:rPr>
          <w:rFonts w:hint="eastAsia"/>
        </w:rPr>
        <w:br/>
      </w:r>
      <w:r>
        <w:rPr>
          <w:rFonts w:hint="eastAsia"/>
        </w:rPr>
        <w:t>　　第三节 2020-2025年中外绵纶复丝市场对比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中国绵纶复丝行业供给情况分析及趋势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2020-2025年中国绵纶复丝行业市场供给分析</w:t>
      </w:r>
      <w:r>
        <w:rPr>
          <w:rFonts w:hint="eastAsia"/>
        </w:rPr>
        <w:br/>
      </w:r>
      <w:r>
        <w:rPr>
          <w:rFonts w:hint="eastAsia"/>
        </w:rPr>
        <w:t>　　　　一、绵纶复丝整体供给情况分析</w:t>
      </w:r>
      <w:r>
        <w:rPr>
          <w:rFonts w:hint="eastAsia"/>
        </w:rPr>
        <w:br/>
      </w:r>
      <w:r>
        <w:rPr>
          <w:rFonts w:hint="eastAsia"/>
        </w:rPr>
        <w:t>　　　　二、绵纶复丝重点区域供给分析</w:t>
      </w:r>
      <w:r>
        <w:rPr>
          <w:rFonts w:hint="eastAsia"/>
        </w:rPr>
        <w:br/>
      </w:r>
      <w:r>
        <w:rPr>
          <w:rFonts w:hint="eastAsia"/>
        </w:rPr>
        <w:t>　　第二节 绵纶复丝行业供给关系因素分析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2026-2032年中国绵纶复丝行业市场供给趋势</w:t>
      </w:r>
      <w:r>
        <w:rPr>
          <w:rFonts w:hint="eastAsia"/>
        </w:rPr>
        <w:br/>
      </w:r>
      <w:r>
        <w:rPr>
          <w:rFonts w:hint="eastAsia"/>
        </w:rPr>
        <w:t>　　　　一、绵纶复丝整体供给情况趋势分析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二、绵纶复丝重点区域供给趋势分析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三、影响未来绵纶复丝供给的因素分析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绵纶复丝行业经济环境分析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2020-2025年中国绵纶复丝行业发展概况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2020-2025年中国绵纶复丝行业发展态势分析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2020-2025年中国绵纶复丝行业发展特点分析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2020-2025年中国绵纶复丝行业产量、需求情况分析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2020-2025年中国绵纶复丝行业价格分析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2020-2025年中国绵纶复丝行业整体运行状况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2020-2025年绵纶复丝行业产销分析</w:t>
      </w:r>
      <w:r>
        <w:rPr>
          <w:rFonts w:hint="eastAsia"/>
        </w:rPr>
        <w:br/>
      </w:r>
      <w:r>
        <w:rPr>
          <w:rFonts w:hint="eastAsia"/>
        </w:rPr>
        <w:t>　　第二节 2020-2025年绵纶复丝行业盈利能力分析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2020-2025年绵纶复丝行业偿债能力分析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2020-2025年绵纶复丝行业营运能力分析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中国绵纶复丝行业进出口市场分析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2020-2025年绵纶复丝行业进出口特点分析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2020-2025年绵纶复丝行业进出口量分析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2026-2032年绵纶复丝行业进出口市场预测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2026-2032年绵纶复丝行业投资价值（绩效）及行业发展预测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2020-2025年绵纶复丝行业成长性分析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2020-2025年绵纶复丝行业经营能力分析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2020-2025年绵纶复丝行业盈利能力分析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2020-2025年绵纶复丝行业偿债能力分析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2026-2032年我国绵纶复丝行业产值预测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2026-2032年我国绵纶复丝行业销售收入预测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2026-2032年我国绵纶复丝行业总资产预测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2020-2025年中国绵纶复丝产业重点区域运行分析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2020-2025年华东地区绵纶复丝市场分析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2020-2025年华南地区绵纶复丝市场分析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2020-2025年华中地区绵纶复丝市场分析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2020-2025年华北地区绵纶复丝市场分析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2020-2025年西北地区绵纶复丝市场分析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2020-2025年西南地区绵纶复丝市场分析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2020-2025年东北地区绵纶复丝市场分析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2020-2025年中国绵纶复丝行业重点企业竞争力分析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绵纶复丝企业（一）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绵纶复丝企业（二）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绵纶复丝企业（三）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绵纶复丝企业（四）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绵纶复丝企业（五）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绵纶复丝企业（六）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2025-2026年中国绵纶复丝行业消费者偏好调查</w:t>
      </w:r>
      <w:r>
        <w:rPr>
          <w:rFonts w:hint="eastAsia"/>
        </w:rPr>
        <w:br/>
      </w:r>
      <w:r>
        <w:rPr>
          <w:rFonts w:hint="eastAsia"/>
        </w:rPr>
        <w:t>　　第一节 绵纶复丝目标客户群体调查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绵纶复丝的品牌市场调查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一、消费者对绵纶复丝品牌认知度宏观调查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二、消费者对绵纶复丝的品牌偏好调查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三、消费者对绵纶复丝品牌的首要认知渠道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五、绵纶复丝品牌忠诚度调查</w:t>
      </w:r>
      <w:r>
        <w:rPr>
          <w:rFonts w:hint="eastAsia"/>
        </w:rPr>
        <w:br/>
      </w:r>
      <w:r>
        <w:rPr>
          <w:rFonts w:hint="eastAsia"/>
        </w:rPr>
        <w:t>　　　　六、绵纶复丝品牌市场占有率调查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中国绵纶复丝行业投资策略分析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2020-2025年中国绵纶复丝行业投资环境分析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2020-2025年中国绵纶复丝行业投资收益分析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2020-2025年中国绵纶复丝行业产品投资方向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2026-2032年中国绵纶复丝行业投资收益预测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二、2026-2032年中国绵纶复丝行业工业总产值预测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三、2026-2032年中国绵纶复丝行业销售收入预测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四、2026-2032年中国绵纶复丝行业利润总额预测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五、2026-2032年中国绵纶复丝行业总资产预测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中国绵纶复丝行业投资风险分析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中国绵纶复丝行业内部风险分析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中国绵纶复丝行业外部风险分析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二、绵纶复丝行业政策环境风险分析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三、绵纶复丝关联行业风险分析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绵纶复丝行业发展趋势与投资战略研究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绵纶复丝市场发展潜力分析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绵纶复丝行业发展趋势分析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绵纶复丝行业发展战略研究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绵纶复丝市场预测及投资建议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2026-2032年绵纶复丝市场规模及增长趋势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2026-2032年绵纶复丝投资规模预测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2026-2032年绵纶复丝市场盈利预测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中:智:林：绵纶复丝项目投资建议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2020-2025年中国绵纶复丝市场规模及增长情况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2020-2025年中国绵纶复丝行业产量及增长趋势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2026-2032年中国绵纶复丝行业产量预测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2020-2025年中国绵纶复丝行业市场需求及增长情况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2026-2032年中国绵纶复丝行业市场需求预测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**地区绵纶复丝市场规模及增长情况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**地区绵纶复丝行业市场需求情况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**地区绵纶复丝市场规模及增长情况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**地区绵纶复丝行业市场需求情况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2020-2025年中国绵纶复丝行业出口情况分析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绵纶复丝重点企业经营情况分析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2026年绵纶复丝行业壁垒</w:t>
      </w:r>
      <w:r>
        <w:rPr>
          <w:rFonts w:hint="eastAsia"/>
        </w:rPr>
        <w:br/>
      </w:r>
      <w:r>
        <w:rPr>
          <w:rFonts w:hint="eastAsia"/>
        </w:rPr>
        <w:t>　　图表 2026年绵纶复丝市场前景分析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2026-2032年中国绵纶复丝市场规模预测</w:t>
      </w:r>
      <w:r>
        <w:rPr>
          <w:rFonts w:hint="eastAsia"/>
        </w:rPr>
        <w:br/>
      </w:r>
      <w:r>
        <w:rPr>
          <w:rFonts w:hint="eastAsia"/>
        </w:rPr>
        <w:t>　　图表 2026年绵纶复丝发展趋势预测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3e504de384b9b" w:history="1">
        <w:r>
          <w:rPr>
            <w:rStyle w:val="Hyperlink"/>
          </w:rPr>
          <w:t>中国绵纶复丝行业研究分析与发展趋势报告（2026年）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3e504de384b9b" w:history="1">
        <w:r>
          <w:rPr>
            <w:rStyle w:val="Hyperlink"/>
          </w:rPr>
          <w:t>https://www.20087.com/9/55/MianLunFuSiShiChangQianJing.html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热点：锦纶单丝、绵纶丝网、绵纶和锦纶的区别、绵纶面料好不好、棉纶丝、绵纶面料的特点、粘纤 锦纶、绵纶是什么、绵纶单丝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9d55741384ef6" w:history="1">
      <w:r>
        <w:rPr>
          <w:rStyle w:val="Hyperlink"/>
        </w:rPr>
        <w:t>中国绵纶复丝行业研究分析与发展趋势报告（2026年）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MianLunFuSiShiChangQianJing.html" TargetMode="External" Id="R8a23e504de38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MianLunFuSiShiChangQianJing.html" TargetMode="External" Id="R61e9d5574138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2025-07-17T01:28:00Z</dcterms:created>
  <dcterms:modified xsi:type="dcterms:W3CDTF">2025-07-17T02:28:00Z</dcterms:modified>
  <dc:subject>中国绵纶复丝行业研究分析与发展趋势报告（2026年）</dc:subject>
  <dc:title>中国绵纶复丝行业研究分析与发展趋势报告（2026年）</dc:title>
  <cp:keywords>中国绵纶复丝行业研究分析与发展趋势报告（2026年）</cp:keywords>
  <dc:description>中国绵纶复丝行业研究分析与发展趋势报告（2026年）</dc:description>
</cp:coreProperties>
</file>