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436e89e0848c7" w:history="1">
              <w:r>
                <w:rPr>
                  <w:rStyle w:val="Hyperlink"/>
                </w:rPr>
                <w:t>2026年中国精密连续行业调研与市场前景分析报告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436e89e0848c7" w:history="1">
              <w:r>
                <w:rPr>
                  <w:rStyle w:val="Hyperlink"/>
                </w:rPr>
                <w:t>2026年中国精密连续行业调研与市场前景分析报告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436e89e0848c7" w:history="1">
                <w:r>
                  <w:rPr>
                    <w:rStyle w:val="Hyperlink"/>
                  </w:rPr>
                  <w:t>https://www.20087.com/9/05/JingMiLianXuHangYeDiaoYanBaoGao.html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连续指精密连续加工技术，这是一种高精度、高效率的金属加工方法，广泛应用于航空航天、汽车制造、医疗器械等领域。精密连续加工技术能够实现复杂形状零件的一次成型，减少了后续加工步骤，提高了生产效率和产品质量。目前，随着高端制造需求的增长和技术的进步，精密连续加工技术正在不断发展，以满足更严格的尺寸公差和表面光洁度要求。</w:t>
      </w:r>
      <w:r>
        <w:rPr>
          <w:rFonts w:hint="eastAsia"/>
        </w:rPr>
        <w:br/>
      </w:r>
      <w:r>
        <w:rPr>
          <w:rFonts w:hint="eastAsia"/>
        </w:rPr>
        <w:t>　　未来，精密连续加工技术的发展将更加注重技术创新和智能化。一方面，随着新材料的不断涌现，精密连续加工技术将需要适应更多种类的材料加工，提高加工精度和效率。另一方面，随着智能制造技术的发展，精密连续加工将更加智能化，集成更多自动化功能，如在线检测、智能排产等，以提高生产效率和降低成本。此外，随着可持续发展理念的推广，精密连续加工技术将更加注重环保和资源节约，采用更加清洁的加工工艺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436e89e0848c7" w:history="1">
        <w:r>
          <w:rPr>
            <w:rStyle w:val="Hyperlink"/>
          </w:rPr>
          <w:t>2026年中国精密连续行业调研与市场前景分析报告</w:t>
        </w:r>
      </w:hyperlink>
      <w:r>
        <w:rPr>
          <w:rFonts w:hint="eastAsia"/>
        </w:rPr>
        <w:t>》基于对精密连续行业的长期监测研究，结合精密连续行业供需关系变化规律、产品消费结构、应用领域拓展、市场发展环境及政策支持等多维度分析，采用定量与定性相结合的科学方法，对行业内重点企业进行了系统研究。报告全面呈现了精密连续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精密连续行业概述</w:t>
      </w:r>
      <w:r>
        <w:rPr>
          <w:rFonts w:hint="eastAsia"/>
        </w:rPr>
        <w:br/>
      </w:r>
      <w:r>
        <w:rPr>
          <w:rFonts w:hint="eastAsia"/>
        </w:rPr>
        <w:t>　　第一节 精密连续定义</w:t>
      </w:r>
      <w:r>
        <w:rPr>
          <w:rFonts w:hint="eastAsia"/>
        </w:rPr>
        <w:br/>
      </w:r>
      <w:r>
        <w:rPr>
          <w:rFonts w:hint="eastAsia"/>
        </w:rPr>
        <w:t>　　第二节 精密连续行业发展历程</w:t>
      </w:r>
      <w:r>
        <w:rPr>
          <w:rFonts w:hint="eastAsia"/>
        </w:rPr>
        <w:br/>
      </w:r>
      <w:r>
        <w:rPr>
          <w:rFonts w:hint="eastAsia"/>
        </w:rPr>
        <w:t>　　第三节 精密连续分类情况</w:t>
      </w:r>
      <w:r>
        <w:rPr>
          <w:rFonts w:hint="eastAsia"/>
        </w:rPr>
        <w:br/>
      </w:r>
      <w:r>
        <w:rPr>
          <w:rFonts w:hint="eastAsia"/>
        </w:rPr>
        <w:t>　　第四节 精密连续产业链分析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二、精密连续产业链模型分析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2025-2026年中国精密连续行业发展环境分析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中国精密连续行业发展经济环境分析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中国精密连续行业发展政策环境分析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一、精密连续行业政策影响分析</w:t>
      </w:r>
      <w:r>
        <w:rPr>
          <w:rFonts w:hint="eastAsia"/>
        </w:rPr>
        <w:br/>
      </w:r>
      <w:r>
        <w:rPr>
          <w:rFonts w:hint="eastAsia"/>
        </w:rPr>
        <w:t>　　　　二、精密连续行业相关标准分析</w:t>
      </w:r>
      <w:r>
        <w:rPr>
          <w:rFonts w:hint="eastAsia"/>
        </w:rPr>
        <w:br/>
      </w:r>
      <w:r>
        <w:rPr>
          <w:rFonts w:hint="eastAsia"/>
        </w:rPr>
        <w:t>　　第三节 中国精密连续行业发展社会环境分析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中国精密连续行业供给与需求情况分析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2020-2025年中国精密连续行业总体规模</w:t>
      </w:r>
      <w:r>
        <w:rPr>
          <w:rFonts w:hint="eastAsia"/>
        </w:rPr>
        <w:br/>
      </w:r>
      <w:r>
        <w:rPr>
          <w:rFonts w:hint="eastAsia"/>
        </w:rPr>
        <w:t>　　第二节 中国精密连续行业产量概况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一、2020-2025年中国精密连续行业产量情况分析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二、2026年中国精密连续行业产量特点分析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三、2026-2032年中国精密连续行业产量预测</w:t>
      </w:r>
      <w:r>
        <w:rPr>
          <w:rFonts w:hint="eastAsia"/>
        </w:rPr>
        <w:br/>
      </w:r>
      <w:r>
        <w:rPr>
          <w:rFonts w:hint="eastAsia"/>
        </w:rPr>
        <w:t>　　第三节 中国精密连续行业需求概况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一、2020-2025年中国精密连续行业需求情况分析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二、2026年中国精密连续行业市场需求特点分析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三、2026-2032年中国精密连续行业市场需求预测</w:t>
      </w:r>
      <w:r>
        <w:rPr>
          <w:rFonts w:hint="eastAsia"/>
        </w:rPr>
        <w:br/>
      </w:r>
      <w:r>
        <w:rPr>
          <w:rFonts w:hint="eastAsia"/>
        </w:rPr>
        <w:t>　　第四节 精密连续产业供需平衡状况分析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精密连续行业产品市场价格分析与预测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2020-2025年精密连续行业产品市场价格回顾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2026年精密连续行业产品市场价格现状分析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影响精密连续行业产品市场价格因素分析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2026-2032年精密连续行业产品市场价格走势预测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精密连续行业细分市场调研分析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精密连续行业细分（一）市场调研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精密连续行业细分（二）市场调研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2025-2026年中国精密连续行业发展概况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2025-2026年中国精密连续行业发展态势分析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2025-2026年中国精密连续行业发展特点分析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2025-2026年中国精密连续行业市场供需分析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2025-2026年我国精密连续行业发展现状分析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我国精密连续行业发展现状分析</w:t>
      </w:r>
      <w:r>
        <w:rPr>
          <w:rFonts w:hint="eastAsia"/>
        </w:rPr>
        <w:br/>
      </w:r>
      <w:r>
        <w:rPr>
          <w:rFonts w:hint="eastAsia"/>
        </w:rPr>
        <w:t>　　　　一、精密连续行业品牌发展现状</w:t>
      </w:r>
      <w:r>
        <w:rPr>
          <w:rFonts w:hint="eastAsia"/>
        </w:rPr>
        <w:br/>
      </w:r>
      <w:r>
        <w:rPr>
          <w:rFonts w:hint="eastAsia"/>
        </w:rPr>
        <w:t>　　　　二、精密连续行业市场需求现状</w:t>
      </w:r>
      <w:r>
        <w:rPr>
          <w:rFonts w:hint="eastAsia"/>
        </w:rPr>
        <w:br/>
      </w:r>
      <w:r>
        <w:rPr>
          <w:rFonts w:hint="eastAsia"/>
        </w:rPr>
        <w:t>　　　　三、精密连续市场需求层次分析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四、我国精密连续市场走向分析</w:t>
      </w:r>
      <w:r>
        <w:rPr>
          <w:rFonts w:hint="eastAsia"/>
        </w:rPr>
        <w:br/>
      </w:r>
      <w:r>
        <w:rPr>
          <w:rFonts w:hint="eastAsia"/>
        </w:rPr>
        <w:t>　　第二节 中国精密连续产品技术分析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一、2025-2026年精密连续产品技术变化特点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二、2025-2026年精密连续产品市场的新技术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三、2025-2026年精密连续产品市场现状分析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中国精密连续行业存在的问题</w:t>
      </w:r>
      <w:r>
        <w:rPr>
          <w:rFonts w:hint="eastAsia"/>
        </w:rPr>
        <w:br/>
      </w:r>
      <w:r>
        <w:rPr>
          <w:rFonts w:hint="eastAsia"/>
        </w:rPr>
        <w:t>　　　　一、精密连续产品市场存在的主要问题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二、国内精密连续产品市场的三大瓶颈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三、精密连续产品市场遭遇的规模难题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对中国精密连续市场的分析及思考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一、精密连续市场特点</w:t>
      </w:r>
      <w:r>
        <w:rPr>
          <w:rFonts w:hint="eastAsia"/>
        </w:rPr>
        <w:br/>
      </w:r>
      <w:r>
        <w:rPr>
          <w:rFonts w:hint="eastAsia"/>
        </w:rPr>
        <w:t>　　　　二、精密连续市场分析</w:t>
      </w:r>
      <w:r>
        <w:rPr>
          <w:rFonts w:hint="eastAsia"/>
        </w:rPr>
        <w:br/>
      </w:r>
      <w:r>
        <w:rPr>
          <w:rFonts w:hint="eastAsia"/>
        </w:rPr>
        <w:t>　　　　三、精密连续市场变化的方向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四、中国精密连续行业发展的新思路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五、对中国精密连续行业发展的思考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2025-2026年精密连续行业市场竞争策略分析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精密连续行业竞争结构分析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一、现有精密连续企业间竞争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精密连续市场竞争策略分析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一、精密连续市场增长潜力分析</w:t>
      </w:r>
      <w:r>
        <w:rPr>
          <w:rFonts w:hint="eastAsia"/>
        </w:rPr>
        <w:br/>
      </w:r>
      <w:r>
        <w:rPr>
          <w:rFonts w:hint="eastAsia"/>
        </w:rPr>
        <w:t>　　　　二、精密连续产品竞争策略分析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三、典型精密连续企业产品竞争策略分析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精密连续企业竞争策略分析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一、2026-2032年中国精密连续市场竞争趋势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二、2026-2032年精密连续行业竞争格局展望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三、2026-2032年精密连续行业竞争策略分析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精密连续行业投资与发展前景分析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2025-2026年精密连续行业投资情况分析</w:t>
      </w:r>
      <w:r>
        <w:rPr>
          <w:rFonts w:hint="eastAsia"/>
        </w:rPr>
        <w:br/>
      </w:r>
      <w:r>
        <w:rPr>
          <w:rFonts w:hint="eastAsia"/>
        </w:rPr>
        <w:t>　　　　一、精密连续行业总体投资结构</w:t>
      </w:r>
      <w:r>
        <w:rPr>
          <w:rFonts w:hint="eastAsia"/>
        </w:rPr>
        <w:br/>
      </w:r>
      <w:r>
        <w:rPr>
          <w:rFonts w:hint="eastAsia"/>
        </w:rPr>
        <w:t>　　　　二、精密连续行业投资规模情况</w:t>
      </w:r>
      <w:r>
        <w:rPr>
          <w:rFonts w:hint="eastAsia"/>
        </w:rPr>
        <w:br/>
      </w:r>
      <w:r>
        <w:rPr>
          <w:rFonts w:hint="eastAsia"/>
        </w:rPr>
        <w:t>　　　　三、精密连续行业投资增速情况</w:t>
      </w:r>
      <w:r>
        <w:rPr>
          <w:rFonts w:hint="eastAsia"/>
        </w:rPr>
        <w:br/>
      </w:r>
      <w:r>
        <w:rPr>
          <w:rFonts w:hint="eastAsia"/>
        </w:rPr>
        <w:t>　　　　四、精密连续行业分地区投资分析</w:t>
      </w:r>
      <w:r>
        <w:rPr>
          <w:rFonts w:hint="eastAsia"/>
        </w:rPr>
        <w:br/>
      </w:r>
      <w:r>
        <w:rPr>
          <w:rFonts w:hint="eastAsia"/>
        </w:rPr>
        <w:t>　　第二节 精密连续行业投资机会分析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一、精密连续投资项目分析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二、可以投资的精密连续模式</w:t>
      </w:r>
      <w:r>
        <w:rPr>
          <w:rFonts w:hint="eastAsia"/>
        </w:rPr>
        <w:br/>
      </w:r>
      <w:r>
        <w:rPr>
          <w:rFonts w:hint="eastAsia"/>
        </w:rPr>
        <w:t>　　　　三、2026年精密连续行业投资机会</w:t>
      </w:r>
      <w:r>
        <w:rPr>
          <w:rFonts w:hint="eastAsia"/>
        </w:rPr>
        <w:br/>
      </w:r>
      <w:r>
        <w:rPr>
          <w:rFonts w:hint="eastAsia"/>
        </w:rPr>
        <w:t>　　　　四、2026年精密连续行业投资新方向</w:t>
      </w:r>
      <w:r>
        <w:rPr>
          <w:rFonts w:hint="eastAsia"/>
        </w:rPr>
        <w:br/>
      </w:r>
      <w:r>
        <w:rPr>
          <w:rFonts w:hint="eastAsia"/>
        </w:rPr>
        <w:t>　　第三节 精密连续行业发展前景分析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一、新冠疫情下精密连续市场的发展前景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二、2026年精密连续市场面临的发展商机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2026-2032年中国精密连续行业发展前景预测分析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中国精密连续行业发展预测分析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一、未来精密连续发展分析</w:t>
      </w:r>
      <w:r>
        <w:rPr>
          <w:rFonts w:hint="eastAsia"/>
        </w:rPr>
        <w:br/>
      </w:r>
      <w:r>
        <w:rPr>
          <w:rFonts w:hint="eastAsia"/>
        </w:rPr>
        <w:t>　　　　二、未来精密连续行业技术开发方向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中国精密连续行业市场前景分析</w:t>
      </w:r>
      <w:r>
        <w:rPr>
          <w:rFonts w:hint="eastAsia"/>
        </w:rPr>
        <w:br/>
      </w:r>
      <w:r>
        <w:rPr>
          <w:rFonts w:hint="eastAsia"/>
        </w:rPr>
        <w:t>　　　　一、精密连续产品差异化是企业发展的方向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二、精密连续行业渠道重心下沉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中国精密连续行业重点区域发展分析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一、中国精密连续行业重点区域市场结构变化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二、中国精密连续行业重点区域（一）发展分析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三、中国精密连续行业重点区域（二）发展分析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四、中国精密连续行业重点区域（三）发展分析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五、中国精密连续行业重点区域（四）发展分析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六、中国精密连续行业重点区域（五）发展分析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近几年精密连续行业重点企业发展分析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精密连续企业（一）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二、精密连续企业经营情况分析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三、精密连续企业发展规划及前景展望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精密连续企业（二）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二、精密连续企业经营情况分析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三、精密连续企业发展规划及前景展望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精密连续企业（三）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二、精密连续企业经营情况分析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三、精密连续企业发展规划及前景展望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精密连续企业（四）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二、精密连续企业经营情况分析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三、精密连续企业发展规划及前景展望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精密连续企业（五）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二、精密连续企业经营情况分析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三、精密连续企业发展规划及前景展望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精密连续企业发展策略分析</w:t>
      </w:r>
      <w:r>
        <w:rPr>
          <w:rFonts w:hint="eastAsia"/>
        </w:rPr>
        <w:br/>
      </w:r>
      <w:r>
        <w:rPr>
          <w:rFonts w:hint="eastAsia"/>
        </w:rPr>
        <w:t>　　第一节 精密连续市场策略分析</w:t>
      </w:r>
      <w:r>
        <w:rPr>
          <w:rFonts w:hint="eastAsia"/>
        </w:rPr>
        <w:br/>
      </w:r>
      <w:r>
        <w:rPr>
          <w:rFonts w:hint="eastAsia"/>
        </w:rPr>
        <w:t>　　　　一、精密连续价格策略分析</w:t>
      </w:r>
      <w:r>
        <w:rPr>
          <w:rFonts w:hint="eastAsia"/>
        </w:rPr>
        <w:br/>
      </w:r>
      <w:r>
        <w:rPr>
          <w:rFonts w:hint="eastAsia"/>
        </w:rPr>
        <w:t>　　　　二、精密连续渠道策略分析</w:t>
      </w:r>
      <w:r>
        <w:rPr>
          <w:rFonts w:hint="eastAsia"/>
        </w:rPr>
        <w:br/>
      </w:r>
      <w:r>
        <w:rPr>
          <w:rFonts w:hint="eastAsia"/>
        </w:rPr>
        <w:t>　　第二节 精密连续销售策略分析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提高精密连续企业竞争力的策略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一、提高中国精密连续企业核心竞争力的对策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二、精密连续企业提升竞争力的主要方向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三、影响精密连续企业核心竞争力的因素及提升途径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四、提高精密连续企业竞争力的策略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对我国精密连续品牌的战略思考</w:t>
      </w:r>
      <w:r>
        <w:rPr>
          <w:rFonts w:hint="eastAsia"/>
        </w:rPr>
        <w:br/>
      </w:r>
      <w:r>
        <w:rPr>
          <w:rFonts w:hint="eastAsia"/>
        </w:rPr>
        <w:t>　　　　一、精密连续实施品牌战略的意义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二、精密连续企业品牌的现状分析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三、我国精密连续企业的品牌战略</w:t>
      </w:r>
      <w:r>
        <w:rPr>
          <w:rFonts w:hint="eastAsia"/>
        </w:rPr>
        <w:br/>
      </w:r>
      <w:r>
        <w:rPr>
          <w:rFonts w:hint="eastAsia"/>
        </w:rPr>
        <w:t>　　　　四、精密连续品牌战略管理的策略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2026-2032年精密连续行业发展趋势及投资风险分析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当前精密连续存在的问题</w:t>
      </w:r>
      <w:r>
        <w:rPr>
          <w:rFonts w:hint="eastAsia"/>
        </w:rPr>
        <w:br/>
      </w:r>
      <w:r>
        <w:rPr>
          <w:rFonts w:hint="eastAsia"/>
        </w:rPr>
        <w:t>　　第二节 精密连续未来发展预测分析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一、中国精密连续发展方向分析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三、2026-2032年中国精密连续行业发展趋势预测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2026-2032年中国精密连续行业投资风险分析</w:t>
      </w:r>
      <w:r>
        <w:rPr>
          <w:rFonts w:hint="eastAsia"/>
        </w:rPr>
        <w:br/>
      </w:r>
      <w:r>
        <w:rPr>
          <w:rFonts w:hint="eastAsia"/>
        </w:rPr>
        <w:t>　　　　一、精密连续市场竞争风险</w:t>
      </w:r>
      <w:r>
        <w:rPr>
          <w:rFonts w:hint="eastAsia"/>
        </w:rPr>
        <w:br/>
      </w:r>
      <w:r>
        <w:rPr>
          <w:rFonts w:hint="eastAsia"/>
        </w:rPr>
        <w:t>　　　　二、精密连续原材料压力风险分析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三、精密连续技术风险分析</w:t>
      </w:r>
      <w:r>
        <w:rPr>
          <w:rFonts w:hint="eastAsia"/>
        </w:rPr>
        <w:br/>
      </w:r>
      <w:r>
        <w:rPr>
          <w:rFonts w:hint="eastAsia"/>
        </w:rPr>
        <w:t>　　　　四、精密连续政策和体制风险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精密连续市场指标预测及精密连续项目投资建议</w:t>
      </w:r>
      <w:r>
        <w:rPr>
          <w:rFonts w:hint="eastAsia"/>
        </w:rPr>
        <w:br/>
      </w:r>
      <w:r>
        <w:rPr>
          <w:rFonts w:hint="eastAsia"/>
        </w:rPr>
        <w:t>　　第一节 中国精密连续行业市场发展趋势预测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精密连续产品投资机会</w:t>
      </w:r>
      <w:r>
        <w:rPr>
          <w:rFonts w:hint="eastAsia"/>
        </w:rPr>
        <w:br/>
      </w:r>
      <w:r>
        <w:rPr>
          <w:rFonts w:hint="eastAsia"/>
        </w:rPr>
        <w:t>　　第三节 精密连续产品投资趋势分析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中:智:林－精密连续项目投资建议</w:t>
      </w:r>
      <w:r>
        <w:rPr>
          <w:rFonts w:hint="eastAsia"/>
        </w:rPr>
        <w:br/>
      </w:r>
      <w:r>
        <w:rPr>
          <w:rFonts w:hint="eastAsia"/>
        </w:rPr>
        <w:t>　　　　一、精密连续行业投资环境考察</w:t>
      </w:r>
      <w:r>
        <w:rPr>
          <w:rFonts w:hint="eastAsia"/>
        </w:rPr>
        <w:br/>
      </w:r>
      <w:r>
        <w:rPr>
          <w:rFonts w:hint="eastAsia"/>
        </w:rPr>
        <w:t>　　　　二、精密连续投资风险及控制策略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三、精密连续产品投资方向建议</w:t>
      </w:r>
      <w:r>
        <w:rPr>
          <w:rFonts w:hint="eastAsia"/>
        </w:rPr>
        <w:br/>
      </w:r>
      <w:r>
        <w:rPr>
          <w:rFonts w:hint="eastAsia"/>
        </w:rPr>
        <w:t>　　　　四、精密连续项目投资建议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2020-2025年中国精密连续市场规模及增长情况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2020-2025年中国精密连续行业产能及增长趋势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2026-2032年中国精密连续行业产能预测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2020-2025年中国精密连续行业产量及增长趋势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2026-2032年中国精密连续行业产量预测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2020-2025年中国精密连续行业市场需求及增长情况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2026-2032年中国精密连续行业市场需求预测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2020-2025年中国精密连续行业利润及增长情况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**地区精密连续市场规模及增长情况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**地区精密连续行业市场需求情况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**地区精密连续市场规模及增长情况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**地区精密连续行业市场需求情况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2020-2025年中国精密连续行业进口量及增速统计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2020-2025年中国精密连续行业出口量及增速统计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精密连续重点企业经营情况分析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2026年精密连续行业壁垒</w:t>
      </w:r>
      <w:r>
        <w:rPr>
          <w:rFonts w:hint="eastAsia"/>
        </w:rPr>
        <w:br/>
      </w:r>
      <w:r>
        <w:rPr>
          <w:rFonts w:hint="eastAsia"/>
        </w:rPr>
        <w:t>　　图表 2026年精密连续市场前景分析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2026-2032年中国精密连续市场需求预测</w:t>
      </w:r>
      <w:r>
        <w:rPr>
          <w:rFonts w:hint="eastAsia"/>
        </w:rPr>
        <w:br/>
      </w:r>
      <w:r>
        <w:rPr>
          <w:rFonts w:hint="eastAsia"/>
        </w:rPr>
        <w:t>　　图表 2026年精密连续发展趋势预测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436e89e0848c7" w:history="1">
        <w:r>
          <w:rPr>
            <w:rStyle w:val="Hyperlink"/>
          </w:rPr>
          <w:t>2026年中国精密连续行业调研与市场前景分析报告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436e89e0848c7" w:history="1">
        <w:r>
          <w:rPr>
            <w:rStyle w:val="Hyperlink"/>
          </w:rPr>
          <w:t>https://www.20087.com/9/05/JingMiLianXuHangYeDiaoYanBaoGao.html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热点：断续切削分类有哪几种、精密连续冲压模具、惊人连续技术、精密连续模、连续性是什么、精密连续模组装全视频、二类精密进近定义、精密连续模具拆装视频、超精密加工技术包括哪些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210f5c9504280" w:history="1">
      <w:r>
        <w:rPr>
          <w:rStyle w:val="Hyperlink"/>
        </w:rPr>
        <w:t>2026年中国精密连续行业调研与市场前景分析报告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ngMiLianXuHangYeDiaoYanBaoGao.html" TargetMode="External" Id="R6ee436e89e08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ngMiLianXuHangYeDiaoYanBaoGao.html" TargetMode="External" Id="Rb9b210f5c950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2025-09-19T01:47:00Z</dcterms:created>
  <dcterms:modified xsi:type="dcterms:W3CDTF">2025-09-19T02:47:00Z</dcterms:modified>
  <dc:subject>2026年中国精密连续行业调研与市场前景分析报告</dc:subject>
  <dc:title>2026年中国精密连续行业调研与市场前景分析报告</dc:title>
  <cp:keywords>2026年中国精密连续行业调研与市场前景分析报告</cp:keywords>
  <dc:description>2026年中国精密连续行业调研与市场前景分析报告</dc:description>
</cp:coreProperties>
</file>