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11315689c4c57" w:history="1">
              <w:r>
                <w:rPr>
                  <w:rStyle w:val="Hyperlink"/>
                </w:rPr>
                <w:t>2026年中国车身矫正仪行业研究及发展趋势报告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11315689c4c57" w:history="1">
              <w:r>
                <w:rPr>
                  <w:rStyle w:val="Hyperlink"/>
                </w:rPr>
                <w:t>2026年中国车身矫正仪行业研究及发展趋势报告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11315689c4c57" w:history="1">
                <w:r>
                  <w:rPr>
                    <w:rStyle w:val="Hyperlink"/>
                  </w:rPr>
                  <w:t>https://www.20087.com/9/95/CheShenJiaoZhengYiHangYeQianJingBaoGao.html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矫正仪是汽车维修行业用于修复事故车辆变形车身的专业设备。随着汽车制造技术的不断进步，车身材料的多样化（如高强度钢、铝合金和碳纤维复合材料）对矫正工艺提出了更高要求。现代车身矫正仪不仅具备精确的定位和拉伸功能，还能配合激光测量系统，确保修复后的车身达到原厂标准。此外，智能化和模块化设计使得矫正仪的操作更加便捷，修复效率大幅提升。</w:t>
      </w:r>
      <w:r>
        <w:rPr>
          <w:rFonts w:hint="eastAsia"/>
        </w:rPr>
        <w:br/>
      </w:r>
      <w:r>
        <w:rPr>
          <w:rFonts w:hint="eastAsia"/>
        </w:rPr>
        <w:t>　　未来，车身矫正仪将更加注重集成化和智能化。随着自动驾驶和车联网技术的发展，车身结构和安全性能的重要性日益凸显，车身矫正仪需要能够处理更加复杂和精密的车身修复任务。集成化的测量和修复系统，以及基于AI的损伤评估和修复方案生成，将成为车身矫正仪的核心竞争力。同时，为了适应快速变化的车型和技术，矫正仪的可升级性和模块化设计将更加重要，以确保设备的长期适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11315689c4c57" w:history="1">
        <w:r>
          <w:rPr>
            <w:rStyle w:val="Hyperlink"/>
          </w:rPr>
          <w:t>2026年中国车身矫正仪行业研究及发展趋势报告</w:t>
        </w:r>
      </w:hyperlink>
      <w:r>
        <w:rPr>
          <w:rFonts w:hint="eastAsia"/>
        </w:rPr>
        <w:t>》全面分析了车身矫正仪行业的产业链、市场规模、需求与价格动态，并客观呈现了当前行业的现状。同时，报告科学预测了车身矫正仪市场前景及发展趋势，聚焦于重点企业，全面分析了车身矫正仪市场竞争格局、集中度及品牌影响力。此外，车身矫正仪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车身矫正仪行业概况</w:t>
      </w:r>
      <w:r>
        <w:rPr>
          <w:rFonts w:hint="eastAsia"/>
        </w:rPr>
        <w:br/>
      </w:r>
      <w:r>
        <w:rPr>
          <w:rFonts w:hint="eastAsia"/>
        </w:rPr>
        <w:t>　　第一节 车身矫正仪行业定义与特征</w:t>
      </w:r>
      <w:r>
        <w:rPr>
          <w:rFonts w:hint="eastAsia"/>
        </w:rPr>
        <w:br/>
      </w:r>
      <w:r>
        <w:rPr>
          <w:rFonts w:hint="eastAsia"/>
        </w:rPr>
        <w:t>　　第二节 车身矫正仪行业发展历程</w:t>
      </w:r>
      <w:r>
        <w:rPr>
          <w:rFonts w:hint="eastAsia"/>
        </w:rPr>
        <w:br/>
      </w:r>
      <w:r>
        <w:rPr>
          <w:rFonts w:hint="eastAsia"/>
        </w:rPr>
        <w:t>　　第三节 车身矫正仪产业链分析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2025-2026年中国车身矫正仪行业发展环境分析</w:t>
      </w:r>
      <w:r>
        <w:rPr>
          <w:rFonts w:hint="eastAsia"/>
        </w:rPr>
        <w:br/>
      </w:r>
      <w:r>
        <w:rPr>
          <w:rFonts w:hint="eastAsia"/>
        </w:rPr>
        <w:t>　　第一节 车身矫正仪行业经济环境分析</w:t>
      </w:r>
      <w:r>
        <w:rPr>
          <w:rFonts w:hint="eastAsia"/>
        </w:rPr>
        <w:br/>
      </w:r>
      <w:r>
        <w:rPr>
          <w:rFonts w:hint="eastAsia"/>
        </w:rPr>
        <w:t>　　第二节 车身矫正仪行业政策环境分析</w:t>
      </w:r>
      <w:r>
        <w:rPr>
          <w:rFonts w:hint="eastAsia"/>
        </w:rPr>
        <w:br/>
      </w:r>
      <w:r>
        <w:rPr>
          <w:rFonts w:hint="eastAsia"/>
        </w:rPr>
        <w:t>　　　　一、车身矫正仪行业政策影响分析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二、相关车身矫正仪行业标准分析</w:t>
      </w:r>
      <w:r>
        <w:rPr>
          <w:rFonts w:hint="eastAsia"/>
        </w:rPr>
        <w:br/>
      </w:r>
      <w:r>
        <w:rPr>
          <w:rFonts w:hint="eastAsia"/>
        </w:rPr>
        <w:t>　　第三节 车身矫正仪行业社会环境分析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2025-2026年车身矫正仪行业技术发展现状及趋势分析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车身矫正仪行业技术发展现状分析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国内外车身矫正仪行业技术差异与原因</w:t>
      </w:r>
      <w:r>
        <w:rPr>
          <w:rFonts w:hint="eastAsia"/>
        </w:rPr>
        <w:br/>
      </w:r>
      <w:r>
        <w:rPr>
          <w:rFonts w:hint="eastAsia"/>
        </w:rPr>
        <w:t>　　第三节 车身矫正仪行业技术发展方向、趋势预测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提升车身矫正仪行业技术能力策略建议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中国车身矫正仪行业供给与需求情况分析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2020-2025年中国车身矫正仪行业总体规模</w:t>
      </w:r>
      <w:r>
        <w:rPr>
          <w:rFonts w:hint="eastAsia"/>
        </w:rPr>
        <w:br/>
      </w:r>
      <w:r>
        <w:rPr>
          <w:rFonts w:hint="eastAsia"/>
        </w:rPr>
        <w:t>　　第二节 中国车身矫正仪行业产量情况分析与预测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一、2020-2025年车身矫正仪行业产量统计分析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二、2026年车身矫正仪行业产量特点分析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三、2026-2032年中国车身矫正仪行业产量预测分析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中国车身矫正仪行业需求概况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一、2020-2025年中国车身矫正仪行业需求情况分析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二、2026年中国车身矫正仪行业市场需求特点分析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三、2026-2032年中国车身矫正仪市场需求预测分析分析</w:t>
      </w:r>
      <w:r>
        <w:rPr>
          <w:rFonts w:hint="eastAsia"/>
        </w:rPr>
        <w:br/>
      </w:r>
      <w:r>
        <w:rPr>
          <w:rFonts w:hint="eastAsia"/>
        </w:rPr>
        <w:t>　　第四节 车身矫正仪产业供需平衡状况分析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车身矫正仪细分市场深度分析</w:t>
      </w:r>
      <w:r>
        <w:rPr>
          <w:rFonts w:hint="eastAsia"/>
        </w:rPr>
        <w:br/>
      </w:r>
      <w:r>
        <w:rPr>
          <w:rFonts w:hint="eastAsia"/>
        </w:rPr>
        <w:t>　　第一节 车身矫正仪细分市场（一）发展研究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车身矫正仪细分市场（二）发展研究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国内车身矫正仪产品价格走势及影响因素分析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2020-2025年国内车身矫正仪市场价格回顾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当前国内车身矫正仪市场价格及评述</w:t>
      </w:r>
      <w:r>
        <w:rPr>
          <w:rFonts w:hint="eastAsia"/>
        </w:rPr>
        <w:br/>
      </w:r>
      <w:r>
        <w:rPr>
          <w:rFonts w:hint="eastAsia"/>
        </w:rPr>
        <w:t>　　第三节 国内车身矫正仪价格影响因素分析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2026-2032年国内车身矫正仪市场价格走势预测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2020-2025年中国车身矫正仪行业区域市场分析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中国车身矫正仪行业区域市场结构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重点地区车身矫正仪行业调研分析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一、重点地区（一）车身矫正仪市场分析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二、重点地区（二）车身矫正仪市场分析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三、重点地区（三）车身矫正仪市场分析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四、重点地区（四）车身矫正仪市场分析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五、重点地区（五）车身矫正仪市场分析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2025-2026年我国车身矫正仪行业发展现状分析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我国车身矫正仪行业发展现状</w:t>
      </w:r>
      <w:r>
        <w:rPr>
          <w:rFonts w:hint="eastAsia"/>
        </w:rPr>
        <w:br/>
      </w:r>
      <w:r>
        <w:rPr>
          <w:rFonts w:hint="eastAsia"/>
        </w:rPr>
        <w:t>　　　　一、车身矫正仪行业品牌发展现状</w:t>
      </w:r>
      <w:r>
        <w:rPr>
          <w:rFonts w:hint="eastAsia"/>
        </w:rPr>
        <w:br/>
      </w:r>
      <w:r>
        <w:rPr>
          <w:rFonts w:hint="eastAsia"/>
        </w:rPr>
        <w:t>　　　　二、车身矫正仪行业需求市场现状</w:t>
      </w:r>
      <w:r>
        <w:rPr>
          <w:rFonts w:hint="eastAsia"/>
        </w:rPr>
        <w:br/>
      </w:r>
      <w:r>
        <w:rPr>
          <w:rFonts w:hint="eastAsia"/>
        </w:rPr>
        <w:t>　　　　三、车身矫正仪市场需求层次分析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四、我国车身矫正仪市场走向分析</w:t>
      </w:r>
      <w:r>
        <w:rPr>
          <w:rFonts w:hint="eastAsia"/>
        </w:rPr>
        <w:br/>
      </w:r>
      <w:r>
        <w:rPr>
          <w:rFonts w:hint="eastAsia"/>
        </w:rPr>
        <w:t>　　第二节 中国车身矫正仪行业存在的问题</w:t>
      </w:r>
      <w:r>
        <w:rPr>
          <w:rFonts w:hint="eastAsia"/>
        </w:rPr>
        <w:br/>
      </w:r>
      <w:r>
        <w:rPr>
          <w:rFonts w:hint="eastAsia"/>
        </w:rPr>
        <w:t>　　　　一、车身矫正仪产品市场存在的主要问题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二、国内车身矫正仪产品市场的三大瓶颈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三、车身矫正仪产品市场遭遇的规模难题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对中国车身矫正仪市场的分析及思考</w:t>
      </w:r>
      <w:r>
        <w:rPr>
          <w:rFonts w:hint="eastAsia"/>
        </w:rPr>
        <w:br/>
      </w:r>
      <w:r>
        <w:rPr>
          <w:rFonts w:hint="eastAsia"/>
        </w:rPr>
        <w:t>　　　　一、车身矫正仪市场特点</w:t>
      </w:r>
      <w:r>
        <w:rPr>
          <w:rFonts w:hint="eastAsia"/>
        </w:rPr>
        <w:br/>
      </w:r>
      <w:r>
        <w:rPr>
          <w:rFonts w:hint="eastAsia"/>
        </w:rPr>
        <w:t>　　　　二、车身矫正仪市场分析</w:t>
      </w:r>
      <w:r>
        <w:rPr>
          <w:rFonts w:hint="eastAsia"/>
        </w:rPr>
        <w:br/>
      </w:r>
      <w:r>
        <w:rPr>
          <w:rFonts w:hint="eastAsia"/>
        </w:rPr>
        <w:t>　　　　三、车身矫正仪市场变化的方向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四、中国车身矫正仪行业发展的新思路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五、对中国车身矫正仪行业发展的思考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车身矫正仪行业市场竞争策略分析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车身矫正仪行业竞争结构分析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车身矫正仪市场竞争策略分析</w:t>
      </w:r>
      <w:r>
        <w:rPr>
          <w:rFonts w:hint="eastAsia"/>
        </w:rPr>
        <w:br/>
      </w:r>
      <w:r>
        <w:rPr>
          <w:rFonts w:hint="eastAsia"/>
        </w:rPr>
        <w:t>　　　　一、车身矫正仪市场增长潜力分析</w:t>
      </w:r>
      <w:r>
        <w:rPr>
          <w:rFonts w:hint="eastAsia"/>
        </w:rPr>
        <w:br/>
      </w:r>
      <w:r>
        <w:rPr>
          <w:rFonts w:hint="eastAsia"/>
        </w:rPr>
        <w:t>　　　　二、车身矫正仪产品竞争策略分析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三、典型车身矫正仪企业产品竞争策略分析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车身矫正仪企业竞争策略分析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一、2026-2032年我国车身矫正仪市场竞争趋势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二、2026-2032年车身矫正仪行业竞争格局展望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三、2026-2032年车身矫正仪行业竞争策略分析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车身矫正仪行业投资与发展前景分析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2026年车身矫正仪行业投资情况分析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一、2026年车身矫正仪总体投资结构</w:t>
      </w:r>
      <w:r>
        <w:rPr>
          <w:rFonts w:hint="eastAsia"/>
        </w:rPr>
        <w:br/>
      </w:r>
      <w:r>
        <w:rPr>
          <w:rFonts w:hint="eastAsia"/>
        </w:rPr>
        <w:t>　　　　二、2026年车身矫正仪投资规模情况</w:t>
      </w:r>
      <w:r>
        <w:rPr>
          <w:rFonts w:hint="eastAsia"/>
        </w:rPr>
        <w:br/>
      </w:r>
      <w:r>
        <w:rPr>
          <w:rFonts w:hint="eastAsia"/>
        </w:rPr>
        <w:t>　　　　三、2026年车身矫正仪投资增速情况</w:t>
      </w:r>
      <w:r>
        <w:rPr>
          <w:rFonts w:hint="eastAsia"/>
        </w:rPr>
        <w:br/>
      </w:r>
      <w:r>
        <w:rPr>
          <w:rFonts w:hint="eastAsia"/>
        </w:rPr>
        <w:t>　　　　四、2026年车身矫正仪分地区投资分析</w:t>
      </w:r>
      <w:r>
        <w:rPr>
          <w:rFonts w:hint="eastAsia"/>
        </w:rPr>
        <w:br/>
      </w:r>
      <w:r>
        <w:rPr>
          <w:rFonts w:hint="eastAsia"/>
        </w:rPr>
        <w:t>　　第二节 车身矫正仪行业投资机会分析</w:t>
      </w:r>
      <w:r>
        <w:rPr>
          <w:rFonts w:hint="eastAsia"/>
        </w:rPr>
        <w:br/>
      </w:r>
      <w:r>
        <w:rPr>
          <w:rFonts w:hint="eastAsia"/>
        </w:rPr>
        <w:t>　　　　一、车身矫正仪投资项目分析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二、可以投资的车身矫正仪模式</w:t>
      </w:r>
      <w:r>
        <w:rPr>
          <w:rFonts w:hint="eastAsia"/>
        </w:rPr>
        <w:br/>
      </w:r>
      <w:r>
        <w:rPr>
          <w:rFonts w:hint="eastAsia"/>
        </w:rPr>
        <w:t>　　　　三、2026年车身矫正仪投资机会分析分析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四、2026年车身矫正仪投资新方向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车身矫正仪行业重点企业竞争力分析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二、企业车身矫正仪业务分析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二、企业车身矫正仪业务分析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二、企业车身矫正仪业务分析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二、企业车身矫正仪业务分析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二、企业车身矫正仪业务分析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二、企业车身矫正仪业务分析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2026-2032年中国车身矫正仪行业发展前景预测分析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中国车身矫正仪行业发展预测分析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一、未来车身矫正仪发展分析</w:t>
      </w:r>
      <w:r>
        <w:rPr>
          <w:rFonts w:hint="eastAsia"/>
        </w:rPr>
        <w:br/>
      </w:r>
      <w:r>
        <w:rPr>
          <w:rFonts w:hint="eastAsia"/>
        </w:rPr>
        <w:t>　　　　二、未来车身矫正仪行业技术开发方向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三、总体车身矫正仪行业“十四五”整体规划及预测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中国车身矫正仪行业市场前景分析</w:t>
      </w:r>
      <w:r>
        <w:rPr>
          <w:rFonts w:hint="eastAsia"/>
        </w:rPr>
        <w:br/>
      </w:r>
      <w:r>
        <w:rPr>
          <w:rFonts w:hint="eastAsia"/>
        </w:rPr>
        <w:t>　　　　一、车身矫正仪产品差异化是企业发展的方向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2026-2032年车身矫正仪行业发展趋势及投资风险分析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当前车身矫正仪存在的问题</w:t>
      </w:r>
      <w:r>
        <w:rPr>
          <w:rFonts w:hint="eastAsia"/>
        </w:rPr>
        <w:br/>
      </w:r>
      <w:r>
        <w:rPr>
          <w:rFonts w:hint="eastAsia"/>
        </w:rPr>
        <w:t>　　第二节 车身矫正仪未来发展预测分析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一、中国车身矫正仪发展方向分析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二、2026-2032年中国车身矫正仪行业发展规模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三、2026-2032年中国车身矫正仪行业发展趋势预测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2026-2032年中国车身矫正仪行业投资风险分析</w:t>
      </w:r>
      <w:r>
        <w:rPr>
          <w:rFonts w:hint="eastAsia"/>
        </w:rPr>
        <w:br/>
      </w:r>
      <w:r>
        <w:rPr>
          <w:rFonts w:hint="eastAsia"/>
        </w:rPr>
        <w:t>　　　　一、车身矫正仪市场竞争风险</w:t>
      </w:r>
      <w:r>
        <w:rPr>
          <w:rFonts w:hint="eastAsia"/>
        </w:rPr>
        <w:br/>
      </w:r>
      <w:r>
        <w:rPr>
          <w:rFonts w:hint="eastAsia"/>
        </w:rPr>
        <w:t>　　　　二、车身矫正仪原材料压力风险分析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三、车身矫正仪技术风险分析</w:t>
      </w:r>
      <w:r>
        <w:rPr>
          <w:rFonts w:hint="eastAsia"/>
        </w:rPr>
        <w:br/>
      </w:r>
      <w:r>
        <w:rPr>
          <w:rFonts w:hint="eastAsia"/>
        </w:rPr>
        <w:t>　　　　四、车身矫正仪政策和体制风险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2026-2032年中国车身矫正仪行业投资战略研究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2025-2026年中国车身矫正仪行业投资策略分析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一、2025-2026年车身矫正仪投资策略</w:t>
      </w:r>
      <w:r>
        <w:rPr>
          <w:rFonts w:hint="eastAsia"/>
        </w:rPr>
        <w:br/>
      </w:r>
      <w:r>
        <w:rPr>
          <w:rFonts w:hint="eastAsia"/>
        </w:rPr>
        <w:t>　　　　二、2025-2026年车身矫正仪投资筹划策略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三、2025-2026年车身矫正仪品牌竞争战略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2026-2032年中国车身矫正仪行业品牌建设策略</w:t>
      </w:r>
      <w:r>
        <w:rPr>
          <w:rFonts w:hint="eastAsia"/>
        </w:rPr>
        <w:br/>
      </w:r>
      <w:r>
        <w:rPr>
          <w:rFonts w:hint="eastAsia"/>
        </w:rPr>
        <w:t>　　　　一、车身矫正仪的规划</w:t>
      </w:r>
      <w:r>
        <w:rPr>
          <w:rFonts w:hint="eastAsia"/>
        </w:rPr>
        <w:br/>
      </w:r>
      <w:r>
        <w:rPr>
          <w:rFonts w:hint="eastAsia"/>
        </w:rPr>
        <w:t>　　　　二、车身矫正仪的建设</w:t>
      </w:r>
      <w:r>
        <w:rPr>
          <w:rFonts w:hint="eastAsia"/>
        </w:rPr>
        <w:br/>
      </w:r>
      <w:r>
        <w:rPr>
          <w:rFonts w:hint="eastAsia"/>
        </w:rPr>
        <w:t>　　　　三、车身矫正仪业成功之道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车身矫正仪行业投资机会与项目建议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车身矫正仪行业投资机会分析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车身矫正仪行业投资趋势分析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中:智林:车身矫正仪项目投资建议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1、车身矫正仪行业投资环境分析</w:t>
      </w:r>
      <w:r>
        <w:rPr>
          <w:rFonts w:hint="eastAsia"/>
        </w:rPr>
        <w:br/>
      </w:r>
      <w:r>
        <w:rPr>
          <w:rFonts w:hint="eastAsia"/>
        </w:rPr>
        <w:t>　　　　　　2、车身矫正仪行业风险识别与应对策略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二、车身矫正仪行业投资方向与策略建议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三、车身矫正仪项目实施关键要点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2020-2025年中国车身矫正仪市场规模及增长情况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2020-2025年中国车身矫正仪行业产量及增长趋势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2026-2032年中国车身矫正仪行业产量预测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2020-2025年中国车身矫正仪行业市场需求及增长情况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2026-2032年中国车身矫正仪行业市场需求预测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2020-2025年中国车身矫正仪行业利润及增长情况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**地区车身矫正仪市场规模及增长情况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**地区车身矫正仪行业市场需求情况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**地区车身矫正仪市场规模及增长情况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**地区车身矫正仪行业市场需求情况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2020-2025年中国车身矫正仪行业进口量及增速统计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2020-2025年中国车身矫正仪行业出口量及增速统计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车身矫正仪重点企业经营情况分析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2026年车身矫正仪市场前景分析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2026-2032年中国车身矫正仪市场需求预测</w:t>
      </w:r>
      <w:r>
        <w:rPr>
          <w:rFonts w:hint="eastAsia"/>
        </w:rPr>
        <w:br/>
      </w:r>
      <w:r>
        <w:rPr>
          <w:rFonts w:hint="eastAsia"/>
        </w:rPr>
        <w:t>　　图表 2026年车身矫正仪发展趋势预测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11315689c4c57" w:history="1">
        <w:r>
          <w:rPr>
            <w:rStyle w:val="Hyperlink"/>
          </w:rPr>
          <w:t>2026年中国车身矫正仪行业研究及发展趋势报告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11315689c4c57" w:history="1">
        <w:r>
          <w:rPr>
            <w:rStyle w:val="Hyperlink"/>
          </w:rPr>
          <w:t>https://www.20087.com/9/95/CheShenJiaoZhengYiHangYeQianJingBaoGao.html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热点：校正仪是做什么的、车身矫正仪设备维护保养记录表、车身校正设备图片、车身矫正设备、车身校正设备型号、轿车车身矫正机有哪两种、汽车矫正器、汽车车身矫正的三个原则、车身校正步骤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323392c1049f5" w:history="1">
      <w:r>
        <w:rPr>
          <w:rStyle w:val="Hyperlink"/>
        </w:rPr>
        <w:t>2026年中国车身矫正仪行业研究及发展趋势报告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CheShenJiaoZhengYiHangYeQianJingBaoGao.html" TargetMode="External" Id="Rb8e11315689c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CheShenJiaoZhengYiHangYeQianJingBaoGao.html" TargetMode="External" Id="Re34323392c10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2025-12-20T07:00:00Z</dcterms:created>
  <dcterms:modified xsi:type="dcterms:W3CDTF">2025-12-20T08:00:00Z</dcterms:modified>
  <dc:subject>2026年中国车身矫正仪行业研究及发展趋势报告</dc:subject>
  <dc:title>2026年中国车身矫正仪行业研究及发展趋势报告</dc:title>
  <cp:keywords>2026年中国车身矫正仪行业研究及发展趋势报告</cp:keywords>
  <dc:description>2026年中国车身矫正仪行业研究及发展趋势报告</dc:description>
</cp:coreProperties>
</file>