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ea2f4d993446bf" w:history="1">
              <w:r>
                <w:rPr>
                  <w:rStyle w:val="Hyperlink"/>
                </w:rPr>
                <w:t>2024-2030年中空玻璃设备市场现状调研与发展趋势分析报告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ea2f4d993446bf" w:history="1">
              <w:r>
                <w:rPr>
                  <w:rStyle w:val="Hyperlink"/>
                </w:rPr>
                <w:t>2024-2030年中空玻璃设备市场现状调研与发展趋势分析报告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073055A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9ea2f4d993446bf" w:history="1">
                <w:r>
                  <w:rPr>
                    <w:rStyle w:val="Hyperlink"/>
                  </w:rPr>
                  <w:t>https://www.20087.com/A/55/ZhongKongBoLiSheBeiFaZhanQuShi.html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空玻璃设备是用于生产中空玻璃的专用设备，主要包括清洗机、涂膜机、合片机等。近年来，随着建筑行业的快速发展和节能环保要求的提高，中空玻璃设备的市场需求逐渐增加。市场上的中空玻璃设备产品种类多样，包括不同规格和性能的设备，能够满足不同建筑项目的需求。然而，由于中空玻璃设备的技术门槛较高，市场上的竞争主要集中在产品质量和售后服务上。</w:t>
      </w:r>
      <w:r>
        <w:rPr>
          <w:rFonts w:hint="eastAsia"/>
        </w:rPr>
        <w:br/>
      </w:r>
      <w:r>
        <w:rPr>
          <w:rFonts w:hint="eastAsia"/>
        </w:rPr>
        <w:t>　　未来，中空玻璃设备的发展将更加注重技术创新和智能化。通过采用先进的制造工艺和自动化技术，提高中空玻璃设备的生产效率和产品质量。此外，随着智能建筑和绿色建筑的发展，中开放玻璃设备有望在建筑节能和隔音方面发挥更大作用。同时，结合现代制造和供应链管理，中空玻璃设备的生产和销售也将更加高效和便捷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9ea2f4d993446bf" w:history="1">
        <w:r>
          <w:rPr>
            <w:rStyle w:val="Hyperlink"/>
          </w:rPr>
          <w:t>2024-2030年中空玻璃设备市场现状调研与发展趋势分析报告</w:t>
        </w:r>
      </w:hyperlink>
      <w:r>
        <w:rPr>
          <w:rFonts w:hint="eastAsia"/>
        </w:rPr>
        <w:t>基于科学的市场调研和数据分析，全面剖析了中空玻璃设备行业现状、市场需求及市场规模。中空玻璃设备报告探讨了中空玻璃设备产业链结构，细分市场的特点，并分析了中空玻璃设备市场前景及发展趋势。通过科学预测，揭示了中空玻璃设备行业未来的增长潜力。同时，中空玻璃设备报告还对重点企业进行了研究，评估了各大品牌在市场竞争中的地位，以及行业集中度的变化。中空玻璃设备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中空玻璃设备行业发展概述</w:t>
      </w:r>
      <w:r>
        <w:rPr>
          <w:rFonts w:hint="eastAsia"/>
        </w:rPr>
        <w:br/>
      </w:r>
      <w:r>
        <w:rPr>
          <w:rFonts w:hint="eastAsia"/>
        </w:rPr>
        <w:t>　　第一节 中空玻璃设备的概念</w:t>
      </w:r>
      <w:r>
        <w:rPr>
          <w:rFonts w:hint="eastAsia"/>
        </w:rPr>
        <w:br/>
      </w:r>
      <w:r>
        <w:rPr>
          <w:rFonts w:hint="eastAsia"/>
        </w:rPr>
        <w:t>　　　　一、中空玻璃设备的定义</w:t>
      </w:r>
      <w:r>
        <w:rPr>
          <w:rFonts w:hint="eastAsia"/>
        </w:rPr>
        <w:br/>
      </w:r>
      <w:r>
        <w:rPr>
          <w:rFonts w:hint="eastAsia"/>
        </w:rPr>
        <w:t>　　　　二、中空玻璃设备的特点</w:t>
      </w:r>
      <w:r>
        <w:rPr>
          <w:rFonts w:hint="eastAsia"/>
        </w:rPr>
        <w:br/>
      </w:r>
      <w:r>
        <w:rPr>
          <w:rFonts w:hint="eastAsia"/>
        </w:rPr>
        <w:t>　　第二节 中空玻璃设备行业发展成熟度</w:t>
      </w:r>
      <w:r>
        <w:rPr>
          <w:rFonts w:hint="eastAsia"/>
        </w:rPr>
        <w:br/>
      </w:r>
      <w:r>
        <w:rPr>
          <w:rFonts w:hint="eastAsia"/>
        </w:rPr>
        <w:t>　　　　一、中空玻璃设备行业发展周期分析</w:t>
      </w:r>
      <w:r>
        <w:rPr>
          <w:rFonts w:hint="eastAsia"/>
        </w:rPr>
        <w:br/>
      </w:r>
      <w:r>
        <w:rPr>
          <w:rFonts w:hint="eastAsia"/>
        </w:rPr>
        <w:t>　　　　二、中空玻璃设备行业中外市场成熟度对比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中空玻璃设备行业产业链分析</w:t>
      </w:r>
      <w:r>
        <w:rPr>
          <w:rFonts w:hint="eastAsia"/>
        </w:rPr>
        <w:br/>
      </w:r>
      <w:r>
        <w:rPr>
          <w:rFonts w:hint="eastAsia"/>
        </w:rPr>
        <w:t>　　　　一、中空玻璃设备行业上游原料供应市场分析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二、中空玻璃设备行业下游产品需求市场状况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2023-2024年中国中空玻璃设备行业运行环境分析</w:t>
      </w:r>
      <w:r>
        <w:rPr>
          <w:rFonts w:hint="eastAsia"/>
        </w:rPr>
        <w:br/>
      </w:r>
      <w:r>
        <w:rPr>
          <w:rFonts w:hint="eastAsia"/>
        </w:rPr>
        <w:t>　　第一节 2023-2024年中国宏观经济环境分析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2023-2024年中国中空玻璃设备行业发展政策环境分析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一、国内宏观政策发展建议</w:t>
      </w:r>
      <w:r>
        <w:rPr>
          <w:rFonts w:hint="eastAsia"/>
        </w:rPr>
        <w:br/>
      </w:r>
      <w:r>
        <w:rPr>
          <w:rFonts w:hint="eastAsia"/>
        </w:rPr>
        <w:t>　　　　二、中空玻璃设备行业政策分析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2023-2024年中国中空玻璃设备行业发展社会环境分析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2019-2024年中国中空玻璃设备行业市场发展分析</w:t>
      </w:r>
      <w:r>
        <w:rPr>
          <w:rFonts w:hint="eastAsia"/>
        </w:rPr>
        <w:br/>
      </w:r>
      <w:r>
        <w:rPr>
          <w:rFonts w:hint="eastAsia"/>
        </w:rPr>
        <w:t>　　第一节 中空玻璃设备行业市场发展现状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中空玻璃设备行业技术发展</w:t>
      </w:r>
      <w:r>
        <w:rPr>
          <w:rFonts w:hint="eastAsia"/>
        </w:rPr>
        <w:br/>
      </w:r>
      <w:r>
        <w:rPr>
          <w:rFonts w:hint="eastAsia"/>
        </w:rPr>
        <w:t>　　　　一、技术特征现状分析</w:t>
      </w:r>
      <w:r>
        <w:rPr>
          <w:rFonts w:hint="eastAsia"/>
        </w:rPr>
        <w:br/>
      </w:r>
      <w:r>
        <w:rPr>
          <w:rFonts w:hint="eastAsia"/>
        </w:rPr>
        <w:t>　　　　二、新技术研发及应用动态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第三节 中国中空玻璃设备行业消费市场分析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第四节 中空玻璃设备行业产销数据统计分析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2024-2030年中空玻璃设备行业市场发展趋势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2019-2024年中国中空玻璃设备行业主要指标监测分析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2019-2024年中国中空玻璃设备产业工业总产值分析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2019-2024年中国中空玻璃设备产业主营业务收入分析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2019-2024年中国中空玻璃设备产业产品成本费用分析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2019-2024年中国中空玻璃设备产业利润总额分析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2019-2024年中国中空玻璃设备产业资产负债分析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中国中空玻璃设备行业区域市场分析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华北地区中空玻璃设备行业分析</w:t>
      </w:r>
      <w:r>
        <w:rPr>
          <w:rFonts w:hint="eastAsia"/>
        </w:rPr>
        <w:br/>
      </w:r>
      <w:r>
        <w:rPr>
          <w:rFonts w:hint="eastAsia"/>
        </w:rPr>
        <w:t>　　　　一、中空玻璃设备发展现状分析</w:t>
      </w:r>
      <w:r>
        <w:rPr>
          <w:rFonts w:hint="eastAsia"/>
        </w:rPr>
        <w:br/>
      </w:r>
      <w:r>
        <w:rPr>
          <w:rFonts w:hint="eastAsia"/>
        </w:rPr>
        <w:t>　　　　二、中空玻璃设备市场需求情况</w:t>
      </w:r>
      <w:r>
        <w:rPr>
          <w:rFonts w:hint="eastAsia"/>
        </w:rPr>
        <w:br/>
      </w:r>
      <w:r>
        <w:rPr>
          <w:rFonts w:hint="eastAsia"/>
        </w:rPr>
        <w:t>　　　　三、中空玻璃设备行业发展前景预测</w:t>
      </w:r>
      <w:r>
        <w:rPr>
          <w:rFonts w:hint="eastAsia"/>
        </w:rPr>
        <w:br/>
      </w:r>
      <w:r>
        <w:rPr>
          <w:rFonts w:hint="eastAsia"/>
        </w:rPr>
        <w:t>　　第二节 东北地区中空玻璃设备行业分析</w:t>
      </w:r>
      <w:r>
        <w:rPr>
          <w:rFonts w:hint="eastAsia"/>
        </w:rPr>
        <w:br/>
      </w:r>
      <w:r>
        <w:rPr>
          <w:rFonts w:hint="eastAsia"/>
        </w:rPr>
        <w:t>　　　　一、中空玻璃设备发展现状分析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第三节 华东地区中空玻璃设备行业分析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二、中空玻璃设备市场需求情况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第四节 华南地区中空玻璃设备行业分析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三、中空玻璃设备行业发展前景预测</w:t>
      </w:r>
      <w:r>
        <w:rPr>
          <w:rFonts w:hint="eastAsia"/>
        </w:rPr>
        <w:br/>
      </w:r>
      <w:r>
        <w:rPr>
          <w:rFonts w:hint="eastAsia"/>
        </w:rPr>
        <w:t>　　第五节 华中地区中空玻璃设备行业分析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二、中空玻璃设备市场需求情况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第六节 西南地区中空玻璃设备行业分析</w:t>
      </w:r>
      <w:r>
        <w:rPr>
          <w:rFonts w:hint="eastAsia"/>
        </w:rPr>
        <w:br/>
      </w:r>
      <w:r>
        <w:rPr>
          <w:rFonts w:hint="eastAsia"/>
        </w:rPr>
        <w:t>　　　　一、中空玻璃设备发展现状分析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第七节 西北地区中空玻璃设备行业分析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三、中空玻璃设备行业发展前景预测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中空玻璃设备行业竞争格局分析</w:t>
      </w:r>
      <w:r>
        <w:rPr>
          <w:rFonts w:hint="eastAsia"/>
        </w:rPr>
        <w:br/>
      </w:r>
      <w:r>
        <w:rPr>
          <w:rFonts w:hint="eastAsia"/>
        </w:rPr>
        <w:t>　　第一节 中空玻璃设备行业竞争结构分析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中空玻璃设备行业集中度分析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中空玻璃设备行业国际竞争力比较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2024-2030年中空玻璃设备行业竞争格局分析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一、2019-2024年国内外中空玻璃设备竞争分析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二、2019-2024年我国中空玻璃设备市场竞争分析</w:t>
      </w:r>
      <w:r>
        <w:rPr>
          <w:rFonts w:hint="eastAsia"/>
        </w:rPr>
        <w:br/>
      </w:r>
      <w:r>
        <w:rPr>
          <w:rFonts w:hint="eastAsia"/>
        </w:rPr>
        <w:t>　　　　三、2024-2030年国内主要中空玻璃设备企业动向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中空玻璃设备企业竞争策略分析</w:t>
      </w:r>
      <w:r>
        <w:rPr>
          <w:rFonts w:hint="eastAsia"/>
        </w:rPr>
        <w:br/>
      </w:r>
      <w:r>
        <w:rPr>
          <w:rFonts w:hint="eastAsia"/>
        </w:rPr>
        <w:t>　　第一节 中空玻璃设备市场竞争策略分析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一、2024年中空玻璃设备市场增长潜力分析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二、2024年中空玻璃设备主要潜力品种分析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三、现有中空玻璃设备产品竞争策略分析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四、潜力中空玻璃设备品种竞争策略选择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中空玻璃设备企业竞争策略分析</w:t>
      </w:r>
      <w:r>
        <w:rPr>
          <w:rFonts w:hint="eastAsia"/>
        </w:rPr>
        <w:br/>
      </w:r>
      <w:r>
        <w:rPr>
          <w:rFonts w:hint="eastAsia"/>
        </w:rPr>
        <w:t>　　第三节 中空玻璃设备行业产品定位及市场推广策略分析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一、中空玻璃设备行业产品市场定位</w:t>
      </w:r>
      <w:r>
        <w:rPr>
          <w:rFonts w:hint="eastAsia"/>
        </w:rPr>
        <w:br/>
      </w:r>
      <w:r>
        <w:rPr>
          <w:rFonts w:hint="eastAsia"/>
        </w:rPr>
        <w:t>　　　　二、中空玻璃设备行业广告推广策略</w:t>
      </w:r>
      <w:r>
        <w:rPr>
          <w:rFonts w:hint="eastAsia"/>
        </w:rPr>
        <w:br/>
      </w:r>
      <w:r>
        <w:rPr>
          <w:rFonts w:hint="eastAsia"/>
        </w:rPr>
        <w:t>　　　　三、中空玻璃设备行业产品促销策略</w:t>
      </w:r>
      <w:r>
        <w:rPr>
          <w:rFonts w:hint="eastAsia"/>
        </w:rPr>
        <w:br/>
      </w:r>
      <w:r>
        <w:rPr>
          <w:rFonts w:hint="eastAsia"/>
        </w:rPr>
        <w:t>　　　　四、中空玻璃设备行业招商加盟策略</w:t>
      </w:r>
      <w:r>
        <w:rPr>
          <w:rFonts w:hint="eastAsia"/>
        </w:rPr>
        <w:br/>
      </w:r>
      <w:r>
        <w:rPr>
          <w:rFonts w:hint="eastAsia"/>
        </w:rPr>
        <w:t>　　　　五、中空玻璃设备行业网络推广策略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中空玻璃设备行业重点企业竞争力分析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中空玻璃设备行业发展预测分析</w:t>
      </w:r>
      <w:r>
        <w:rPr>
          <w:rFonts w:hint="eastAsia"/>
        </w:rPr>
        <w:br/>
      </w:r>
      <w:r>
        <w:rPr>
          <w:rFonts w:hint="eastAsia"/>
        </w:rPr>
        <w:t>　　第一节 未来中空玻璃设备行业需求与消费预测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一、2024-2030年中空玻璃设备产品消费预测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二、2024-2030年中空玻璃设备市场规模预测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三、2024-2030年中空玻璃设备行业总产值预测</w:t>
      </w:r>
      <w:r>
        <w:rPr>
          <w:rFonts w:hint="eastAsia"/>
        </w:rPr>
        <w:br/>
      </w:r>
      <w:r>
        <w:rPr>
          <w:rFonts w:hint="eastAsia"/>
        </w:rPr>
        <w:t>　　　　四、2024-2030年中空玻璃设备行业销售收入预测</w:t>
      </w:r>
      <w:r>
        <w:rPr>
          <w:rFonts w:hint="eastAsia"/>
        </w:rPr>
        <w:br/>
      </w:r>
      <w:r>
        <w:rPr>
          <w:rFonts w:hint="eastAsia"/>
        </w:rPr>
        <w:t>　　　　五、2024-2030年中空玻璃设备行业总资产预测</w:t>
      </w:r>
      <w:r>
        <w:rPr>
          <w:rFonts w:hint="eastAsia"/>
        </w:rPr>
        <w:br/>
      </w:r>
      <w:r>
        <w:rPr>
          <w:rFonts w:hint="eastAsia"/>
        </w:rPr>
        <w:t>　　第二节 2024-2030年中国中空玻璃设备行业供需预测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一、2024-2030年中国中空玻璃设备供给预测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二、2024-2030年中国中空玻璃设备产量预测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三、2024-2030年中国中空玻璃设备需求预测</w:t>
      </w:r>
      <w:r>
        <w:rPr>
          <w:rFonts w:hint="eastAsia"/>
        </w:rPr>
        <w:br/>
      </w:r>
      <w:r>
        <w:rPr>
          <w:rFonts w:hint="eastAsia"/>
        </w:rPr>
        <w:t>　　　　四、2024-2030年中国中空玻璃设备供需平衡预测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中空玻璃设备行业投资机会与风险分析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中空玻璃设备行业投资机会分析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一、中空玻璃设备投资项目分析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二、可以投资的中空玻璃设备模式</w:t>
      </w:r>
      <w:r>
        <w:rPr>
          <w:rFonts w:hint="eastAsia"/>
        </w:rPr>
        <w:br/>
      </w:r>
      <w:r>
        <w:rPr>
          <w:rFonts w:hint="eastAsia"/>
        </w:rPr>
        <w:t>　　　　三、2024年中空玻璃设备投资机会</w:t>
      </w:r>
      <w:r>
        <w:rPr>
          <w:rFonts w:hint="eastAsia"/>
        </w:rPr>
        <w:br/>
      </w:r>
      <w:r>
        <w:rPr>
          <w:rFonts w:hint="eastAsia"/>
        </w:rPr>
        <w:t>　　　　四、2024年中空玻璃设备投资新方向</w:t>
      </w:r>
      <w:r>
        <w:rPr>
          <w:rFonts w:hint="eastAsia"/>
        </w:rPr>
        <w:br/>
      </w:r>
      <w:r>
        <w:rPr>
          <w:rFonts w:hint="eastAsia"/>
        </w:rPr>
        <w:t>　　　　五、2024-2030年中空玻璃设备行业投资的建议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影响中空玻璃设备行业发展的主要因素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一、2024-2030年影响中空玻璃设备行业运行的有利因素分析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二、2024-2030年影响中空玻璃设备行业运行的稳定因素分析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三、2024-2030年影响中空玻璃设备行业运行的不利因素分析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四、2024-2030年我国中空玻璃设备行业发展面临的挑战分析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五、2024-2030年我国中空玻璃设备行业发展面临的机遇分析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中空玻璃设备行业投资风险及控制策略分析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一、2024-2030年中空玻璃设备行业市场风险及控制策略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二、2024-2030年中空玻璃设备行业政策风险及控制策略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三、2024-2030年中空玻璃设备行业经营风险及控制策略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四、2024-2030年中空玻璃设备行业技术风险及控制策略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五、2024-2030年中空玻璃设备同业竞争风险及控制策略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六、2024-2030年中空玻璃设备行业其他风险及控制策略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中空玻璃设备行业投资战略研究</w:t>
      </w:r>
      <w:r>
        <w:rPr>
          <w:rFonts w:hint="eastAsia"/>
        </w:rPr>
        <w:br/>
      </w:r>
      <w:r>
        <w:rPr>
          <w:rFonts w:hint="eastAsia"/>
        </w:rPr>
        <w:t>　　第一节 中空玻璃设备行业发展战略研究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对我国中空玻璃设备品牌的战略思考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二、中空玻璃设备实施品牌战略的意义</w:t>
      </w:r>
      <w:r>
        <w:rPr>
          <w:rFonts w:hint="eastAsia"/>
        </w:rPr>
        <w:br/>
      </w:r>
      <w:r>
        <w:rPr>
          <w:rFonts w:hint="eastAsia"/>
        </w:rPr>
        <w:t>　　　　三、中空玻璃设备企业品牌的现状分析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四、我国中空玻璃设备企业的品牌战略</w:t>
      </w:r>
      <w:r>
        <w:rPr>
          <w:rFonts w:hint="eastAsia"/>
        </w:rPr>
        <w:br/>
      </w:r>
      <w:r>
        <w:rPr>
          <w:rFonts w:hint="eastAsia"/>
        </w:rPr>
        <w:t>　　　　五、中空玻璃设备品牌战略管理的策略</w:t>
      </w:r>
      <w:r>
        <w:rPr>
          <w:rFonts w:hint="eastAsia"/>
        </w:rPr>
        <w:br/>
      </w:r>
      <w:r>
        <w:rPr>
          <w:rFonts w:hint="eastAsia"/>
        </w:rPr>
        <w:t>　　第三节 (中智林)中空玻璃设备行业投资战略研究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中空玻璃设备产业链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2019-2024年中国中空玻璃设备行业市场规模及增长情况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2019-2024年中国中空玻璃设备行业产量及增长趋势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2019-2024年中国中空玻璃设备市场需求量及增速统计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2019-2024年中国中空玻璃设备行业盈利情况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2019-2024年中国中空玻璃设备行业企业数量情况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2019-2024年中国中空玻璃设备行业企业平均规模情况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2019-2024年中国中空玻璃设备行业市场规模及增长情况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**地区中空玻璃设备市场规模及增长情况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**地区中空玻璃设备行业市场需求情况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中空玻璃设备重点企业（一）基本信息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中空玻璃设备重点企业（一）经营情况分析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中空玻璃设备重点企业（一）主要经济指标情况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中空玻璃设备重点企业（一）盈利能力情况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中空玻璃设备重点企业（一）偿债能力情况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中空玻璃设备重点企业（一）运营能力情况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中空玻璃设备重点企业（一）成长能力情况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中空玻璃设备重点企业（二）基本信息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中空玻璃设备重点企业（二）经营情况分析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中空玻璃设备重点企业（二）主要经济指标情况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中空玻璃设备重点企业（二）盈利能力情况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中空玻璃设备重点企业（二）偿债能力情况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中空玻璃设备重点企业（二）运营能力情况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中空玻璃设备重点企业（二）成长能力情况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2024-2030年中国中空玻璃设备行业产量预测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2024-2030年中国中空玻璃设备市场需求量预测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2024-2030年中国中空玻璃设备行业市场规模预测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2024-2030年中国中空玻璃设备市场前景分析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2024-2030年中国中空玻璃设备行业发展趋势预测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ea2f4d993446bf" w:history="1">
        <w:r>
          <w:rPr>
            <w:rStyle w:val="Hyperlink"/>
          </w:rPr>
          <w:t>2024-2030年中空玻璃设备市场现状调研与发展趋势分析报告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073055A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9ea2f4d993446bf" w:history="1">
        <w:r>
          <w:rPr>
            <w:rStyle w:val="Hyperlink"/>
          </w:rPr>
          <w:t>https://www.20087.com/A/55/ZhongKongBoLiSheBeiFaZhanQuShi.html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e2c5be91e74478" w:history="1">
      <w:r>
        <w:rPr>
          <w:rStyle w:val="Hyperlink"/>
        </w:rPr>
        <w:t>2024-2030年中空玻璃设备市场现状调研与发展趋势分析报告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55/ZhongKongBoLiSheBeiFaZhanQuShi.html" TargetMode="External" Id="Rc9ea2f4d993446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55/ZhongKongBoLiSheBeiFaZhanQuShi.html" TargetMode="External" Id="R2ee2c5be91e744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2024-04-18T06:08:00Z</dcterms:created>
  <dcterms:modified xsi:type="dcterms:W3CDTF">2024-04-18T07:08:00Z</dcterms:modified>
  <dc:subject>2024-2030年中空玻璃设备市场现状调研与发展趋势分析报告</dc:subject>
  <dc:title>2024-2030年中空玻璃设备市场现状调研与发展趋势分析报告</dc:title>
  <cp:keywords>2024-2030年中空玻璃设备市场现状调研与发展趋势分析报告</cp:keywords>
  <dc:description>2024-2030年中空玻璃设备市场现状调研与发展趋势分析报告</dc:description>
</cp:coreProperties>
</file>