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d90f797c74211" w:history="1">
              <w:r>
                <w:rPr>
                  <w:rStyle w:val="Hyperlink"/>
                </w:rPr>
                <w:t>2025版中国向心球轴承市场专题研究分析与发展前景预测报告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d90f797c74211" w:history="1">
              <w:r>
                <w:rPr>
                  <w:rStyle w:val="Hyperlink"/>
                </w:rPr>
                <w:t>2025版中国向心球轴承市场专题研究分析与发展前景预测报告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d90f797c74211" w:history="1">
                <w:r>
                  <w:rPr>
                    <w:rStyle w:val="Hyperlink"/>
                  </w:rPr>
                  <w:t>https://www.20087.com/M_JiXieJiDian/5A/XiangXinQiuZhouChengHangYeQianJingFenXi.html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心球轴承是一种常用的滚动轴承，主要用于承受径向载荷，具有摩擦系数小、运转平稳等优点。近年来，随着制造业自动化水平的提高，对轴承的精度和寿命提出了更高要求。目前，向心球轴承的制造工艺已经相当成熟，能够提供不同尺寸和精度等级的产品，满足各种机械设备的需求。此外，随着新材料的应用，向心球轴承的性能也在不断提高。</w:t>
      </w:r>
      <w:r>
        <w:rPr>
          <w:rFonts w:hint="eastAsia"/>
        </w:rPr>
        <w:br/>
      </w:r>
      <w:r>
        <w:rPr>
          <w:rFonts w:hint="eastAsia"/>
        </w:rPr>
        <w:t>　　未来，向心球轴承的发展将更加注重高性能和智能化。一方面，通过采用新型材料和优化设计，提高轴承的承载能力和使用寿命，减少维护频率。另一方面，通过集成传感器和智能监控系统，实现轴承状态的实时监测，提前预警故障，提高机械设备的可靠性和安全性。此外，随着精密机械和机器人技术的发展，对高精度向心球轴承的需求将持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2025年世界向心球轴承行业整体运营状况探究</w:t>
      </w:r>
      <w:r>
        <w:rPr>
          <w:rFonts w:hint="eastAsia"/>
        </w:rPr>
        <w:br/>
      </w:r>
      <w:r>
        <w:rPr>
          <w:rFonts w:hint="eastAsia"/>
        </w:rPr>
        <w:t>　　第一节 2025年世界向心球轴承行业发展环境分析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2025年世界向心球轴承行业市场发展格局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一、世界向心球轴承市场特征分析</w:t>
      </w:r>
      <w:r>
        <w:rPr>
          <w:rFonts w:hint="eastAsia"/>
        </w:rPr>
        <w:br/>
      </w:r>
      <w:r>
        <w:rPr>
          <w:rFonts w:hint="eastAsia"/>
        </w:rPr>
        <w:t>　　　　二、世界向心球轴承产业现状分析</w:t>
      </w:r>
      <w:r>
        <w:rPr>
          <w:rFonts w:hint="eastAsia"/>
        </w:rPr>
        <w:br/>
      </w:r>
      <w:r>
        <w:rPr>
          <w:rFonts w:hint="eastAsia"/>
        </w:rPr>
        <w:t>　　　　三、世界向心球轴承市场发展动态分析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2025年世界主要国家向心球轴承行业运行态势剖析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2025-2031年世界向心球轴承行业发展趋势分析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2025年世界轴承行业八大品牌企业运营动态解读</w:t>
      </w:r>
      <w:r>
        <w:rPr>
          <w:rFonts w:hint="eastAsia"/>
        </w:rPr>
        <w:br/>
      </w:r>
      <w:r>
        <w:rPr>
          <w:rFonts w:hint="eastAsia"/>
        </w:rPr>
        <w:t>　　第一节 SKF（斯凯孚）公司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三、2025年在华市场营销状况分析</w:t>
      </w:r>
      <w:r>
        <w:rPr>
          <w:rFonts w:hint="eastAsia"/>
        </w:rPr>
        <w:br/>
      </w:r>
      <w:r>
        <w:rPr>
          <w:rFonts w:hint="eastAsia"/>
        </w:rPr>
        <w:t>　　　　四、未来市场发展战略分析</w:t>
      </w:r>
      <w:r>
        <w:rPr>
          <w:rFonts w:hint="eastAsia"/>
        </w:rPr>
        <w:br/>
      </w:r>
      <w:r>
        <w:rPr>
          <w:rFonts w:hint="eastAsia"/>
        </w:rPr>
        <w:t>　　第二节 德国舍弗勒公司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三、2025年在华市场营销状况分析</w:t>
      </w:r>
      <w:r>
        <w:rPr>
          <w:rFonts w:hint="eastAsia"/>
        </w:rPr>
        <w:br/>
      </w:r>
      <w:r>
        <w:rPr>
          <w:rFonts w:hint="eastAsia"/>
        </w:rPr>
        <w:t>　　　　四、未来市场发展战略分析</w:t>
      </w:r>
      <w:r>
        <w:rPr>
          <w:rFonts w:hint="eastAsia"/>
        </w:rPr>
        <w:br/>
      </w:r>
      <w:r>
        <w:rPr>
          <w:rFonts w:hint="eastAsia"/>
        </w:rPr>
        <w:t>　　第三节 美国的Timken（铁姆肯）公司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三、2025年在华市场营销状况分析</w:t>
      </w:r>
      <w:r>
        <w:rPr>
          <w:rFonts w:hint="eastAsia"/>
        </w:rPr>
        <w:br/>
      </w:r>
      <w:r>
        <w:rPr>
          <w:rFonts w:hint="eastAsia"/>
        </w:rPr>
        <w:t>　　　　四、未来市场发展战略分析</w:t>
      </w:r>
      <w:r>
        <w:rPr>
          <w:rFonts w:hint="eastAsia"/>
        </w:rPr>
        <w:br/>
      </w:r>
      <w:r>
        <w:rPr>
          <w:rFonts w:hint="eastAsia"/>
        </w:rPr>
        <w:t>　　第四节 日本的NSK（恩斯克）公司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三、2025年在华市场营销状况分析</w:t>
      </w:r>
      <w:r>
        <w:rPr>
          <w:rFonts w:hint="eastAsia"/>
        </w:rPr>
        <w:br/>
      </w:r>
      <w:r>
        <w:rPr>
          <w:rFonts w:hint="eastAsia"/>
        </w:rPr>
        <w:t>　　　　四、未来市场发展战略分析</w:t>
      </w:r>
      <w:r>
        <w:rPr>
          <w:rFonts w:hint="eastAsia"/>
        </w:rPr>
        <w:br/>
      </w:r>
      <w:r>
        <w:rPr>
          <w:rFonts w:hint="eastAsia"/>
        </w:rPr>
        <w:t>　　第五节 NTN公司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三、2025年在华市场营销状况分析</w:t>
      </w:r>
      <w:r>
        <w:rPr>
          <w:rFonts w:hint="eastAsia"/>
        </w:rPr>
        <w:br/>
      </w:r>
      <w:r>
        <w:rPr>
          <w:rFonts w:hint="eastAsia"/>
        </w:rPr>
        <w:t>　　　　四、未来市场发展战略分析</w:t>
      </w:r>
      <w:r>
        <w:rPr>
          <w:rFonts w:hint="eastAsia"/>
        </w:rPr>
        <w:br/>
      </w:r>
      <w:r>
        <w:rPr>
          <w:rFonts w:hint="eastAsia"/>
        </w:rPr>
        <w:t>　　第六节 捷太格特公司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三、2025年在华市场营销状况分析</w:t>
      </w:r>
      <w:r>
        <w:rPr>
          <w:rFonts w:hint="eastAsia"/>
        </w:rPr>
        <w:br/>
      </w:r>
      <w:r>
        <w:rPr>
          <w:rFonts w:hint="eastAsia"/>
        </w:rPr>
        <w:t>　　　　四、未来市场发展战略分析</w:t>
      </w:r>
      <w:r>
        <w:rPr>
          <w:rFonts w:hint="eastAsia"/>
        </w:rPr>
        <w:br/>
      </w:r>
      <w:r>
        <w:rPr>
          <w:rFonts w:hint="eastAsia"/>
        </w:rPr>
        <w:t>　　第七节 不二越公司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三、2025年在华市场营销状况分析</w:t>
      </w:r>
      <w:r>
        <w:rPr>
          <w:rFonts w:hint="eastAsia"/>
        </w:rPr>
        <w:br/>
      </w:r>
      <w:r>
        <w:rPr>
          <w:rFonts w:hint="eastAsia"/>
        </w:rPr>
        <w:t>　　　　四、未来市场发展战略分析</w:t>
      </w:r>
      <w:r>
        <w:rPr>
          <w:rFonts w:hint="eastAsia"/>
        </w:rPr>
        <w:br/>
      </w:r>
      <w:r>
        <w:rPr>
          <w:rFonts w:hint="eastAsia"/>
        </w:rPr>
        <w:t>　　第八节 美培亚公司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三、2025年在华市场营销状况分析</w:t>
      </w:r>
      <w:r>
        <w:rPr>
          <w:rFonts w:hint="eastAsia"/>
        </w:rPr>
        <w:br/>
      </w:r>
      <w:r>
        <w:rPr>
          <w:rFonts w:hint="eastAsia"/>
        </w:rPr>
        <w:t>　　　　四、未来市场发展战略分析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2025年中国向心球轴承行业市场发展环境解析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2025年中国向心球轴承市场政策环境分析</w:t>
      </w:r>
      <w:r>
        <w:rPr>
          <w:rFonts w:hint="eastAsia"/>
        </w:rPr>
        <w:br/>
      </w:r>
      <w:r>
        <w:rPr>
          <w:rFonts w:hint="eastAsia"/>
        </w:rPr>
        <w:t>　　　　一、向心球轴承行业“十五五”规划解读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二、向心球轴承行业国家标准</w:t>
      </w:r>
      <w:r>
        <w:rPr>
          <w:rFonts w:hint="eastAsia"/>
        </w:rPr>
        <w:br/>
      </w:r>
      <w:r>
        <w:rPr>
          <w:rFonts w:hint="eastAsia"/>
        </w:rPr>
        <w:t>　　　　三、相关行业政策的影响分析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　　五、其他相关法律法规</w:t>
      </w:r>
      <w:r>
        <w:rPr>
          <w:rFonts w:hint="eastAsia"/>
        </w:rPr>
        <w:br/>
      </w:r>
      <w:r>
        <w:rPr>
          <w:rFonts w:hint="eastAsia"/>
        </w:rPr>
        <w:t>　　第三节 2025年中国向心球轴承市场技术环境分析</w:t>
      </w:r>
      <w:r>
        <w:rPr>
          <w:rFonts w:hint="eastAsia"/>
        </w:rPr>
        <w:br/>
      </w:r>
      <w:r>
        <w:rPr>
          <w:rFonts w:hint="eastAsia"/>
        </w:rPr>
        <w:t>　　　　一、向心球轴承行业生产技术发展现状</w:t>
      </w:r>
      <w:r>
        <w:rPr>
          <w:rFonts w:hint="eastAsia"/>
        </w:rPr>
        <w:br/>
      </w:r>
      <w:r>
        <w:rPr>
          <w:rFonts w:hint="eastAsia"/>
        </w:rPr>
        <w:t>　　　　二、向心球轴承行业产品生产工艺特点或流程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三、向心球轴承行业生产技术发展趋势分析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2025年中国向心球轴承市场社会环境分析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2025年中国向心球轴承行业发展状况分析</w:t>
      </w:r>
      <w:r>
        <w:rPr>
          <w:rFonts w:hint="eastAsia"/>
        </w:rPr>
        <w:br/>
      </w:r>
      <w:r>
        <w:rPr>
          <w:rFonts w:hint="eastAsia"/>
        </w:rPr>
        <w:t>　　第一节 中国向心球轴承行业发展概述</w:t>
      </w:r>
      <w:r>
        <w:rPr>
          <w:rFonts w:hint="eastAsia"/>
        </w:rPr>
        <w:br/>
      </w:r>
      <w:r>
        <w:rPr>
          <w:rFonts w:hint="eastAsia"/>
        </w:rPr>
        <w:t>　　　　一、中国向心球轴承行业发展历程回顾</w:t>
      </w:r>
      <w:r>
        <w:rPr>
          <w:rFonts w:hint="eastAsia"/>
        </w:rPr>
        <w:br/>
      </w:r>
      <w:r>
        <w:rPr>
          <w:rFonts w:hint="eastAsia"/>
        </w:rPr>
        <w:t>　　　　二、近三年中国向心球轴承行业发展特征分析</w:t>
      </w:r>
      <w:r>
        <w:rPr>
          <w:rFonts w:hint="eastAsia"/>
        </w:rPr>
        <w:br/>
      </w:r>
      <w:r>
        <w:rPr>
          <w:rFonts w:hint="eastAsia"/>
        </w:rPr>
        <w:t>　　　　三、2025年中国向心球轴承行业发展状况分析</w:t>
      </w:r>
      <w:r>
        <w:rPr>
          <w:rFonts w:hint="eastAsia"/>
        </w:rPr>
        <w:br/>
      </w:r>
      <w:r>
        <w:rPr>
          <w:rFonts w:hint="eastAsia"/>
        </w:rPr>
        <w:t>　　第二节 2025年中国向心球轴承行业动态聚焦</w:t>
      </w:r>
      <w:r>
        <w:rPr>
          <w:rFonts w:hint="eastAsia"/>
        </w:rPr>
        <w:br/>
      </w:r>
      <w:r>
        <w:rPr>
          <w:rFonts w:hint="eastAsia"/>
        </w:rPr>
        <w:t>　　　　一、“高性能滚动轴承基础研究”973项目启动</w:t>
      </w:r>
      <w:r>
        <w:rPr>
          <w:rFonts w:hint="eastAsia"/>
        </w:rPr>
        <w:br/>
      </w:r>
      <w:r>
        <w:rPr>
          <w:rFonts w:hint="eastAsia"/>
        </w:rPr>
        <w:t>　　　　二、芜湖市滚动轴承：荣获安徽省质量奖</w:t>
      </w:r>
      <w:r>
        <w:rPr>
          <w:rFonts w:hint="eastAsia"/>
        </w:rPr>
        <w:br/>
      </w:r>
      <w:r>
        <w:rPr>
          <w:rFonts w:hint="eastAsia"/>
        </w:rPr>
        <w:t>　　　　三、滚动轴承振动技术研讨会在杭州召开</w:t>
      </w:r>
      <w:r>
        <w:rPr>
          <w:rFonts w:hint="eastAsia"/>
        </w:rPr>
        <w:br/>
      </w:r>
      <w:r>
        <w:rPr>
          <w:rFonts w:hint="eastAsia"/>
        </w:rPr>
        <w:t>　　　　四、日本NTN公司已经研制出新一代小型向心球轴承专用设备</w:t>
      </w:r>
      <w:r>
        <w:rPr>
          <w:rFonts w:hint="eastAsia"/>
        </w:rPr>
        <w:br/>
      </w:r>
      <w:r>
        <w:rPr>
          <w:rFonts w:hint="eastAsia"/>
        </w:rPr>
        <w:t>　　　　五、美ubc轴承山东代理商会议召开</w:t>
      </w:r>
      <w:r>
        <w:rPr>
          <w:rFonts w:hint="eastAsia"/>
        </w:rPr>
        <w:br/>
      </w:r>
      <w:r>
        <w:rPr>
          <w:rFonts w:hint="eastAsia"/>
        </w:rPr>
        <w:t>　　第三节 2025年中国向心球轴承行业发展中存在的问题分析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2025年向心球轴承行业市场探析</w:t>
      </w:r>
      <w:r>
        <w:rPr>
          <w:rFonts w:hint="eastAsia"/>
        </w:rPr>
        <w:br/>
      </w:r>
      <w:r>
        <w:rPr>
          <w:rFonts w:hint="eastAsia"/>
        </w:rPr>
        <w:t>　　第一节 中国向心球轴承行业市场现状分析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一、中国向心球轴承行业市场规模分析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二、中国向心球轴承行业市场特点分析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三、中国向心球轴承行业市场结构分析</w:t>
      </w:r>
      <w:r>
        <w:rPr>
          <w:rFonts w:hint="eastAsia"/>
        </w:rPr>
        <w:br/>
      </w:r>
      <w:r>
        <w:rPr>
          <w:rFonts w:hint="eastAsia"/>
        </w:rPr>
        <w:t>　　第二节 向心球轴承行业需求现状及其影响因素分析</w:t>
      </w:r>
      <w:r>
        <w:rPr>
          <w:rFonts w:hint="eastAsia"/>
        </w:rPr>
        <w:br/>
      </w:r>
      <w:r>
        <w:rPr>
          <w:rFonts w:hint="eastAsia"/>
        </w:rPr>
        <w:t>　　第三节 向心球轴承行业价格走势分析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2025年中国向心球轴承行业供应分析</w:t>
      </w:r>
      <w:r>
        <w:rPr>
          <w:rFonts w:hint="eastAsia"/>
        </w:rPr>
        <w:br/>
      </w:r>
      <w:r>
        <w:rPr>
          <w:rFonts w:hint="eastAsia"/>
        </w:rPr>
        <w:t>　　第一节 中国向心球轴承行业生产现状分析</w:t>
      </w:r>
      <w:r>
        <w:rPr>
          <w:rFonts w:hint="eastAsia"/>
        </w:rPr>
        <w:br/>
      </w:r>
      <w:r>
        <w:rPr>
          <w:rFonts w:hint="eastAsia"/>
        </w:rPr>
        <w:t>　　　　一、向心球轴承行业生产总量分析</w:t>
      </w:r>
      <w:r>
        <w:rPr>
          <w:rFonts w:hint="eastAsia"/>
        </w:rPr>
        <w:br/>
      </w:r>
      <w:r>
        <w:rPr>
          <w:rFonts w:hint="eastAsia"/>
        </w:rPr>
        <w:t>　　　　二、向心球轴承行业生产格局分析</w:t>
      </w:r>
      <w:r>
        <w:rPr>
          <w:rFonts w:hint="eastAsia"/>
        </w:rPr>
        <w:br/>
      </w:r>
      <w:r>
        <w:rPr>
          <w:rFonts w:hint="eastAsia"/>
        </w:rPr>
        <w:t>　　　　三、向心球轴承行业生产中存在的问题分析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向心球轴承行业供给影响因素分析</w:t>
      </w:r>
      <w:r>
        <w:rPr>
          <w:rFonts w:hint="eastAsia"/>
        </w:rPr>
        <w:br/>
      </w:r>
      <w:r>
        <w:rPr>
          <w:rFonts w:hint="eastAsia"/>
        </w:rPr>
        <w:t>　　第三节 2025年向心球轴承行业供应情况总体评价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2025年向心球轴承行业用户及销售渠道动态观察</w:t>
      </w:r>
      <w:r>
        <w:rPr>
          <w:rFonts w:hint="eastAsia"/>
        </w:rPr>
        <w:br/>
      </w:r>
      <w:r>
        <w:rPr>
          <w:rFonts w:hint="eastAsia"/>
        </w:rPr>
        <w:t>　　第一节 向心球轴承行业用户分析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向心球轴承行业销售渠道分析</w:t>
      </w:r>
      <w:r>
        <w:rPr>
          <w:rFonts w:hint="eastAsia"/>
        </w:rPr>
        <w:br/>
      </w:r>
      <w:r>
        <w:rPr>
          <w:rFonts w:hint="eastAsia"/>
        </w:rPr>
        <w:t>　　　　一、向心球轴承行业销售渠道结构</w:t>
      </w:r>
      <w:r>
        <w:rPr>
          <w:rFonts w:hint="eastAsia"/>
        </w:rPr>
        <w:br/>
      </w:r>
      <w:r>
        <w:rPr>
          <w:rFonts w:hint="eastAsia"/>
        </w:rPr>
        <w:t>　　　　二、向心球轴承行业销售渠道特点分析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三、向心球轴承行业渠道发展趋势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2020-2025年中国向心球轴承制造行业数据监测分析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2020-2025年中国向心球轴承制造行业规模分析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2025年中国向心球轴承制造行业结构分析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2020-2025年中国向心球轴承制造行业产值分析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2020-2025年中国向心球轴承制造行业成本费用分析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2020-2025年中国向心球轴承制造行业盈利能力分析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2020-2025年中国向心球轴承进出口数据监测分析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2020-2025年中国向心球轴承进口数据分析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2020-2025年中国向心球轴承出口数据分析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2020-2025年中国向心球轴承进出口平均单价分析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2020-2025年中国向心球轴承进出口国家及地区分析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2020-2025年中国向心球轴承相关产量统计分析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2020-2025年全国滚动轴承产量分析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2025年全国及主要省份滚动轴承产量分析</w:t>
      </w:r>
      <w:r>
        <w:rPr>
          <w:rFonts w:hint="eastAsia"/>
        </w:rPr>
        <w:br/>
      </w:r>
      <w:r>
        <w:rPr>
          <w:rFonts w:hint="eastAsia"/>
        </w:rPr>
        <w:t>　　第三节 2025年滚动轴承产量集中度分析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2025年向心球轴承行业竞争格局及策略分析</w:t>
      </w:r>
      <w:r>
        <w:rPr>
          <w:rFonts w:hint="eastAsia"/>
        </w:rPr>
        <w:br/>
      </w:r>
      <w:r>
        <w:rPr>
          <w:rFonts w:hint="eastAsia"/>
        </w:rPr>
        <w:t>　　第一节 向心球轴承行业集中度分析</w:t>
      </w:r>
      <w:r>
        <w:rPr>
          <w:rFonts w:hint="eastAsia"/>
        </w:rPr>
        <w:br/>
      </w:r>
      <w:r>
        <w:rPr>
          <w:rFonts w:hint="eastAsia"/>
        </w:rPr>
        <w:t>　　第二节 向心球轴承行业竞争格局分析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第三节 向心球轴承行业竞争策略分析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第四节 向心球轴承行业竞争关键因素分析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t>　　第五节 2025-2031年向心球轴承行业竞争趋势分析</w:t>
      </w:r>
      <w:r>
        <w:rPr>
          <w:rFonts w:hint="eastAsia"/>
        </w:rPr>
        <w:br/>
      </w:r>
      <w:r>
        <w:rPr>
          <w:rFonts w:hint="eastAsia"/>
        </w:rPr>
        <w:t>　　第六节 2025年向心球轴承行业竞争情况总体评价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2025年中国轴承优势生产企业竞争力及关键性数据分析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洛阳LYC轴承有限公司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上海美蓓亚精密机电有限公司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昆山恩斯克有限公司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斯凯孚（大连）轴承与精密技术产品有限公司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成都天马铁路轴承有限公司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扬州保来得实业有限公司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上海恩梯恩精密机电有限公司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临清海龙轴承有限公司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哈尔滨轴承集团公司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2025年向心球轴承行业产业链及相关行业分析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向心球轴承行业产业链概述</w:t>
      </w:r>
      <w:r>
        <w:rPr>
          <w:rFonts w:hint="eastAsia"/>
        </w:rPr>
        <w:br/>
      </w:r>
      <w:r>
        <w:rPr>
          <w:rFonts w:hint="eastAsia"/>
        </w:rPr>
        <w:t>　　第二节 向心球轴承行业上游行业分析</w:t>
      </w:r>
      <w:r>
        <w:rPr>
          <w:rFonts w:hint="eastAsia"/>
        </w:rPr>
        <w:br/>
      </w:r>
      <w:r>
        <w:rPr>
          <w:rFonts w:hint="eastAsia"/>
        </w:rPr>
        <w:t>　　　　一、向心球轴承行业上游行业发展现状分析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二、向心球轴承行业上游行业发展特征分析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三、向心球轴承行业上游行业发展趋势分析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向心球轴承行业下游行业分析</w:t>
      </w:r>
      <w:r>
        <w:rPr>
          <w:rFonts w:hint="eastAsia"/>
        </w:rPr>
        <w:br/>
      </w:r>
      <w:r>
        <w:rPr>
          <w:rFonts w:hint="eastAsia"/>
        </w:rPr>
        <w:t>　　　　一、向心球轴承行业下游行业发展现状分析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二、向心球轴承行业下游行业发展特征分析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三、向心球轴承行业下游行业发展趋势分析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向心球轴承行业相关行业分析</w:t>
      </w:r>
      <w:r>
        <w:rPr>
          <w:rFonts w:hint="eastAsia"/>
        </w:rPr>
        <w:br/>
      </w:r>
      <w:r>
        <w:rPr>
          <w:rFonts w:hint="eastAsia"/>
        </w:rPr>
        <w:t>　　第五节 2025年向心球轴承行业产业链总体评价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2025-2031年中国向心球轴承行业发展前景与趋势预测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2025-2031年中国向心球轴承行业发展前景分析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2025-2031年中国向心球轴承行业发展趋势分析</w:t>
      </w:r>
      <w:r>
        <w:rPr>
          <w:rFonts w:hint="eastAsia"/>
        </w:rPr>
        <w:br/>
      </w:r>
      <w:r>
        <w:rPr>
          <w:rFonts w:hint="eastAsia"/>
        </w:rPr>
        <w:t>　　　　一、工业发展趋势分析</w:t>
      </w:r>
      <w:r>
        <w:rPr>
          <w:rFonts w:hint="eastAsia"/>
        </w:rPr>
        <w:br/>
      </w:r>
      <w:r>
        <w:rPr>
          <w:rFonts w:hint="eastAsia"/>
        </w:rPr>
        <w:t>　　　　二、市场价格发展趋势分析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三、行业技术发展趋势分析</w:t>
      </w:r>
      <w:r>
        <w:rPr>
          <w:rFonts w:hint="eastAsia"/>
        </w:rPr>
        <w:br/>
      </w:r>
      <w:r>
        <w:rPr>
          <w:rFonts w:hint="eastAsia"/>
        </w:rPr>
        <w:t>　　　　四、相关行业发展趋势分析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2025-2031年中国向心球轴承行业市场预测分析</w:t>
      </w:r>
      <w:r>
        <w:rPr>
          <w:rFonts w:hint="eastAsia"/>
        </w:rPr>
        <w:br/>
      </w:r>
      <w:r>
        <w:rPr>
          <w:rFonts w:hint="eastAsia"/>
        </w:rPr>
        <w:t>　　　　一、向心球轴承行业市场产量预测分析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二、向心球轴承行业市场销量预测分析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2025-2031年中国向心球轴承市场盈利预测分析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2025-2031年中国向心球轴承行业投资可行性研究</w:t>
      </w:r>
      <w:r>
        <w:rPr>
          <w:rFonts w:hint="eastAsia"/>
        </w:rPr>
        <w:br/>
      </w:r>
      <w:r>
        <w:rPr>
          <w:rFonts w:hint="eastAsia"/>
        </w:rPr>
        <w:t>　　第一节 2025年中国向心球轴承行业投资周期分析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2025-2031年中国向心球轴承行业投资机会分析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三、产业链相关行业投资潜质分析</w:t>
      </w:r>
      <w:r>
        <w:rPr>
          <w:rFonts w:hint="eastAsia"/>
        </w:rPr>
        <w:br/>
      </w:r>
      <w:r>
        <w:rPr>
          <w:rFonts w:hint="eastAsia"/>
        </w:rPr>
        <w:t>　　第三节 2025-2031年中国向心球轴承行业投资风险预警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中~智~林~济研：目综合人口覆盖率走势图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2020-2025年我国向心球轴承制造行业企业数量增长趋势图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2020-2025年我国向心球轴承制造行业亏损企业数量增长趋势图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2020-2025年我国向心球轴承制造行业从业人数增长趋势图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2020-2025年我国向心球轴承制造行业资产规模增长趋势图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2025年我国向心球轴承制造行业不同类型企业数量分布图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2025年我国向心球轴承制造行业不同所有制企业数量分布图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2025年我国向心球轴承制造行业不同类型企业销售收入分布图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2025年我国向心球轴承制造行业不同所有制企业销售收入分布图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2020-2025年我国向心球轴承制造行业产成品增长趋势图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2020-2025年我国向心球轴承制造行业工业销售产值增长趋势图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2020-2025年我国向心球轴承制造行业出口交货值增长趋势图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2020-2025年我国向心球轴承制造行业销售成本增长趋势图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2020-2025年我国向心球轴承制造行业费用使用统计图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2020-2025年我国向心球轴承制造行业主要盈利指标统计图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2020-2025年我国向心球轴承制造行业主要盈利指标增长趋势图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2020-2025年中国向心球轴承进口数量分析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2020-2025年中国向心球轴承进口金额分析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2020-2025年中国向心球轴承出口数量分析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2020-2025年中国向心球轴承出口金额分析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2020-2025年中国向心球轴承进出口平均单价分析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2020-2025年中国向心球轴承进口国家及地区分析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2020-2025年全国滚动轴承产量分析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2025年全国及主要省份滚动轴承产量分析</w:t>
      </w:r>
      <w:r>
        <w:rPr>
          <w:rFonts w:hint="eastAsia"/>
        </w:rPr>
        <w:br/>
      </w:r>
      <w:r>
        <w:rPr>
          <w:rFonts w:hint="eastAsia"/>
        </w:rPr>
        <w:t>　　图表 2025年滚动轴承产量集中度分析</w:t>
      </w:r>
      <w:r>
        <w:rPr>
          <w:rFonts w:hint="eastAsia"/>
        </w:rPr>
        <w:br/>
      </w:r>
      <w:r>
        <w:rPr>
          <w:rFonts w:hint="eastAsia"/>
        </w:rPr>
        <w:t>　　图表 洛阳LYC轴承有限公司主要经济指标走势图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洛阳LYC轴承有限公司经营收入走势图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洛阳LYC轴承有限公司盈利指标走势图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洛阳LYC轴承有限公司负债情况图</w:t>
      </w:r>
      <w:r>
        <w:rPr>
          <w:rFonts w:hint="eastAsia"/>
        </w:rPr>
        <w:br/>
      </w:r>
      <w:r>
        <w:rPr>
          <w:rFonts w:hint="eastAsia"/>
        </w:rPr>
        <w:t>　　图表 洛阳LYC轴承有限公司负债指标走势图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洛阳LYC轴承有限公司运营能力指标走势图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洛阳LYC轴承有限公司成长能力指标走势图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瓦房店轴承集团有限责任公司主要经济指标走势图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瓦房店轴承集团有限责任公司经营收入走势图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瓦房店轴承集团有限责任公司盈利指标走势图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瓦房店轴承集团有限责任公司负债情况图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瓦房店轴承集团有限责任公司负债指标走势图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瓦房店轴承集团有限责任公司运营能力指标走势图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瓦房店轴承集团有限责任公司成长能力指标走势图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上海美蓓亚精密机电有限公司主要经济指标走势图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上海美蓓亚精密机电有限公司经营收入走势图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上海美蓓亚精密机电有限公司盈利指标走势图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上海美蓓亚精密机电有限公司负债情况图</w:t>
      </w:r>
      <w:r>
        <w:rPr>
          <w:rFonts w:hint="eastAsia"/>
        </w:rPr>
        <w:br/>
      </w:r>
      <w:r>
        <w:rPr>
          <w:rFonts w:hint="eastAsia"/>
        </w:rPr>
        <w:t>　　图表 上海美蓓亚精密机电有限公司负债指标走势图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上海美蓓亚精密机电有限公司运营能力指标走势图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上海美蓓亚精密机电有限公司成长能力指标走势图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昆山恩斯克有限公司主要经济指标走势图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昆山恩斯克有限公司经营收入走势图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昆山恩斯克有限公司盈利指标走势图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昆山恩斯克有限公司负债情况图</w:t>
      </w:r>
      <w:r>
        <w:rPr>
          <w:rFonts w:hint="eastAsia"/>
        </w:rPr>
        <w:br/>
      </w:r>
      <w:r>
        <w:rPr>
          <w:rFonts w:hint="eastAsia"/>
        </w:rPr>
        <w:t>　　图表 昆山恩斯克有限公司负债指标走势图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昆山恩斯克有限公司运营能力指标走势图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昆山恩斯克有限公司成长能力指标走势图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斯凯孚（大连）轴承与精密技术产品有限公司主要经济指标走势图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斯凯孚（大连）轴承与精密技术产品有限公司经营收入走势图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斯凯孚（大连）轴承与精密技术产品有限公司盈利指标走势图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斯凯孚（大连）轴承与精密技术产品有限公司负债情况图</w:t>
      </w:r>
      <w:r>
        <w:rPr>
          <w:rFonts w:hint="eastAsia"/>
        </w:rPr>
        <w:br/>
      </w:r>
      <w:r>
        <w:rPr>
          <w:rFonts w:hint="eastAsia"/>
        </w:rPr>
        <w:t>　　图表 斯凯孚（大连）轴承与精密技术产品有限公司负债指标走势图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斯凯孚（大连）轴承与精密技术产品有限公司运营能力指标走势图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斯凯孚（大连）轴承与精密技术产品有限公司成长能力指标走势图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成都天马铁路轴承有限公司主要经济指标走势图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成都天马铁路轴承有限公司经营收入走势图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成都天马铁路轴承有限公司盈利指标走势图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成都天马铁路轴承有限公司负债情况图</w:t>
      </w:r>
      <w:r>
        <w:rPr>
          <w:rFonts w:hint="eastAsia"/>
        </w:rPr>
        <w:br/>
      </w:r>
      <w:r>
        <w:rPr>
          <w:rFonts w:hint="eastAsia"/>
        </w:rPr>
        <w:t>　　图表 成都天马铁路轴承有限公司负债指标走势图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成都天马铁路轴承有限公司运营能力指标走势图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成都天马铁路轴承有限公司成长能力指标走势图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扬州保来得实业有限公司主要经济指标走势图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扬州保来得实业有限公司经营收入走势图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扬州保来得实业有限公司盈利指标走势图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扬州保来得实业有限公司负债情况图</w:t>
      </w:r>
      <w:r>
        <w:rPr>
          <w:rFonts w:hint="eastAsia"/>
        </w:rPr>
        <w:br/>
      </w:r>
      <w:r>
        <w:rPr>
          <w:rFonts w:hint="eastAsia"/>
        </w:rPr>
        <w:t>　　图表 扬州保来得实业有限公司负债指标走势图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扬州保来得实业有限公司运营能力指标走势图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扬州保来得实业有限公司成长能力指标走势图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上海恩梯恩精密机电有限公司主要经济指标走势图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上海恩梯恩精密机电有限公司经营收入走势图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上海恩梯恩精密机电有限公司盈利指标走势图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上海恩梯恩精密机电有限公司负债情况图</w:t>
      </w:r>
      <w:r>
        <w:rPr>
          <w:rFonts w:hint="eastAsia"/>
        </w:rPr>
        <w:br/>
      </w:r>
      <w:r>
        <w:rPr>
          <w:rFonts w:hint="eastAsia"/>
        </w:rPr>
        <w:t>　　图表 上海恩梯恩精密机电有限公司负债指标走势图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上海恩梯恩精密机电有限公司运营能力指标走势图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上海恩梯恩精密机电有限公司成长能力指标走势图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临清海龙轴承有限公司主要经济指标走势图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临清海龙轴承有限公司经营收入走势图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临清海龙轴承有限公司盈利指标走势图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临清海龙轴承有限公司负债情况图</w:t>
      </w:r>
      <w:r>
        <w:rPr>
          <w:rFonts w:hint="eastAsia"/>
        </w:rPr>
        <w:br/>
      </w:r>
      <w:r>
        <w:rPr>
          <w:rFonts w:hint="eastAsia"/>
        </w:rPr>
        <w:t>　　图表 临清海龙轴承有限公司负债指标走势图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临清海龙轴承有限公司运营能力指标走势图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临清海龙轴承有限公司成长能力指标走势图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哈尔滨轴承集团公司主要经济指标走势图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哈尔滨轴承集团公司经营收入走势图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哈尔滨轴承集团公司盈利指标走势图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哈尔滨轴承集团公司负债情况图</w:t>
      </w:r>
      <w:r>
        <w:rPr>
          <w:rFonts w:hint="eastAsia"/>
        </w:rPr>
        <w:br/>
      </w:r>
      <w:r>
        <w:rPr>
          <w:rFonts w:hint="eastAsia"/>
        </w:rPr>
        <w:t>　　图表 哈尔滨轴承集团公司负债指标走势图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哈尔滨轴承集团公司运营能力指标走势图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哈尔滨轴承集团公司成长能力指标走势图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d90f797c74211" w:history="1">
        <w:r>
          <w:rPr>
            <w:rStyle w:val="Hyperlink"/>
          </w:rPr>
          <w:t>2025版中国向心球轴承市场专题研究分析与发展前景预测报告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d90f797c74211" w:history="1">
        <w:r>
          <w:rPr>
            <w:rStyle w:val="Hyperlink"/>
          </w:rPr>
          <w:t>https://www.20087.com/M_JiXieJiDian/5A/XiangXinQiuZhouChengHangYeQianJingFenXi.html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热点：轴承型号尺寸查询表、向心球轴承型号规格表、滑动轴承、向心球轴承和深沟球轴承的区别、推力球轴承、什么是向心球轴承、调心滚子轴承、向心球轴承又叫什么、轴承正装和反装的区别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f928415b84ee6" w:history="1">
      <w:r>
        <w:rPr>
          <w:rStyle w:val="Hyperlink"/>
        </w:rPr>
        <w:t>2025版中国向心球轴承市场专题研究分析与发展前景预测报告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A/XiangXinQiuZhouChengHangYeQianJingFenXi.html" TargetMode="External" Id="R9f4d90f797c7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A/XiangXinQiuZhouChengHangYeQianJingFenXi.html" TargetMode="External" Id="Raa8f928415b8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2025-05-27T02:13:00Z</dcterms:created>
  <dcterms:modified xsi:type="dcterms:W3CDTF">2025-05-27T03:13:00Z</dcterms:modified>
  <dc:subject>2025版中国向心球轴承市场专题研究分析与发展前景预测报告</dc:subject>
  <dc:title>2025版中国向心球轴承市场专题研究分析与发展前景预测报告</dc:title>
  <cp:keywords>2025版中国向心球轴承市场专题研究分析与发展前景预测报告</cp:keywords>
  <dc:description>2025版中国向心球轴承市场专题研究分析与发展前景预测报告</dc:description>
</cp:coreProperties>
</file>