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17b312554ab1" w:history="1">
              <w:r>
                <w:rPr>
                  <w:rStyle w:val="Hyperlink"/>
                </w:rPr>
                <w:t>中国喷灌设备行业调查分析及市场前景预测报告（2025-2031年）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17b312554ab1" w:history="1">
              <w:r>
                <w:rPr>
                  <w:rStyle w:val="Hyperlink"/>
                </w:rPr>
                <w:t>中国喷灌设备行业调查分析及市场前景预测报告（2025-2031年）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17b312554ab1" w:history="1">
                <w:r>
                  <w:rPr>
                    <w:rStyle w:val="Hyperlink"/>
                  </w:rPr>
                  <w:t>https://www.20087.com/M_JiXieJiDian/5A/PenGuanSheBeiShiChangJingZhengYuFaZhanQuShi.html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设备是现代农业灌溉系统的关键组成部分，它能够有效地节约水资源并提高作物产量。近年来，随着农业自动化和智能化程度的提高，喷灌设备的技术不断创新，包括滴灌、微喷灌等节水灌溉技术得到了广泛应用。当前市场上，喷灌设备不仅在节水效率方面有所突破，还在智能化控制、精准施肥等方面取得了显著进步。此外，随着对可持续农业要求的提高，使用环保材料和提高设备能效已成为喷灌设备行业的重要发展方向。</w:t>
      </w:r>
      <w:r>
        <w:rPr>
          <w:rFonts w:hint="eastAsia"/>
        </w:rPr>
        <w:br/>
      </w:r>
      <w:r>
        <w:rPr>
          <w:rFonts w:hint="eastAsia"/>
        </w:rPr>
        <w:t>　　未来，喷灌设备行业将更加注重节水效率和智能化。一方面，通过采用更加精准的灌溉技术，如智能传感器和物联网技术，提高水资源的利用效率。另一方面，随着物联网技术的发展，喷灌设备将集成更多的智能监控和控制系统，实现远程操作和故障预警，提高设备的运行效率和安全性。此外，随着对个性化需求的关注，定制化喷灌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c17b312554ab1" w:history="1">
        <w:r>
          <w:rPr>
            <w:rStyle w:val="Hyperlink"/>
          </w:rPr>
          <w:t>中国喷灌设备行业调查分析及市场前景预测报告（2025-2031年）</w:t>
        </w:r>
      </w:hyperlink>
      <w:r>
        <w:rPr>
          <w:rFonts w:hint="eastAsia"/>
        </w:rPr>
        <w:t>》全面梳理了喷灌设备产业链，结合市场需求和市场规模等数据，深入剖析喷灌设备行业现状。报告详细探讨了喷灌设备市场竞争格局，重点关注重点企业及其品牌影响力，并分析了喷灌设备价格机制和细分市场特征。通过对喷灌设备技术现状及未来方向的评估，报告展望了喷灌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喷灌设备相关概述</w:t>
      </w:r>
      <w:r>
        <w:rPr>
          <w:rFonts w:hint="eastAsia"/>
        </w:rPr>
        <w:br/>
      </w:r>
      <w:r>
        <w:rPr>
          <w:rFonts w:hint="eastAsia"/>
        </w:rPr>
        <w:t>　　第一节 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一、水源动力机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三、输水管道</w:t>
      </w:r>
      <w:r>
        <w:rPr>
          <w:rFonts w:hint="eastAsia"/>
        </w:rPr>
        <w:br/>
      </w:r>
      <w:r>
        <w:rPr>
          <w:rFonts w:hint="eastAsia"/>
        </w:rPr>
        <w:t>　　　　四、喷头</w:t>
      </w:r>
      <w:r>
        <w:rPr>
          <w:rFonts w:hint="eastAsia"/>
        </w:rPr>
        <w:br/>
      </w:r>
      <w:r>
        <w:rPr>
          <w:rFonts w:hint="eastAsia"/>
        </w:rPr>
        <w:t>　　第三节 喷灌设备的分类</w:t>
      </w:r>
      <w:r>
        <w:rPr>
          <w:rFonts w:hint="eastAsia"/>
        </w:rPr>
        <w:br/>
      </w:r>
      <w:r>
        <w:rPr>
          <w:rFonts w:hint="eastAsia"/>
        </w:rPr>
        <w:t>　　　　一、固定式喷灌系统</w:t>
      </w:r>
      <w:r>
        <w:rPr>
          <w:rFonts w:hint="eastAsia"/>
        </w:rPr>
        <w:br/>
      </w:r>
      <w:r>
        <w:rPr>
          <w:rFonts w:hint="eastAsia"/>
        </w:rPr>
        <w:t>　　　　二、移动式喷灌系统</w:t>
      </w:r>
      <w:r>
        <w:rPr>
          <w:rFonts w:hint="eastAsia"/>
        </w:rPr>
        <w:br/>
      </w:r>
      <w:r>
        <w:rPr>
          <w:rFonts w:hint="eastAsia"/>
        </w:rPr>
        <w:t>　　　　三、半固定式喷灌系统</w:t>
      </w:r>
      <w:r>
        <w:rPr>
          <w:rFonts w:hint="eastAsia"/>
        </w:rPr>
        <w:br/>
      </w:r>
      <w:r>
        <w:rPr>
          <w:rFonts w:hint="eastAsia"/>
        </w:rPr>
        <w:t>　　第四节 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2025年世界喷灌设备行业发展概况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2025年世界农业种植概况</w:t>
      </w:r>
      <w:r>
        <w:rPr>
          <w:rFonts w:hint="eastAsia"/>
        </w:rPr>
        <w:br/>
      </w:r>
      <w:r>
        <w:rPr>
          <w:rFonts w:hint="eastAsia"/>
        </w:rPr>
        <w:t>　　第二节 2025年世界喷灌设备发展状况</w:t>
      </w:r>
      <w:r>
        <w:rPr>
          <w:rFonts w:hint="eastAsia"/>
        </w:rPr>
        <w:br/>
      </w:r>
      <w:r>
        <w:rPr>
          <w:rFonts w:hint="eastAsia"/>
        </w:rPr>
        <w:t>　　　　一、国外新型喷灌设备的特点及选用</w:t>
      </w:r>
      <w:r>
        <w:rPr>
          <w:rFonts w:hint="eastAsia"/>
        </w:rPr>
        <w:br/>
      </w:r>
      <w:r>
        <w:rPr>
          <w:rFonts w:hint="eastAsia"/>
        </w:rPr>
        <w:t>　　　　二、世界喷灌设备技术水平分析</w:t>
      </w:r>
      <w:r>
        <w:rPr>
          <w:rFonts w:hint="eastAsia"/>
        </w:rPr>
        <w:br/>
      </w:r>
      <w:r>
        <w:rPr>
          <w:rFonts w:hint="eastAsia"/>
        </w:rPr>
        <w:t>　　　　三、全球喷灌设备市场供需形势分析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2025年世界主要国家喷灌设备运行分析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2025-2031年世界喷灌设备行业发展趋势分析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2025年世界喷灌设备生产巨头企业在华市场运行浅析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美国林赛制造公司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维蒙特灌溉工业公司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意大利irritic公司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雨鸟（rainbird）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2025年中国喷灌设备行业市场运行环境解析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2025年中国喷灌设备行业经济环境分析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2025年中国喷灌设备行业政策环境分析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一、《全国灌溉用水定额》</w:t>
      </w:r>
      <w:r>
        <w:rPr>
          <w:rFonts w:hint="eastAsia"/>
        </w:rPr>
        <w:br/>
      </w:r>
      <w:r>
        <w:rPr>
          <w:rFonts w:hint="eastAsia"/>
        </w:rPr>
        <w:t>　　　　二、《全国灌溉发展规划》</w:t>
      </w:r>
      <w:r>
        <w:rPr>
          <w:rFonts w:hint="eastAsia"/>
        </w:rPr>
        <w:br/>
      </w:r>
      <w:r>
        <w:rPr>
          <w:rFonts w:hint="eastAsia"/>
        </w:rPr>
        <w:t>　　　　三、《农业灌溉节水条例》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2025年中国喷灌设备行业技术环境分析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2025年中国喷灌设备行业社会环境分析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2025年中国喷灌设备行业发展现状综述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2025年中国喷灌设备行业市场运行分析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一、中国喷灌设备技术现状</w:t>
      </w:r>
      <w:r>
        <w:rPr>
          <w:rFonts w:hint="eastAsia"/>
        </w:rPr>
        <w:br/>
      </w:r>
      <w:r>
        <w:rPr>
          <w:rFonts w:hint="eastAsia"/>
        </w:rPr>
        <w:t>　　　　二、国内喷灌设备市场供需现状</w:t>
      </w:r>
      <w:r>
        <w:rPr>
          <w:rFonts w:hint="eastAsia"/>
        </w:rPr>
        <w:br/>
      </w:r>
      <w:r>
        <w:rPr>
          <w:rFonts w:hint="eastAsia"/>
        </w:rPr>
        <w:t>　　　　三、喷灌设备市场价格行情</w:t>
      </w:r>
      <w:r>
        <w:rPr>
          <w:rFonts w:hint="eastAsia"/>
        </w:rPr>
        <w:br/>
      </w:r>
      <w:r>
        <w:rPr>
          <w:rFonts w:hint="eastAsia"/>
        </w:rPr>
        <w:t>　　第三节 2025年中国大型喷灌集地简述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2025年中国喷灌设备产业存在的问题与对策分析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2025年中国喷灌设备存在的凸出问题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第二节 2025年中国喷灌设备应对措施分析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2020-2025年中国机械化农机制造行业数据监测分析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2020-2025年中国机械化农机制造行业规模分析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2025年中国机械化农机制造行业结构分析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2020-2025年中国机械化农机制造行业产值分析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2020-2025年中国机械化农机制造行业成本费用分析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2020-2025年中国机械化农机制造行业盈利能力分析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2020-2025年中国农业或园艺用喷射、喷雾机械器具进出口数据监测分析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2020-2025年中国农业或园艺用喷射、喷雾机械器具进口数据分析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2020-2025年中国农业或园艺用喷射、喷雾机械器具出口数据分析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2020-2025年中国农业或园艺用喷射、喷雾机械器具进出口平均单价分析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2020-2025年中国农业或园艺用喷射、喷雾机械器具进出口国家及地区分析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2025年中国喷灌设备行业竞争格局透析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二、喷灌设备技术竞争分析</w:t>
      </w:r>
      <w:r>
        <w:rPr>
          <w:rFonts w:hint="eastAsia"/>
        </w:rPr>
        <w:br/>
      </w:r>
      <w:r>
        <w:rPr>
          <w:rFonts w:hint="eastAsia"/>
        </w:rPr>
        <w:t>　　　　三、喷灌设备市场价格竞争分析</w:t>
      </w:r>
      <w:r>
        <w:rPr>
          <w:rFonts w:hint="eastAsia"/>
        </w:rPr>
        <w:br/>
      </w:r>
      <w:r>
        <w:rPr>
          <w:rFonts w:hint="eastAsia"/>
        </w:rPr>
        <w:t>　　　　四、喷灌设备是综合竞争国的体现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2025年中国喷灌设备行业集中度分析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一、喷灌设备企业集中度</w:t>
      </w:r>
      <w:r>
        <w:rPr>
          <w:rFonts w:hint="eastAsia"/>
        </w:rPr>
        <w:br/>
      </w:r>
      <w:r>
        <w:rPr>
          <w:rFonts w:hint="eastAsia"/>
        </w:rPr>
        <w:t>　　　　二、喷灌设备市场集中度</w:t>
      </w:r>
      <w:r>
        <w:rPr>
          <w:rFonts w:hint="eastAsia"/>
        </w:rPr>
        <w:br/>
      </w:r>
      <w:r>
        <w:rPr>
          <w:rFonts w:hint="eastAsia"/>
        </w:rPr>
        <w:t>　　第三节 2025年中国喷灌设备的竞争策略分析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2025年中国喷灌设备行业内优势企业竞争力及关键性数据分析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山西信联集团实业有限公司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松原市弘晟喷灌喷泉工程有限公司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苏州新世达节水设备有限公司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开鲁县龙雨节水设备有限责任公司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太原冠丰机械有限公司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宁波奥比特灌溉设备有限公司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太原市信联智翰现代装备有限公司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丹东渤海节水灌溉设备有限公司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2025年中国农业机械行业发展分析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2025年中国农业机械行业发展概况分析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2025年中国农业机械行业发展政策因素分析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第三节 2025年中国农业机械购置补贴分析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第四节 2025年中国农业机械市场运行现状分析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一、农业机械市场特征分析</w:t>
      </w:r>
      <w:r>
        <w:rPr>
          <w:rFonts w:hint="eastAsia"/>
        </w:rPr>
        <w:br/>
      </w:r>
      <w:r>
        <w:rPr>
          <w:rFonts w:hint="eastAsia"/>
        </w:rPr>
        <w:t>　　　　二、农业机械进出口形势分析</w:t>
      </w:r>
      <w:r>
        <w:rPr>
          <w:rFonts w:hint="eastAsia"/>
        </w:rPr>
        <w:br/>
      </w:r>
      <w:r>
        <w:rPr>
          <w:rFonts w:hint="eastAsia"/>
        </w:rPr>
        <w:t>　　　　三、农业机械市场发展对策分析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2025-2031年中国喷灌设备行业发展趋势与前景展望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2025-2031年中国喷灌设备行业发展前景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一、中国喷灌微灌设备前景极其广阔潜力巨大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2025-2031年中国喷灌设备行业发展趋势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　　一、政府出资建立现代农业示范区</w:t>
      </w:r>
      <w:r>
        <w:rPr>
          <w:rFonts w:hint="eastAsia"/>
        </w:rPr>
        <w:br/>
      </w:r>
      <w:r>
        <w:rPr>
          <w:rFonts w:hint="eastAsia"/>
        </w:rPr>
        <w:t>　　　　二、农产品贸易市场促进了喷、微灌设备的销售</w:t>
      </w:r>
      <w:r>
        <w:rPr>
          <w:rFonts w:hint="eastAsia"/>
        </w:rPr>
        <w:br/>
      </w:r>
      <w:r>
        <w:rPr>
          <w:rFonts w:hint="eastAsia"/>
        </w:rPr>
        <w:t>　　　　三、休闲农业、观光果园等一批都市农业的兴起</w:t>
      </w:r>
      <w:r>
        <w:rPr>
          <w:rFonts w:hint="eastAsia"/>
        </w:rPr>
        <w:br/>
      </w:r>
      <w:r>
        <w:rPr>
          <w:rFonts w:hint="eastAsia"/>
        </w:rPr>
        <w:t>　　　　四、商贸集团投资农业引进了精量灌溉设备</w:t>
      </w:r>
      <w:r>
        <w:rPr>
          <w:rFonts w:hint="eastAsia"/>
        </w:rPr>
        <w:br/>
      </w:r>
      <w:r>
        <w:rPr>
          <w:rFonts w:hint="eastAsia"/>
        </w:rPr>
        <w:t>　　　　五、为改善城镇环境休闲设施，均需引进喷灌与微灌设施</w:t>
      </w:r>
      <w:r>
        <w:rPr>
          <w:rFonts w:hint="eastAsia"/>
        </w:rPr>
        <w:br/>
      </w:r>
      <w:r>
        <w:rPr>
          <w:rFonts w:hint="eastAsia"/>
        </w:rPr>
        <w:t>　　　　六、农民追求附加值高的农业</w:t>
      </w:r>
      <w:r>
        <w:rPr>
          <w:rFonts w:hint="eastAsia"/>
        </w:rPr>
        <w:br/>
      </w:r>
      <w:r>
        <w:rPr>
          <w:rFonts w:hint="eastAsia"/>
        </w:rPr>
        <w:t>　　第四节 2025-2031年中国喷灌设备行业市场预测</w:t>
      </w:r>
      <w:r>
        <w:rPr>
          <w:rFonts w:hint="eastAsia"/>
        </w:rPr>
        <w:br/>
      </w:r>
      <w:r>
        <w:rPr>
          <w:rFonts w:hint="eastAsia"/>
        </w:rPr>
        <w:t>　　第五节 2025-2031年中国农田水利科学技术发展展望</w:t>
      </w:r>
      <w:r>
        <w:rPr>
          <w:rFonts w:hint="eastAsia"/>
        </w:rPr>
        <w:br/>
      </w:r>
      <w:r>
        <w:rPr>
          <w:rFonts w:hint="eastAsia"/>
        </w:rPr>
        <w:t>　　　　一、井渠结合灌区地表水与地下水联合运用技术</w:t>
      </w:r>
      <w:r>
        <w:rPr>
          <w:rFonts w:hint="eastAsia"/>
        </w:rPr>
        <w:br/>
      </w:r>
      <w:r>
        <w:rPr>
          <w:rFonts w:hint="eastAsia"/>
        </w:rPr>
        <w:t>　　　　二、再生水灌溉高效安全利用技术</w:t>
      </w:r>
      <w:r>
        <w:rPr>
          <w:rFonts w:hint="eastAsia"/>
        </w:rPr>
        <w:br/>
      </w:r>
      <w:r>
        <w:rPr>
          <w:rFonts w:hint="eastAsia"/>
        </w:rPr>
        <w:t>　　　　三、农业节水关键设备、产品及材料的产业化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2025-2031年中国喷灌设备行业投资机会及风险规避指引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2025-2031年中国喷灌设备行业投资环境分析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2025-2031年中国喷灌设备行业投资机会分析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一、前景产品投资机会分析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2025-2031年中国喷灌设备行业投资风险预警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 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2025年中国机械化农机制造行业不同类型企业数量分布图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2025年中国机械化农机制造行业不同所有制企业数量分布图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2025年中国机械化农机制造行业不同类型企业销售收入分布图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2025年中国机械化农机制造行业不同所有制企业销售收入分布图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2020-2025年中国机械化农机制造行业主要盈利指标增长趋势图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2020-2025年中国农业或园艺用喷射、喷雾机械器具进口国家及地区分析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甘肃大禹节水股份有限公司成长能力指标走势图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山西信联集团实业有限公司成长能力指标走势图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松原市弘晟喷灌喷泉工程有限公司成长能力指标走势图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苏州新世达节水设备有限公司成长能力指标走势图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开鲁县龙雨节水设备有限责任公司成长能力指标走势图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太原冠丰机械有限公司负债指标走势图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太原冠丰机械有限公司成长能力指标走势图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宁波奥比特灌溉设备有限公司成长能力指标走势图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太原市信联智翰现代装备有限公司负债情况图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太原市信联智翰现代装备有限公司成长能力指标走势图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丹东渤海节水灌溉设备有限公司成长能力指标走势图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17b312554ab1" w:history="1">
        <w:r>
          <w:rPr>
            <w:rStyle w:val="Hyperlink"/>
          </w:rPr>
          <w:t>中国喷灌设备行业调查分析及市场前景预测报告（2025-2031年）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17b312554ab1" w:history="1">
        <w:r>
          <w:rPr>
            <w:rStyle w:val="Hyperlink"/>
          </w:rPr>
          <w:t>https://www.20087.com/M_JiXieJiDian/5A/PenGuanSheBeiShiChangJingZhengYuFaZhanQuShi.html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热点：园林绿化喷灌系统、喷灌设备厂家、大型喷灌机、喷灌设备农田价格、浇地喷灌神器、农用喷灌设备、喷灌安装方法视频教程、高压喷灌设备、农用喷灌机的价格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cbb549e34f8f" w:history="1">
      <w:r>
        <w:rPr>
          <w:rStyle w:val="Hyperlink"/>
        </w:rPr>
        <w:t>中国喷灌设备行业调查分析及市场前景预测报告（2025-2031年）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PenGuanSheBeiShiChangJingZhengYuFaZhanQuShi.html" TargetMode="External" Id="R4f3c17b31255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PenGuanSheBeiShiChangJingZhengYuFaZhanQuShi.html" TargetMode="External" Id="Rcca1cbb549e3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2025-06-15T08:52:00Z</dcterms:created>
  <dcterms:modified xsi:type="dcterms:W3CDTF">2025-06-15T09:52:00Z</dcterms:modified>
  <dc:subject>中国喷灌设备行业调查分析及市场前景预测报告（2025-2031年）</dc:subject>
  <dc:title>中国喷灌设备行业调查分析及市场前景预测报告（2025-2031年）</dc:title>
  <cp:keywords>中国喷灌设备行业调查分析及市场前景预测报告（2025-2031年）</cp:keywords>
  <dc:description>中国喷灌设备行业调查分析及市场前景预测报告（2025-2031年）</dc:description>
</cp:coreProperties>
</file>