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81e0c34954e83" w:history="1">
              <w:r>
                <w:rPr>
                  <w:rStyle w:val="Hyperlink"/>
                </w:rPr>
                <w:t>中国智能化开关行业现状调研分析及市场前景预测报告（2025年版）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81e0c34954e83" w:history="1">
              <w:r>
                <w:rPr>
                  <w:rStyle w:val="Hyperlink"/>
                </w:rPr>
                <w:t>中国智能化开关行业现状调研分析及市场前景预测报告（2025年版）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81e0c34954e83" w:history="1">
                <w:r>
                  <w:rPr>
                    <w:rStyle w:val="Hyperlink"/>
                  </w:rPr>
                  <w:t>https://www.20087.com/M_JiXieJiDian/5A/ZhiNengHuaKaiGuanDeFaZhanQianJing.html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开关是智能家居系统中的重要组成部分，能够实现对家庭电器的远程控制和自动化管理。随着物联网技术的发展和智能家居市场的兴起，智能化开关已经成为现代家庭装修时的首选。目前市场上，智能化开关不仅支持手机APP控制，还可以通过语音助手进行操作，极大地提升了用户体验。此外，随着AI技术的进步，智能化开关还能根据用户的习惯自动调整电器的工作状态，实现真正的智能化生活。</w:t>
      </w:r>
      <w:r>
        <w:rPr>
          <w:rFonts w:hint="eastAsia"/>
        </w:rPr>
        <w:br/>
      </w:r>
      <w:r>
        <w:rPr>
          <w:rFonts w:hint="eastAsia"/>
        </w:rPr>
        <w:t>　　未来，智能化开关的发展将更加注重用户体验和功能拓展。一方面，随着5G通信技术的普及，智能化开关将实现更快的数据传输速度和更低的延迟，提供更加流畅的使用体验。另一方面，随着机器学习技术的应用，智能化开关将具备学习用户生活习惯的能力，能够更加智能地调节家庭环境。此外，随着智能家居生态系统的完善，智能化开关将与其他智能家居设备更好地协同工作，形成一个统一的智能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81e0c34954e83" w:history="1">
        <w:r>
          <w:rPr>
            <w:rStyle w:val="Hyperlink"/>
          </w:rPr>
          <w:t>中国智能化开关行业现状调研分析及市场前景预测报告（2025年版）</w:t>
        </w:r>
      </w:hyperlink>
      <w:r>
        <w:rPr>
          <w:rFonts w:hint="eastAsia"/>
        </w:rPr>
        <w:t>》通过详实的数据分析，全面解析了智能化开关行业的市场规模、需求动态及价格趋势，深入探讨了智能化开关产业链上下游的协同关系与竞争格局变化。报告对智能化开关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化开关行业的未来发展方向，并针对潜在风险提出了切实可行的应对策略。报告为智能化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2024-2025年中国智能化开关设备产业运行环境分析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2024-2025年中国开关技术发展概况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2024-2025年中国真空灭弧室技术水平现状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2024-2025年中国光开关技术发展情况分析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2024-2025年中国智能化开关设备产业运行形势分析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2024-2025年中国智能化开关设备产业发展总况</w:t>
      </w:r>
      <w:r>
        <w:rPr>
          <w:rFonts w:hint="eastAsia"/>
        </w:rPr>
        <w:br/>
      </w:r>
      <w:r>
        <w:rPr>
          <w:rFonts w:hint="eastAsia"/>
        </w:rPr>
        <w:t>　　　　一、智能化低压开关设备分析</w:t>
      </w:r>
      <w:r>
        <w:rPr>
          <w:rFonts w:hint="eastAsia"/>
        </w:rPr>
        <w:br/>
      </w:r>
      <w:r>
        <w:rPr>
          <w:rFonts w:hint="eastAsia"/>
        </w:rPr>
        <w:t>　　　　二、智能化中压开关设备分析</w:t>
      </w:r>
      <w:r>
        <w:rPr>
          <w:rFonts w:hint="eastAsia"/>
        </w:rPr>
        <w:br/>
      </w:r>
      <w:r>
        <w:rPr>
          <w:rFonts w:hint="eastAsia"/>
        </w:rPr>
        <w:t>　　　　三、智能化高压开关设备（110kV及以上）分析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2024-2025年中国智能化开关设备发展特点分析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三、智能开关企业发展建议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2024-2025年中国智能化开关设备发展存在问题及趋势分析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2024-2025年中国智能化开关设备行业主要数据监测分析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一、2025年中国智能化开关设备行业全部企业数据分析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一、2025年中国智能化开关设备行业不同规模企业数据分析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一、2025年中国智能化开关设备行业不同所有制企业数据分析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2024-2025年中国智能化开关设备相关产量统计分析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2024-2025年中国智能化开关设备产业市场竞争格局分析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2024-2025年中国智能化开关设备竞争现状分析</w:t>
      </w:r>
      <w:r>
        <w:rPr>
          <w:rFonts w:hint="eastAsia"/>
        </w:rPr>
        <w:br/>
      </w:r>
      <w:r>
        <w:rPr>
          <w:rFonts w:hint="eastAsia"/>
        </w:rPr>
        <w:t>　　　　一、红外控制智能开关竞争分析</w:t>
      </w:r>
      <w:r>
        <w:rPr>
          <w:rFonts w:hint="eastAsia"/>
        </w:rPr>
        <w:br/>
      </w:r>
      <w:r>
        <w:rPr>
          <w:rFonts w:hint="eastAsia"/>
        </w:rPr>
        <w:t>　　　　二、智能化开关设备成本竞争分析</w:t>
      </w:r>
      <w:r>
        <w:rPr>
          <w:rFonts w:hint="eastAsia"/>
        </w:rPr>
        <w:br/>
      </w:r>
      <w:r>
        <w:rPr>
          <w:rFonts w:hint="eastAsia"/>
        </w:rPr>
        <w:t>　　　　三、智能化开关设备品牌竞争分析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2024-2025年中国智能化开关设备区域格局分析</w:t>
      </w:r>
      <w:r>
        <w:rPr>
          <w:rFonts w:hint="eastAsia"/>
        </w:rPr>
        <w:br/>
      </w:r>
      <w:r>
        <w:rPr>
          <w:rFonts w:hint="eastAsia"/>
        </w:rPr>
        <w:t>　　　　一、智能化开关设备生产企业集中分析</w:t>
      </w:r>
      <w:r>
        <w:rPr>
          <w:rFonts w:hint="eastAsia"/>
        </w:rPr>
        <w:br/>
      </w:r>
      <w:r>
        <w:rPr>
          <w:rFonts w:hint="eastAsia"/>
        </w:rPr>
        <w:t>　　　　二、智能化开关设备重点省市竞争力分析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2024-2025年中国智能化开关设备产业提升竞争力策略分析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2024-2025年中国智能化开关设备产业优势企业竞争力分析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智能化开关设备行业主要企业基本情况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二、宁波奇乐电器实业总公司</w:t>
      </w:r>
      <w:r>
        <w:rPr>
          <w:rFonts w:hint="eastAsia"/>
        </w:rPr>
        <w:br/>
      </w:r>
      <w:r>
        <w:rPr>
          <w:rFonts w:hint="eastAsia"/>
        </w:rPr>
        <w:t>　　　　三、鹤山市山宝开关厂有限公司</w:t>
      </w:r>
      <w:r>
        <w:rPr>
          <w:rFonts w:hint="eastAsia"/>
        </w:rPr>
        <w:br/>
      </w:r>
      <w:r>
        <w:rPr>
          <w:rFonts w:hint="eastAsia"/>
        </w:rPr>
        <w:t>　　　　四、南宁森莱科技有限公司</w:t>
      </w:r>
      <w:r>
        <w:rPr>
          <w:rFonts w:hint="eastAsia"/>
        </w:rPr>
        <w:br/>
      </w:r>
      <w:r>
        <w:rPr>
          <w:rFonts w:hint="eastAsia"/>
        </w:rPr>
        <w:t>　　　　五、内蒙古博广电气股份有限公司</w:t>
      </w:r>
      <w:r>
        <w:rPr>
          <w:rFonts w:hint="eastAsia"/>
        </w:rPr>
        <w:br/>
      </w:r>
      <w:r>
        <w:rPr>
          <w:rFonts w:hint="eastAsia"/>
        </w:rPr>
        <w:t>　　　　六、北京通力环电气股份有限公司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第二节 智能化开关设备行业主要企业经济指标对比分析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智能化开关设备行业主要企业盈利能力对比分析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智能化开关设备行业主要企业运营能力对比分析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智能化开关设备行业主要企业偿债能力对比分析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2024-2025年中国电力市场营销分析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2024-2025年中国电力市场的发展策略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2025-2031年中国智能化开关设备产业发展趋势预测分析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一、智能开关将取代传统开关的趋势</w:t>
      </w:r>
      <w:r>
        <w:rPr>
          <w:rFonts w:hint="eastAsia"/>
        </w:rPr>
        <w:br/>
      </w:r>
      <w:r>
        <w:rPr>
          <w:rFonts w:hint="eastAsia"/>
        </w:rPr>
        <w:t>　　　　二、智能化开关面板的大趋势</w:t>
      </w:r>
      <w:r>
        <w:rPr>
          <w:rFonts w:hint="eastAsia"/>
        </w:rPr>
        <w:br/>
      </w:r>
      <w:r>
        <w:rPr>
          <w:rFonts w:hint="eastAsia"/>
        </w:rPr>
        <w:t>　　　　三、智能化高压开关设备的发展趋势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一、智能化开关设备供给预测分析</w:t>
      </w:r>
      <w:r>
        <w:rPr>
          <w:rFonts w:hint="eastAsia"/>
        </w:rPr>
        <w:br/>
      </w:r>
      <w:r>
        <w:rPr>
          <w:rFonts w:hint="eastAsia"/>
        </w:rPr>
        <w:t>　　　　二、智能化开关设备需求预测分析</w:t>
      </w:r>
      <w:r>
        <w:rPr>
          <w:rFonts w:hint="eastAsia"/>
        </w:rPr>
        <w:br/>
      </w:r>
      <w:r>
        <w:rPr>
          <w:rFonts w:hint="eastAsia"/>
        </w:rPr>
        <w:t>　　　　三、智能化开关设备进出口预测分析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2025-2031年中国智能化开关设备产业投资机会与风险分析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中~智~林~－2025-2031年中国智能化开关设备产业投资风险分析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2020-2025年全国开关板产量分析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2025年全国及主要省份开关板产量分析</w:t>
      </w:r>
      <w:r>
        <w:rPr>
          <w:rFonts w:hint="eastAsia"/>
        </w:rPr>
        <w:br/>
      </w:r>
      <w:r>
        <w:rPr>
          <w:rFonts w:hint="eastAsia"/>
        </w:rPr>
        <w:t>　　图表 2025年开关板产量集中度分析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2020-2025年份中国智能化开关设备行业主要盈利能力指标分析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智能化开关设备生产工业总产值重点企业统计表</w:t>
      </w:r>
      <w:r>
        <w:rPr>
          <w:rFonts w:hint="eastAsia"/>
        </w:rPr>
        <w:br/>
      </w:r>
      <w:r>
        <w:rPr>
          <w:rFonts w:hint="eastAsia"/>
        </w:rPr>
        <w:t>　　图表 2024-2025年智能化开关设备重点省市竞争力对比图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宁波奇乐电器实业总公司负债情况图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智能化开关设备行业主要企业速动比率对比图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2020-2025年各型发电方式发电量统计一览 单位：亿千瓦时</w:t>
      </w:r>
      <w:r>
        <w:rPr>
          <w:rFonts w:hint="eastAsia"/>
        </w:rPr>
        <w:br/>
      </w:r>
      <w:r>
        <w:rPr>
          <w:rFonts w:hint="eastAsia"/>
        </w:rPr>
        <w:t>　　图表 2025-2031年我国高压开关板产量及增长率预测图</w:t>
      </w:r>
      <w:r>
        <w:rPr>
          <w:rFonts w:hint="eastAsia"/>
        </w:rPr>
        <w:br/>
      </w:r>
      <w:r>
        <w:rPr>
          <w:rFonts w:hint="eastAsia"/>
        </w:rPr>
        <w:t>　　图表 2025-2031年我国智能开关设备盈利能力预测图</w:t>
      </w:r>
      <w:r>
        <w:rPr>
          <w:rFonts w:hint="eastAsia"/>
        </w:rPr>
        <w:br/>
      </w:r>
      <w:r>
        <w:rPr>
          <w:rFonts w:hint="eastAsia"/>
        </w:rPr>
        <w:t>　　图表 全球发电能源选择预测 单位：十亿瓦特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81e0c34954e83" w:history="1">
        <w:r>
          <w:rPr>
            <w:rStyle w:val="Hyperlink"/>
          </w:rPr>
          <w:t>中国智能化开关行业现状调研分析及市场前景预测报告（2025年版）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81e0c34954e83" w:history="1">
        <w:r>
          <w:rPr>
            <w:rStyle w:val="Hyperlink"/>
          </w:rPr>
          <w:t>https://www.20087.com/M_JiXieJiDian/5A/ZhiNengHuaKaiGuanDeFaZhanQianJing.html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热点：智能化开关怎么布线、智能化开关面板、智能化开关不通电怎样维修、智能化开关插座怎么接线、智能化开关柜智能在哪里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cd236c8054eb9" w:history="1">
      <w:r>
        <w:rPr>
          <w:rStyle w:val="Hyperlink"/>
        </w:rPr>
        <w:t>中国智能化开关行业现状调研分析及市场前景预测报告（2025年版）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ZhiNengHuaKaiGuanDeFaZhanQianJing.html" TargetMode="External" Id="Re2c81e0c349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ZhiNengHuaKaiGuanDeFaZhanQianJing.html" TargetMode="External" Id="Reafcd236c805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2025-05-09T03:03:00Z</dcterms:created>
  <dcterms:modified xsi:type="dcterms:W3CDTF">2025-05-09T04:03:00Z</dcterms:modified>
  <dc:subject>中国智能化开关行业现状调研分析及市场前景预测报告（2025年版）</dc:subject>
  <dc:title>中国智能化开关行业现状调研分析及市场前景预测报告（2025年版）</dc:title>
  <cp:keywords>中国智能化开关行业现状调研分析及市场前景预测报告（2025年版）</cp:keywords>
  <dc:description>中国智能化开关行业现状调研分析及市场前景预测报告（2025年版）</dc:description>
</cp:coreProperties>
</file>