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235beb654890" w:history="1">
              <w:r>
                <w:rPr>
                  <w:rStyle w:val="Hyperlink"/>
                </w:rPr>
                <w:t>2025年中国氟塑料合金磁力泵行业发展回顾与未来前景分析报告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235beb654890" w:history="1">
              <w:r>
                <w:rPr>
                  <w:rStyle w:val="Hyperlink"/>
                </w:rPr>
                <w:t>2025年中国氟塑料合金磁力泵行业发展回顾与未来前景分析报告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235beb654890" w:history="1">
                <w:r>
                  <w:rPr>
                    <w:rStyle w:val="Hyperlink"/>
                  </w:rPr>
                  <w:t>https://www.20087.com/A/35/FuSuLiaoHeJinCiLiBengHangYeYanJiuBaoGao.html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合金磁力泵是一种适用于输送腐蚀性液体的化工泵，广泛应用于石油、化工、制药等行业。近年来，随着工业生产对环保和安全生产的要求提高，氟塑料合金磁力泵因其耐腐蚀性强、密封性好、无泄漏等优势，市场需求持续增长。同时，新材料技术的发展，如新型氟塑料和合金材料的使用，提高了泵的耐温性和机械强度，扩大了适用范围。</w:t>
      </w:r>
      <w:r>
        <w:rPr>
          <w:rFonts w:hint="eastAsia"/>
        </w:rPr>
        <w:br/>
      </w:r>
      <w:r>
        <w:rPr>
          <w:rFonts w:hint="eastAsia"/>
        </w:rPr>
        <w:t>　　未来，氟塑料合金磁力泵行业将受到环保法规趋严和产业升级的双重影响。随着国家对工业废水处理和废气排放标准的提高，对高效、节能、低排放的氟塑料合金磁力泵需求将更加迫切。同时，随着精细化工和生物医药行业的快速发展，对高纯度、无污染的流体输送设备提出了更高要求，推动氟塑料合金磁力泵向精密化、智能化方向发展。此外，随着3D打印技术和智能制造的融合，定制化、模块化的氟塑料合金磁力泵将满足不同工况下的特殊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235beb654890" w:history="1">
        <w:r>
          <w:rPr>
            <w:rStyle w:val="Hyperlink"/>
          </w:rPr>
          <w:t>2025年中国氟塑料合金磁力泵行业发展回顾与未来前景分析报告</w:t>
        </w:r>
      </w:hyperlink>
      <w:r>
        <w:rPr>
          <w:rFonts w:hint="eastAsia"/>
        </w:rPr>
        <w:t>》全面分析了氟塑料合金磁力泵行业的市场规模、产业链结构及技术现状，结合氟塑料合金磁力泵市场需求、价格动态与竞争格局，提供了清晰的数据支持。报告预测了氟塑料合金磁力泵发展趋势与市场前景，重点解读了氟塑料合金磁力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氟塑料合金磁力泵行业概述</w:t>
      </w:r>
      <w:r>
        <w:rPr>
          <w:rFonts w:hint="eastAsia"/>
        </w:rPr>
        <w:br/>
      </w:r>
      <w:r>
        <w:rPr>
          <w:rFonts w:hint="eastAsia"/>
        </w:rPr>
        <w:t>　　第一节 氟塑料合金磁力泵行业定义</w:t>
      </w:r>
      <w:r>
        <w:rPr>
          <w:rFonts w:hint="eastAsia"/>
        </w:rPr>
        <w:br/>
      </w:r>
      <w:r>
        <w:rPr>
          <w:rFonts w:hint="eastAsia"/>
        </w:rPr>
        <w:t>　　第二节 氟塑料合金磁力泵分类情况</w:t>
      </w:r>
      <w:r>
        <w:rPr>
          <w:rFonts w:hint="eastAsia"/>
        </w:rPr>
        <w:br/>
      </w:r>
      <w:r>
        <w:rPr>
          <w:rFonts w:hint="eastAsia"/>
        </w:rPr>
        <w:t>　　第三节 氟塑料合金磁力泵行业发展历程</w:t>
      </w:r>
      <w:r>
        <w:rPr>
          <w:rFonts w:hint="eastAsia"/>
        </w:rPr>
        <w:br/>
      </w:r>
      <w:r>
        <w:rPr>
          <w:rFonts w:hint="eastAsia"/>
        </w:rPr>
        <w:t>　　第四节 氟塑料合金磁力泵产业链分析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二、氟塑料合金磁力泵产业链分析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2024-2025年全球氟塑料合金磁力泵行业发展概述</w:t>
      </w:r>
      <w:r>
        <w:rPr>
          <w:rFonts w:hint="eastAsia"/>
        </w:rPr>
        <w:br/>
      </w:r>
      <w:r>
        <w:rPr>
          <w:rFonts w:hint="eastAsia"/>
        </w:rPr>
        <w:t>　　第一节 全球氟塑料合金磁力泵行业发展动态</w:t>
      </w:r>
      <w:r>
        <w:rPr>
          <w:rFonts w:hint="eastAsia"/>
        </w:rPr>
        <w:br/>
      </w:r>
      <w:r>
        <w:rPr>
          <w:rFonts w:hint="eastAsia"/>
        </w:rPr>
        <w:t>　　第二节 全球氟塑料合金磁力泵行业发展趋势分析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2024-2025年中国氟塑料合金磁力泵行业发展环境分析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氟塑料合金磁力泵行业经济环境分析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氟塑料合金磁力泵行业社会环境分析</w:t>
      </w:r>
      <w:r>
        <w:rPr>
          <w:rFonts w:hint="eastAsia"/>
        </w:rPr>
        <w:br/>
      </w:r>
      <w:r>
        <w:rPr>
          <w:rFonts w:hint="eastAsia"/>
        </w:rPr>
        <w:t>　　第三节 氟塑料合金磁力泵行业相关政策、法规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2024-2025年氟塑料合金磁力泵行业技术发展现状及趋势分析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氟塑料合金磁力泵行业技术发展现状分析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国内外氟塑料合金磁力泵行业技术差异与原因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氟塑料合金磁力泵行业技术发展方向、趋势预测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提升氟塑料合金磁力泵行业技术能力策略建议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氟塑料合金磁力泵市场企业竞争策略研究分析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氟塑料合金磁力泵企业竞争策略分析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一、贸易战对氟塑料合金磁力泵行业竞争格局的影响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二、新冠疫情下氟塑料合金磁力泵行业竞争格局的变化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三、2024-2025年中国氟塑料合金磁力泵市场竞争趋势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四、2024-2025年氟塑料合金磁力泵行业竞争格局展望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五、2024-2025年氟塑料合金磁力泵行业竞争策略分析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六、2024-2025年氟塑料合金磁力泵企业竞争策略分析</w:t>
      </w:r>
      <w:r>
        <w:rPr>
          <w:rFonts w:hint="eastAsia"/>
        </w:rPr>
        <w:br/>
      </w:r>
      <w:r>
        <w:rPr>
          <w:rFonts w:hint="eastAsia"/>
        </w:rPr>
        <w:t>　　第二节 氟塑料合金磁力泵市场竞争策略分析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一、2025年氟塑料合金磁力泵市场增长潜力分析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二、2025年氟塑料合金磁力泵主要潜力品种分析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三、现有氟塑料合金磁力泵产品竞争策略分析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四、潜力氟塑料合金磁力泵品种竞争策略选择</w:t>
      </w:r>
      <w:r>
        <w:rPr>
          <w:rFonts w:hint="eastAsia"/>
        </w:rPr>
        <w:br/>
      </w:r>
      <w:r>
        <w:rPr>
          <w:rFonts w:hint="eastAsia"/>
        </w:rPr>
        <w:t>　　　　五、氟塑料合金磁力泵典型企业产品竞争策略分析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2019-2024年中国氟塑料合金磁力泵行业市场规模分析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2019-2024年中国氟塑料合金磁力泵行业市场规模分析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一、2019-2024年中国氟塑料合金磁力泵行业市场规模分析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二、2019-2024年氟塑料合金磁力泵行业重点地区（一）市场规模分析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三、2019-2024年氟塑料合金磁力泵行业重点地区（二）市场规模分析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四、2019-2024年氟塑料合金磁力泵行业重点地区（三）市场规模分析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2019-2024年中国氟塑料合金磁力泵行业产量情况分析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2019-2024年中国氟塑料合金磁力泵行业市场需求分析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中国氟塑料合金磁力泵行业上下游行业发展分析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氟塑料合金磁力泵上游行业发展</w:t>
      </w:r>
      <w:r>
        <w:rPr>
          <w:rFonts w:hint="eastAsia"/>
        </w:rPr>
        <w:br/>
      </w:r>
      <w:r>
        <w:rPr>
          <w:rFonts w:hint="eastAsia"/>
        </w:rPr>
        <w:t>　　　　一、氟塑料合金磁力泵下游行业市场概述</w:t>
      </w:r>
      <w:r>
        <w:rPr>
          <w:rFonts w:hint="eastAsia"/>
        </w:rPr>
        <w:br/>
      </w:r>
      <w:r>
        <w:rPr>
          <w:rFonts w:hint="eastAsia"/>
        </w:rPr>
        <w:t>　　　　二、氟塑料合金磁力泵下游行业产能分析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三、近年国内氟塑料合金磁力泵下游行业市场价格分析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氟塑料合金磁力泵下游行业发展</w:t>
      </w:r>
      <w:r>
        <w:rPr>
          <w:rFonts w:hint="eastAsia"/>
        </w:rPr>
        <w:br/>
      </w:r>
      <w:r>
        <w:rPr>
          <w:rFonts w:hint="eastAsia"/>
        </w:rPr>
        <w:t>　　　　一、氟塑料合金磁力泵下游行业国内市场概述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二、氟塑料合金磁力泵下游行业国内产能分析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三、近年国内氟塑料合金磁力泵下游行业现状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2019-2024年中国氟塑料合金磁力泵行业发展状况分析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中国氟塑料合金磁力泵行业发展状况分析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一、中国氟塑料合金磁力泵行业发展总体概况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二、中国氟塑料合金磁力泵行业发展主要特点</w:t>
      </w:r>
      <w:r>
        <w:rPr>
          <w:rFonts w:hint="eastAsia"/>
        </w:rPr>
        <w:br/>
      </w:r>
      <w:r>
        <w:rPr>
          <w:rFonts w:hint="eastAsia"/>
        </w:rPr>
        <w:t>　　　　三、氟塑料合金磁力泵行业主要经济效益影响因素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2019-2024年氟塑料合金磁力泵行业经营情况分析</w:t>
      </w:r>
      <w:r>
        <w:rPr>
          <w:rFonts w:hint="eastAsia"/>
        </w:rPr>
        <w:br/>
      </w:r>
      <w:r>
        <w:rPr>
          <w:rFonts w:hint="eastAsia"/>
        </w:rPr>
        <w:t>　　　　一、氟塑料合金磁力泵行业经营效益分析</w:t>
      </w:r>
      <w:r>
        <w:rPr>
          <w:rFonts w:hint="eastAsia"/>
        </w:rPr>
        <w:br/>
      </w:r>
      <w:r>
        <w:rPr>
          <w:rFonts w:hint="eastAsia"/>
        </w:rPr>
        <w:t>　　　　二、氟塑料合金磁力泵行业盈利能力分析</w:t>
      </w:r>
      <w:r>
        <w:rPr>
          <w:rFonts w:hint="eastAsia"/>
        </w:rPr>
        <w:br/>
      </w:r>
      <w:r>
        <w:rPr>
          <w:rFonts w:hint="eastAsia"/>
        </w:rPr>
        <w:t>　　　　三、氟塑料合金磁力泵行业运营能力分析</w:t>
      </w:r>
      <w:r>
        <w:rPr>
          <w:rFonts w:hint="eastAsia"/>
        </w:rPr>
        <w:br/>
      </w:r>
      <w:r>
        <w:rPr>
          <w:rFonts w:hint="eastAsia"/>
        </w:rPr>
        <w:t>　　　　四、氟塑料合金磁力泵行业偿债能力分析</w:t>
      </w:r>
      <w:r>
        <w:rPr>
          <w:rFonts w:hint="eastAsia"/>
        </w:rPr>
        <w:br/>
      </w:r>
      <w:r>
        <w:rPr>
          <w:rFonts w:hint="eastAsia"/>
        </w:rPr>
        <w:t>　　　　五、氟塑料合金磁力泵行业发展能力分析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2024-2025年中国氟塑料合金磁力泵行业发展存在问题与对策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一、中国氟塑料合金磁力泵行业存在的问题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二、规范氟塑料合金磁力泵行业发展的措施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中国氟塑料合金磁力泵行业重点企业发展分析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氟塑料合金磁力泵重点企业</w:t>
      </w:r>
      <w:r>
        <w:rPr>
          <w:rFonts w:hint="eastAsia"/>
        </w:rPr>
        <w:br/>
      </w:r>
      <w:r>
        <w:rPr>
          <w:rFonts w:hint="eastAsia"/>
        </w:rPr>
        <w:t>　　　　一、氟塑料合金磁力泵企业介绍</w:t>
      </w:r>
      <w:r>
        <w:rPr>
          <w:rFonts w:hint="eastAsia"/>
        </w:rPr>
        <w:br/>
      </w:r>
      <w:r>
        <w:rPr>
          <w:rFonts w:hint="eastAsia"/>
        </w:rPr>
        <w:t>　　　　二、氟塑料合金磁力泵企业财务情况分析</w:t>
      </w:r>
      <w:r>
        <w:rPr>
          <w:rFonts w:hint="eastAsia"/>
        </w:rPr>
        <w:br/>
      </w:r>
      <w:r>
        <w:rPr>
          <w:rFonts w:hint="eastAsia"/>
        </w:rPr>
        <w:t>　　　　三、氟塑料合金磁力泵发展战略</w:t>
      </w:r>
      <w:r>
        <w:rPr>
          <w:rFonts w:hint="eastAsia"/>
        </w:rPr>
        <w:br/>
      </w:r>
      <w:r>
        <w:rPr>
          <w:rFonts w:hint="eastAsia"/>
        </w:rPr>
        <w:t>　　第二节 氟塑料合金磁力泵重点企业</w:t>
      </w:r>
      <w:r>
        <w:rPr>
          <w:rFonts w:hint="eastAsia"/>
        </w:rPr>
        <w:br/>
      </w:r>
      <w:r>
        <w:rPr>
          <w:rFonts w:hint="eastAsia"/>
        </w:rPr>
        <w:t>　　　　一、氟塑料合金磁力泵企业介绍</w:t>
      </w:r>
      <w:r>
        <w:rPr>
          <w:rFonts w:hint="eastAsia"/>
        </w:rPr>
        <w:br/>
      </w:r>
      <w:r>
        <w:rPr>
          <w:rFonts w:hint="eastAsia"/>
        </w:rPr>
        <w:t>　　　　二、氟塑料合金磁力泵企业财务情况分析</w:t>
      </w:r>
      <w:r>
        <w:rPr>
          <w:rFonts w:hint="eastAsia"/>
        </w:rPr>
        <w:br/>
      </w:r>
      <w:r>
        <w:rPr>
          <w:rFonts w:hint="eastAsia"/>
        </w:rPr>
        <w:t>　　　　三、氟塑料合金磁力泵发展战略</w:t>
      </w:r>
      <w:r>
        <w:rPr>
          <w:rFonts w:hint="eastAsia"/>
        </w:rPr>
        <w:br/>
      </w:r>
      <w:r>
        <w:rPr>
          <w:rFonts w:hint="eastAsia"/>
        </w:rPr>
        <w:t>　　第三节 氟塑料合金磁力泵重点企业</w:t>
      </w:r>
      <w:r>
        <w:rPr>
          <w:rFonts w:hint="eastAsia"/>
        </w:rPr>
        <w:br/>
      </w:r>
      <w:r>
        <w:rPr>
          <w:rFonts w:hint="eastAsia"/>
        </w:rPr>
        <w:t>　　　　一、氟塑料合金磁力泵企业介绍</w:t>
      </w:r>
      <w:r>
        <w:rPr>
          <w:rFonts w:hint="eastAsia"/>
        </w:rPr>
        <w:br/>
      </w:r>
      <w:r>
        <w:rPr>
          <w:rFonts w:hint="eastAsia"/>
        </w:rPr>
        <w:t>　　　　二、氟塑料合金磁力泵企业财务情况分析</w:t>
      </w:r>
      <w:r>
        <w:rPr>
          <w:rFonts w:hint="eastAsia"/>
        </w:rPr>
        <w:br/>
      </w:r>
      <w:r>
        <w:rPr>
          <w:rFonts w:hint="eastAsia"/>
        </w:rPr>
        <w:t>　　　　三、氟塑料合金磁力泵发展战略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氟塑料合金磁力泵企业发展策略分析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氟塑料合金磁力泵市场策略分析</w:t>
      </w:r>
      <w:r>
        <w:rPr>
          <w:rFonts w:hint="eastAsia"/>
        </w:rPr>
        <w:br/>
      </w:r>
      <w:r>
        <w:rPr>
          <w:rFonts w:hint="eastAsia"/>
        </w:rPr>
        <w:t>　　　　一、氟塑料合金磁力泵价格策略分析</w:t>
      </w:r>
      <w:r>
        <w:rPr>
          <w:rFonts w:hint="eastAsia"/>
        </w:rPr>
        <w:br/>
      </w:r>
      <w:r>
        <w:rPr>
          <w:rFonts w:hint="eastAsia"/>
        </w:rPr>
        <w:t>　　　　二、氟塑料合金磁力泵渠道策略分析</w:t>
      </w:r>
      <w:r>
        <w:rPr>
          <w:rFonts w:hint="eastAsia"/>
        </w:rPr>
        <w:br/>
      </w:r>
      <w:r>
        <w:rPr>
          <w:rFonts w:hint="eastAsia"/>
        </w:rPr>
        <w:t>　　第二节 氟塑料合金磁力泵销售策略分析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提高氟塑料合金磁力泵企业竞争力的策略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一、提高中国氟塑料合金磁力泵企业核心竞争力的对策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二、氟塑料合金磁力泵企业提升竞争力的主要方向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三、影响氟塑料合金磁力泵企业核心竞争力的因素及提升途径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四、提高氟塑料合金磁力泵企业竞争力的策略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对我国氟塑料合金磁力泵品牌的战略思考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一、氟塑料合金磁力泵实施品牌战略的意义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二、氟塑料合金磁力泵企业品牌的现状分析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三、我国氟塑料合金磁力泵企业的品牌战略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四、氟塑料合金磁力泵品牌战略管理的策略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2025-2031年氟塑料合金磁力泵行业发展前景预测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2025-2031年中国氟塑料合金磁力泵发展趋势分析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2025-2031年中国氟塑料合金磁力泵行业发展总体趋势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一、2025-2031年中国氟塑料合金磁力泵产业政策趋向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二、2025-2031年中国氟塑料合金磁力泵行业技术革新趋势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2025-2031年中国氟塑料合金磁力泵行业市场规模预测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一、2025-2031年中国氟塑料合金磁力泵行业市场规模预测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二、2025-2031年中国氟塑料合金磁力泵行业产量预测分析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三、2025-2031年中国氟塑料合金磁力泵行业需求预测分析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2025-2031年中国氟塑料合金磁力泵行业投资机会与风险评估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2025-2031年中国氟塑料合金磁力泵市场行业投资机会分析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一、氟塑料合金磁力泵投资潜力分析</w:t>
      </w:r>
      <w:r>
        <w:rPr>
          <w:rFonts w:hint="eastAsia"/>
        </w:rPr>
        <w:br/>
      </w:r>
      <w:r>
        <w:rPr>
          <w:rFonts w:hint="eastAsia"/>
        </w:rPr>
        <w:t>　　　　二、氟塑料合金磁力泵吸引力分析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2025-2031年中国氟塑料合金磁力泵市场行业投资周期分析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(中智林)2025-2031年中国氟塑料合金磁力泵市场行业投资风险预警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氟塑料合金磁力泵行业历程</w:t>
      </w:r>
      <w:r>
        <w:rPr>
          <w:rFonts w:hint="eastAsia"/>
        </w:rPr>
        <w:br/>
      </w:r>
      <w:r>
        <w:rPr>
          <w:rFonts w:hint="eastAsia"/>
        </w:rPr>
        <w:t>　　图表 氟塑料合金磁力泵行业生命周期</w:t>
      </w:r>
      <w:r>
        <w:rPr>
          <w:rFonts w:hint="eastAsia"/>
        </w:rPr>
        <w:br/>
      </w:r>
      <w:r>
        <w:rPr>
          <w:rFonts w:hint="eastAsia"/>
        </w:rPr>
        <w:t>　　图表 氟塑料合金磁力泵行业产业链分析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2019-2024年氟塑料合金磁力泵行业市场容量统计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2019-2024年中国氟塑料合金磁力泵行业经营效益分析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**地区氟塑料合金磁力泵市场规模及增长情况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**地区氟塑料合金磁力泵市场规模及增长情况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**地区氟塑料合金磁力泵市场规模及增长情况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2025-2031年中国氟塑料合金磁力泵行业市场容量预测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2025-2031年中国氟塑料合金磁力泵行业市场规模预测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2025-2031年中国氟塑料合金磁力泵行业发展趋势预测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235beb654890" w:history="1">
        <w:r>
          <w:rPr>
            <w:rStyle w:val="Hyperlink"/>
          </w:rPr>
          <w:t>2025年中国氟塑料合金磁力泵行业发展回顾与未来前景分析报告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235beb654890" w:history="1">
        <w:r>
          <w:rPr>
            <w:rStyle w:val="Hyperlink"/>
          </w:rPr>
          <w:t>https://www.20087.com/A/35/FuSuLiaoHeJinCiLiBengHangYeYanJiuBaoGao.html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热点：氟塑料合金磁力泵价格、氟塑料合金磁力泵工作原理、氟塑料合金磁力泵转子总成怎么拆、氟塑料合金磁力泵连接回流、氟塑料合金磁力泵需要加油吗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8fd1056d4cce" w:history="1">
      <w:r>
        <w:rPr>
          <w:rStyle w:val="Hyperlink"/>
        </w:rPr>
        <w:t>2025年中国氟塑料合金磁力泵行业发展回顾与未来前景分析报告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FuSuLiaoHeJinCiLiBengHangYeYanJiuBaoGao.html" TargetMode="External" Id="R24a6235beb65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FuSuLiaoHeJinCiLiBengHangYeYanJiuBaoGao.html" TargetMode="External" Id="Rdf578fd1056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2024-11-25T02:31:00Z</dcterms:created>
  <dcterms:modified xsi:type="dcterms:W3CDTF">2024-11-25T03:31:00Z</dcterms:modified>
  <dc:subject>2025年中国氟塑料合金磁力泵行业发展回顾与未来前景分析报告</dc:subject>
  <dc:title>2025年中国氟塑料合金磁力泵行业发展回顾与未来前景分析报告</dc:title>
  <cp:keywords>2025年中国氟塑料合金磁力泵行业发展回顾与未来前景分析报告</cp:keywords>
  <dc:description>2025年中国氟塑料合金磁力泵行业发展回顾与未来前景分析报告</dc:description>
</cp:coreProperties>
</file>