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f4482cfe4393" w:history="1">
              <w:r>
                <w:rPr>
                  <w:rStyle w:val="Hyperlink"/>
                </w:rPr>
                <w:t>中国胶印设备产业市场深度剖析及发展趋势分析报告（2023-2029年）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f4482cfe4393" w:history="1">
              <w:r>
                <w:rPr>
                  <w:rStyle w:val="Hyperlink"/>
                </w:rPr>
                <w:t>中国胶印设备产业市场深度剖析及发展趋势分析报告（2023-2029年）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3f4482cfe4393" w:history="1">
                <w:r>
                  <w:rPr>
                    <w:rStyle w:val="Hyperlink"/>
                  </w:rPr>
                  <w:t>https://www.20087.com/A/55/JiaoYinSheBeiFaZhanQuShi.html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设备是印刷行业的重要组成部分，近年来随着数字印刷技术的发展，市场需求出现了一些变化。当前市场上，胶印设备不仅在印刷质量和速度上有所提高，还在自动化程度和环保性能方面取得了显著进步。此外，随着个性化印刷需求的增长，胶印设备在灵活性和适应性方面也进行了优化，能够快速更换印刷版和调整印刷参数。</w:t>
      </w:r>
      <w:r>
        <w:rPr>
          <w:rFonts w:hint="eastAsia"/>
        </w:rPr>
        <w:br/>
      </w:r>
      <w:r>
        <w:rPr>
          <w:rFonts w:hint="eastAsia"/>
        </w:rPr>
        <w:t>　　未来，胶印设备的发展将更加注重智能化和个性化。一方面，随着人工智能和物联网技术的应用，胶印设备将更加智能化，能够实现远程监控、故障诊断和自动校准等功能，提高生产效率和印刷质量。另一方面，随着消费者对个性化产品需求的增加，胶印设备将更加注重提供定制化服务，如支持小批量印刷和快速换版，满足不同客户的特定需求。此外，随着环保要求的提高，胶印设备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3f4482cfe4393" w:history="1">
        <w:r>
          <w:rPr>
            <w:rStyle w:val="Hyperlink"/>
          </w:rPr>
          <w:t>中国胶印设备产业市场深度剖析及发展趋势分析报告（2023-2029年）</w:t>
        </w:r>
      </w:hyperlink>
      <w:r>
        <w:rPr>
          <w:rFonts w:hint="eastAsia"/>
        </w:rPr>
        <w:t>》基于多年监测调研数据，结合胶印设备行业现状与发展前景，全面分析了胶印设备市场需求、市场规模、产业链构成、价格机制以及胶印设备细分市场特性。胶印设备报告客观评估了市场前景，预测了发展趋势，深入分析了品牌竞争、市场集中度及胶印设备重点企业运营状况。同时，胶印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胶印设备产业相关概述</w:t>
      </w:r>
      <w:r>
        <w:rPr>
          <w:rFonts w:hint="eastAsia"/>
        </w:rPr>
        <w:br/>
      </w:r>
      <w:r>
        <w:rPr>
          <w:rFonts w:hint="eastAsia"/>
        </w:rPr>
        <w:t>第一章 胶印设备产业相关概述</w:t>
      </w:r>
      <w:r>
        <w:rPr>
          <w:rFonts w:hint="eastAsia"/>
        </w:rPr>
        <w:br/>
      </w:r>
      <w:r>
        <w:rPr>
          <w:rFonts w:hint="eastAsia"/>
        </w:rPr>
        <w:t>　　第一节 胶印设备简介</w:t>
      </w:r>
      <w:r>
        <w:rPr>
          <w:rFonts w:hint="eastAsia"/>
        </w:rPr>
        <w:br/>
      </w:r>
      <w:r>
        <w:rPr>
          <w:rFonts w:hint="eastAsia"/>
        </w:rPr>
        <w:t>　　　　一、胶印设备分类</w:t>
      </w:r>
      <w:r>
        <w:rPr>
          <w:rFonts w:hint="eastAsia"/>
        </w:rPr>
        <w:br/>
      </w:r>
      <w:r>
        <w:rPr>
          <w:rFonts w:hint="eastAsia"/>
        </w:rPr>
        <w:t>　　　　二、胶印设备的功用及分类</w:t>
      </w:r>
      <w:r>
        <w:rPr>
          <w:rFonts w:hint="eastAsia"/>
        </w:rPr>
        <w:br/>
      </w:r>
      <w:r>
        <w:rPr>
          <w:rFonts w:hint="eastAsia"/>
        </w:rPr>
        <w:t>　　　　三、胶印设备的一般工作原理</w:t>
      </w:r>
      <w:r>
        <w:rPr>
          <w:rFonts w:hint="eastAsia"/>
        </w:rPr>
        <w:br/>
      </w:r>
      <w:r>
        <w:rPr>
          <w:rFonts w:hint="eastAsia"/>
        </w:rPr>
        <w:t>　　第二节 胶印设备产业价值链分析</w:t>
      </w:r>
      <w:r>
        <w:rPr>
          <w:rFonts w:hint="eastAsia"/>
        </w:rPr>
        <w:br/>
      </w:r>
      <w:r>
        <w:rPr>
          <w:rFonts w:hint="eastAsia"/>
        </w:rPr>
        <w:t>　　第三节 胶印设备其它相关产业概述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2018-2023年世界胶印设备产业运行状况透析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2018-2023年世界胶印设备产业发展总况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一、世界胶印设备技术分析</w:t>
      </w:r>
      <w:r>
        <w:rPr>
          <w:rFonts w:hint="eastAsia"/>
        </w:rPr>
        <w:br/>
      </w:r>
      <w:r>
        <w:rPr>
          <w:rFonts w:hint="eastAsia"/>
        </w:rPr>
        <w:t>　　　　二、国外胶印设备的发展概况</w:t>
      </w:r>
      <w:r>
        <w:rPr>
          <w:rFonts w:hint="eastAsia"/>
        </w:rPr>
        <w:br/>
      </w:r>
      <w:r>
        <w:rPr>
          <w:rFonts w:hint="eastAsia"/>
        </w:rPr>
        <w:t>　　　　三、国外胶印设备的现状和发展历程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2018-2023年世界胶印设备主要国家运行分析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2023-2029年世界胶印设备产业发展趋势分析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2018-2023年中国胶印设备行业市场发展环境分析（PEST分析法）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2018-2023年中国胶印设备行业政策环境分析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2018-2023年中国胶印设备行业社会环境分析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2018-2023年中国胶印设备行业技术环境分析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2018-2023年中国胶印设备产业运行状况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2018-2023年中国胶印设备产业发展概述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2018-2023年中国胶印设备产业运行动态分析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2018-2023年中国胶印设备产业发展存在问题与对策建议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一、中国胶印设备产业存在的问题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二、规范胶印设备行业发展的措施</w:t>
      </w:r>
      <w:r>
        <w:rPr>
          <w:rFonts w:hint="eastAsia"/>
        </w:rPr>
        <w:br/>
      </w:r>
      <w:r>
        <w:rPr>
          <w:rFonts w:hint="eastAsia"/>
        </w:rPr>
        <w:t>　　　　三、胶印设备行业发展的建议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2018-2023年中国胶印设备市场运行动态分析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2018-2023年中国胶印设备行业发展综述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2018-2023年中国胶印设备主要企业竞争状况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2018-2023年中国胶印设备经销商调查情况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2018-2023年中国胶印设备行业主要数据分析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2018-2023年中国胶印设备行业规模分析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2018-2023年中国胶印设备行业结构分析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2018-2023年中国胶印设备行业产值分析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2018-2023年中国胶印设备行业成本费用分析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2018-2023年中国胶印设备行业盈利能力分析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2018-2023年中国胶印设备产业细分产品市场进出口数据分析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2018-2023年中国胶印设备产业A行业进出口数据分析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2018-2023年中国胶印设备产业B行业进出口数据分析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2018-2023年中国胶印设备产业市场竞争格局分析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2018-2023年中国胶印设备产业竞争现状分析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一、胶印设备中外竞争力对比分析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二、胶印设备技术竞争分析</w:t>
      </w:r>
      <w:r>
        <w:rPr>
          <w:rFonts w:hint="eastAsia"/>
        </w:rPr>
        <w:br/>
      </w:r>
      <w:r>
        <w:rPr>
          <w:rFonts w:hint="eastAsia"/>
        </w:rPr>
        <w:t>　　　　三、胶印设备品牌竞争分析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2018-2023年中国胶印设备产业集中度分析</w:t>
      </w:r>
      <w:r>
        <w:rPr>
          <w:rFonts w:hint="eastAsia"/>
        </w:rPr>
        <w:br/>
      </w:r>
      <w:r>
        <w:rPr>
          <w:rFonts w:hint="eastAsia"/>
        </w:rPr>
        <w:t>　　　　一、胶印设备生产企业集中分布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二、胶印设备市场集中度分析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2018-2023年中国胶印设备企业提升竞争力策略分析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2023-2029年中国胶印设备企业市场发展前景及趋势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胶印设备行业企业发展战略分析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胶印设备行业企业发展建议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中国胶印设备产业发展趋势预测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中国胶印设备产业发展优劣势分析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中国胶印设备产业市场发展预测评估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2023-2029年中国胶印设备产业发展趋势预测分析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2023-2029年中国胶印设备产业发展前景分析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一、胶印设备技术发展方向分析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二、我国胶印设备未来发展趋势</w:t>
      </w:r>
      <w:r>
        <w:rPr>
          <w:rFonts w:hint="eastAsia"/>
        </w:rPr>
        <w:br/>
      </w:r>
      <w:r>
        <w:rPr>
          <w:rFonts w:hint="eastAsia"/>
        </w:rPr>
        <w:t>　　　　三、胶印设备市场未来需求特点分析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2023-2029年中国胶印设备产业市场预测分析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一、胶印设备产业市场供给预测分析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二、胶印设备需求预测分析</w:t>
      </w:r>
      <w:r>
        <w:rPr>
          <w:rFonts w:hint="eastAsia"/>
        </w:rPr>
        <w:br/>
      </w:r>
      <w:r>
        <w:rPr>
          <w:rFonts w:hint="eastAsia"/>
        </w:rPr>
        <w:t>　　　　三、胶印设备进出口预测分析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中~智林~：2023-2029年中国胶印设备产业市场盈利预测分析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2018-2023年中国胶印设备市场需求量及增速统计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2018-2023年中国胶印设备行业企业平均规模情况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2018-2023年中国胶印设备行业市场规模及增长情况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2023-2029年中国胶印设备行业产量预测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2023-2029年中国胶印设备市场需求量预测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2023-2029年中国胶印设备市场前景分析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2023-2029年中国胶印设备行业发展趋势预测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f4482cfe4393" w:history="1">
        <w:r>
          <w:rPr>
            <w:rStyle w:val="Hyperlink"/>
          </w:rPr>
          <w:t>中国胶印设备产业市场深度剖析及发展趋势分析报告（2023-2029年）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3f4482cfe4393" w:history="1">
        <w:r>
          <w:rPr>
            <w:rStyle w:val="Hyperlink"/>
          </w:rPr>
          <w:t>https://www.20087.com/A/55/JiaoYinSheBeiFaZhanQuShi.html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a2e5e6e14b45" w:history="1">
      <w:r>
        <w:rPr>
          <w:rStyle w:val="Hyperlink"/>
        </w:rPr>
        <w:t>中国胶印设备产业市场深度剖析及发展趋势分析报告（2023-2029年）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JiaoYinSheBeiFaZhanQuShi.html" TargetMode="External" Id="R4f03f4482cfe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JiaoYinSheBeiFaZhanQuShi.html" TargetMode="External" Id="Rfc66a2e5e6e1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2023-01-12T01:53:00Z</dcterms:created>
  <dcterms:modified xsi:type="dcterms:W3CDTF">2023-01-12T02:53:00Z</dcterms:modified>
  <dc:subject>中国胶印设备产业市场深度剖析及发展趋势分析报告（2023-2029年）</dc:subject>
  <dc:title>中国胶印设备产业市场深度剖析及发展趋势分析报告（2023-2029年）</dc:title>
  <cp:keywords>中国胶印设备产业市场深度剖析及发展趋势分析报告（2023-2029年）</cp:keywords>
  <dc:description>中国胶印设备产业市场深度剖析及发展趋势分析报告（2023-2029年）</dc:description>
</cp:coreProperties>
</file>