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d83f1019045a5" w:history="1">
              <w:r>
                <w:rPr>
                  <w:rStyle w:val="Hyperlink"/>
                </w:rPr>
                <w:t>2025版中国蘑菇型提取罐市场现状调研与发展前景趋势分析报告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d83f1019045a5" w:history="1">
              <w:r>
                <w:rPr>
                  <w:rStyle w:val="Hyperlink"/>
                </w:rPr>
                <w:t>2025版中国蘑菇型提取罐市场现状调研与发展前景趋势分析报告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d83f1019045a5" w:history="1">
                <w:r>
                  <w:rPr>
                    <w:rStyle w:val="Hyperlink"/>
                  </w:rPr>
                  <w:t>https://www.20087.com/A/25/MoGuXingTiQuGuanXianZhuangDiaoChaFenXi.html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型提取罐是一种专用于中药、食品和化妆品行业原料提取的设备，其独特的蘑菇形设计有助于提高萃取效率和提取物的纯度。近年来，随着大健康产业的兴起和消费者对天然、健康产品需求的增长，对高品质、高纯度的植物提取物需求激增，推动了蘑菇型提取罐技术的不断进步。现代蘑菇型提取罐通过真空、超声波和高压等先进技术，能够实现对原料的温和、高效提取，最大限度保留有效成分。</w:t>
      </w:r>
      <w:r>
        <w:rPr>
          <w:rFonts w:hint="eastAsia"/>
        </w:rPr>
        <w:br/>
      </w:r>
      <w:r>
        <w:rPr>
          <w:rFonts w:hint="eastAsia"/>
        </w:rPr>
        <w:t>　　未来，蘑菇型提取罐行业将更加注重智能化和定制化。一方面，通过集成物联网和大数据分析技术，提取罐能够实现对提取过程的实时监测和优化，如自动调整温度、压力和溶剂比例，以适应不同原料的特性，提升提取效率和产品质量。另一方面，随着个性化和小批量生产模式的兴起，定制化提取罐设计将更受市场欢迎，能够根据客户的具体需求，如提取物种类、产量和纯度要求，提供量身定做的解决方案。此外，环保和节能理念的融入，如采用清洁能源和回收利用提取残渣，将推动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蘑菇型提取罐产业概述</w:t>
      </w:r>
      <w:r>
        <w:rPr>
          <w:rFonts w:hint="eastAsia"/>
        </w:rPr>
        <w:br/>
      </w:r>
      <w:r>
        <w:rPr>
          <w:rFonts w:hint="eastAsia"/>
        </w:rPr>
        <w:t>　　第一节 蘑菇型提取罐产业定义</w:t>
      </w:r>
      <w:r>
        <w:rPr>
          <w:rFonts w:hint="eastAsia"/>
        </w:rPr>
        <w:br/>
      </w:r>
      <w:r>
        <w:rPr>
          <w:rFonts w:hint="eastAsia"/>
        </w:rPr>
        <w:t>　　第二节 蘑菇型提取罐套设备技术</w:t>
      </w:r>
      <w:r>
        <w:rPr>
          <w:rFonts w:hint="eastAsia"/>
        </w:rPr>
        <w:br/>
      </w:r>
      <w:r>
        <w:rPr>
          <w:rFonts w:hint="eastAsia"/>
        </w:rPr>
        <w:t>　　第三节 蘑菇型提取罐产业发展历程</w:t>
      </w:r>
      <w:r>
        <w:rPr>
          <w:rFonts w:hint="eastAsia"/>
        </w:rPr>
        <w:br/>
      </w:r>
      <w:r>
        <w:rPr>
          <w:rFonts w:hint="eastAsia"/>
        </w:rPr>
        <w:t>　　第四节 蘑菇型提取罐分类情况</w:t>
      </w:r>
      <w:r>
        <w:rPr>
          <w:rFonts w:hint="eastAsia"/>
        </w:rPr>
        <w:br/>
      </w:r>
      <w:r>
        <w:rPr>
          <w:rFonts w:hint="eastAsia"/>
        </w:rPr>
        <w:t>　　第五节 蘑菇型提取罐产业链分析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二、蘑菇型提取罐产业链模型分析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2025年世界蘑菇型提取罐市场现状分析</w:t>
      </w:r>
      <w:r>
        <w:rPr>
          <w:rFonts w:hint="eastAsia"/>
        </w:rPr>
        <w:br/>
      </w:r>
      <w:r>
        <w:rPr>
          <w:rFonts w:hint="eastAsia"/>
        </w:rPr>
        <w:t>　　第一节 全球蘑菇型提取罐市场发展现状</w:t>
      </w:r>
      <w:r>
        <w:rPr>
          <w:rFonts w:hint="eastAsia"/>
        </w:rPr>
        <w:br/>
      </w:r>
      <w:r>
        <w:rPr>
          <w:rFonts w:hint="eastAsia"/>
        </w:rPr>
        <w:t>　　　　一、国际蘑菇型提取罐市场现状</w:t>
      </w:r>
      <w:r>
        <w:rPr>
          <w:rFonts w:hint="eastAsia"/>
        </w:rPr>
        <w:br/>
      </w:r>
      <w:r>
        <w:rPr>
          <w:rFonts w:hint="eastAsia"/>
        </w:rPr>
        <w:t>　　　　二、全球蘑菇型提取罐消费特点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2025年世界主要国家蘑菇型提取罐行业发展情况分析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2025-2031年世界蘑菇型提取罐行业发展趋势分析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2025年中国蘑菇型提取罐行业发展环境分析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2025年中国蘑菇型提取罐行业政策环境分析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2025年中国蘑菇型提取罐行业社会环境分析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2025年中国蘑菇型提取罐行业市场运行动态分析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2025年中国蘑菇型提取罐市场运行现状分析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一、2025年中国蘑菇型提取罐行业市场规模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二、2025年中国蘑菇型提取罐行业企业排名</w:t>
      </w:r>
      <w:r>
        <w:rPr>
          <w:rFonts w:hint="eastAsia"/>
        </w:rPr>
        <w:br/>
      </w:r>
      <w:r>
        <w:rPr>
          <w:rFonts w:hint="eastAsia"/>
        </w:rPr>
        <w:t>　　第二节 2025年中国蘑菇型提取罐市场动态分析</w:t>
      </w:r>
      <w:r>
        <w:rPr>
          <w:rFonts w:hint="eastAsia"/>
        </w:rPr>
        <w:br/>
      </w:r>
      <w:r>
        <w:rPr>
          <w:rFonts w:hint="eastAsia"/>
        </w:rPr>
        <w:t>　　　　一、2025年蘑菇型提取罐企业投资动态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二、2025年主要蘑菇型提取罐企业融资动态</w:t>
      </w:r>
      <w:r>
        <w:rPr>
          <w:rFonts w:hint="eastAsia"/>
        </w:rPr>
        <w:br/>
      </w:r>
      <w:r>
        <w:rPr>
          <w:rFonts w:hint="eastAsia"/>
        </w:rPr>
        <w:t>　　　　三、蘑菇型提取罐市场热点分析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2025年中国蘑菇型提取罐进出口统计分析</w:t>
      </w:r>
      <w:r>
        <w:rPr>
          <w:rFonts w:hint="eastAsia"/>
        </w:rPr>
        <w:br/>
      </w:r>
      <w:r>
        <w:rPr>
          <w:rFonts w:hint="eastAsia"/>
        </w:rPr>
        <w:t>　　　　一、中国蘑菇型提取罐出口占全球比重</w:t>
      </w:r>
      <w:r>
        <w:rPr>
          <w:rFonts w:hint="eastAsia"/>
        </w:rPr>
        <w:br/>
      </w:r>
      <w:r>
        <w:rPr>
          <w:rFonts w:hint="eastAsia"/>
        </w:rPr>
        <w:t>　　　　二、中国蘑菇型提取罐出口面临的问题</w:t>
      </w:r>
      <w:r>
        <w:rPr>
          <w:rFonts w:hint="eastAsia"/>
        </w:rPr>
        <w:br/>
      </w:r>
      <w:r>
        <w:rPr>
          <w:rFonts w:hint="eastAsia"/>
        </w:rPr>
        <w:t>　　　　三、2025年中国蘑菇型提取罐进出口统计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2025年中国蘑菇型提取罐行业市场供给能力分析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2025年蘑菇型提取罐行业生产状况分析</w:t>
      </w:r>
      <w:r>
        <w:rPr>
          <w:rFonts w:hint="eastAsia"/>
        </w:rPr>
        <w:br/>
      </w:r>
      <w:r>
        <w:rPr>
          <w:rFonts w:hint="eastAsia"/>
        </w:rPr>
        <w:t>　　第二节 2025年中国蘑菇型提取罐区域产量统计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2020-2025年中国蘑菇型提取罐行业主要数据监测分析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2020-2025年中国蘑菇型提取罐行业总体数据分析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一、2025年中国蘑菇型提取罐行业全部企业数据分析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2020-2025年中国蘑菇型提取罐行业不同规模企业数据分析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一、2025年中国蘑菇型提取罐行业不同规模企业数据分析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2020-2025年中国蘑菇型提取罐行业不同所有制企业数据分析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一、2025年中国蘑菇型提取罐行业不同所有制企业数据分析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2025年中国蘑菇型提取罐重点省市消费调查分析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北京蘑菇型提取罐消费调查分析</w:t>
      </w:r>
      <w:r>
        <w:rPr>
          <w:rFonts w:hint="eastAsia"/>
        </w:rPr>
        <w:br/>
      </w:r>
      <w:r>
        <w:rPr>
          <w:rFonts w:hint="eastAsia"/>
        </w:rPr>
        <w:t>　　　　一、购买蘑菇型提取罐的频率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二、不同性别、年龄、收入消费者购买蘑菇型提取罐的频率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三、消费者最常使用的蘑菇型提取罐品牌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四、不同性别、年龄、收入层消费者使用蘑菇型提取罐的消费习惯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五、消费者选择蘑菇型提取罐考虑的因素分析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六、不同性别、年龄、收入层消费者购买的蘑菇型提取罐的包装形式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七、不同性别、年龄、收入层消费者最常购买蘑菇型提取罐的场合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上海蘑菇型提取罐消费调查分析</w:t>
      </w:r>
      <w:r>
        <w:rPr>
          <w:rFonts w:hint="eastAsia"/>
        </w:rPr>
        <w:br/>
      </w:r>
      <w:r>
        <w:rPr>
          <w:rFonts w:hint="eastAsia"/>
        </w:rPr>
        <w:t>　　　　一、购买蘑菇型提取罐的频率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二、不同性别、年龄、收入消费者购买蘑菇型提取罐的频率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三、消费者最常使用的蘑菇型提取罐品牌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四、不同性别、年龄、收入层消费者使用蘑菇型提取罐的消费习惯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五、消费者选择蘑菇型提取罐考虑的因素分析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六、不同性别、年龄、收入层消费者购买的蘑菇型提取罐的包装形式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七、不同性别、年龄、收入层消费者最常购买蘑菇型提取罐的场合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广州蘑菇型提取罐消费调查分析</w:t>
      </w:r>
      <w:r>
        <w:rPr>
          <w:rFonts w:hint="eastAsia"/>
        </w:rPr>
        <w:br/>
      </w:r>
      <w:r>
        <w:rPr>
          <w:rFonts w:hint="eastAsia"/>
        </w:rPr>
        <w:t>　　　　一、购买蘑菇型提取罐的频率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二、不同性别、年龄、收入消费者购买蘑菇型提取罐的频率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三、消费者最常使用的蘑菇型提取罐品牌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四、不同性别、年龄、收入层消费者使用蘑菇型提取罐的消费习惯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五、消费者选择蘑菇型提取罐考虑的因素分析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六、不同性别、年龄、收入层消费者购买的蘑菇型提取罐的包装形式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七、不同性别、年龄、收入层消费者最常购买蘑菇型提取罐的场合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深圳蘑菇型提取罐消调查为分析</w:t>
      </w:r>
      <w:r>
        <w:rPr>
          <w:rFonts w:hint="eastAsia"/>
        </w:rPr>
        <w:br/>
      </w:r>
      <w:r>
        <w:rPr>
          <w:rFonts w:hint="eastAsia"/>
        </w:rPr>
        <w:t>　　　　一、购买蘑菇型提取罐的频率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二、不同性别、年龄、收入消费者购买蘑菇型提取罐的频率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三、消费者最常使用的蘑菇型提取罐品牌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四、不同性别、年龄、收入层消费者使用蘑菇型提取罐的消费习惯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五、消费者选择蘑菇型提取罐考虑的因素分析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六、不同性别、年龄、收入层消费者购买的蘑菇型提取罐的包装形式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七、不同性别、年龄、收入层消费者最常购买蘑菇型提取罐的场合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成都蘑菇型提取罐消费调查分析</w:t>
      </w:r>
      <w:r>
        <w:rPr>
          <w:rFonts w:hint="eastAsia"/>
        </w:rPr>
        <w:br/>
      </w:r>
      <w:r>
        <w:rPr>
          <w:rFonts w:hint="eastAsia"/>
        </w:rPr>
        <w:t>　　　　一、购买蘑菇型提取罐的频率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二、不同性别、年龄、收入消费者购买蘑菇型提取罐的频率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三、消费者最常使用的蘑菇型提取罐品牌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四、不同性别、年龄、收入层消费者使用蘑菇型提取罐的消费习惯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五、消费者选择蘑菇型提取罐考虑的因素分析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六、不同性别、年龄、收入层消费者购买的蘑菇型提取罐的包装形式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七、不同性别、年龄、收入层消费者最常购买蘑菇型提取罐的场合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2025年中国蘑菇型提取罐行业营销策略分析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2025年蘑菇型提取罐企业渠道管理策略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2025年蘑菇型提取罐企业竞争情报系统中的知识管理思想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2025年中国蘑菇型提取罐行业市场竞争格局分析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2025年中国蘑菇型提取罐市场变化趋势</w:t>
      </w:r>
      <w:r>
        <w:rPr>
          <w:rFonts w:hint="eastAsia"/>
        </w:rPr>
        <w:br/>
      </w:r>
      <w:r>
        <w:rPr>
          <w:rFonts w:hint="eastAsia"/>
        </w:rPr>
        <w:t>　　第二节 2025年中国蘑菇型提取罐行业区域市场竞争态势分析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2025年中国蘑菇型提取罐市场品牌竞争分析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2025年中国蘑菇型提取罐市场品牌市场占有率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2025年中国蘑菇型提取罐市场竞争趋势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2025年中国蘑菇型提取罐行业重点企业分析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天津明海石油管材有限公司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伊马爱德华（北京）制药系统有限公司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衡阳市蒸上制药器械制造有限公司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桂林博时制药设备有限公司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2025-2031年中国蘑菇型提取罐行业发展趋势预测分析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2025-2031年中国蘑菇型提取罐行业swot分析</w:t>
      </w:r>
      <w:r>
        <w:rPr>
          <w:rFonts w:hint="eastAsia"/>
        </w:rPr>
        <w:br/>
      </w:r>
      <w:r>
        <w:rPr>
          <w:rFonts w:hint="eastAsia"/>
        </w:rPr>
        <w:t>　　　　一、中国蘑菇型提取罐业发展存在的劣势和威胁点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二、中国蘑菇型提取罐发展存在的优势和机会点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2025-2031年中国蘑菇型提取罐行业发展的趋势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2025-2031年中国蘑菇型提取罐行业发展的建议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2025-2031年蘑菇型提取罐行业投资风险与机会分析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当前蘑菇型提取罐存在的问题</w:t>
      </w:r>
      <w:r>
        <w:rPr>
          <w:rFonts w:hint="eastAsia"/>
        </w:rPr>
        <w:br/>
      </w:r>
      <w:r>
        <w:rPr>
          <w:rFonts w:hint="eastAsia"/>
        </w:rPr>
        <w:t>　　第二节 蘑菇型提取罐未来发展预测分析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一、中国蘑菇型提取罐发展方向分析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二、2025-2031年中国蘑菇型提取罐行业发展规模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三、2025-2031年中国蘑菇型提取罐行业发展趋势预测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2025-2031年中国蘑菇型提取罐行业投资风险分析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(中⋅智⋅林)2025-2031年中国蘑菇型提取罐行业投资机会分析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d83f1019045a5" w:history="1">
        <w:r>
          <w:rPr>
            <w:rStyle w:val="Hyperlink"/>
          </w:rPr>
          <w:t>2025版中国蘑菇型提取罐市场现状调研与发展前景趋势分析报告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d83f1019045a5" w:history="1">
        <w:r>
          <w:rPr>
            <w:rStyle w:val="Hyperlink"/>
          </w:rPr>
          <w:t>https://www.20087.com/A/25/MoGuXingTiQuGuanXianZhuangDiaoChaFenXi.html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热点：提取罐组成部分、菌菇提取物主要功效、液体菌种发酵罐原理、蘑菇提取的是d3还是d2、买的蘑菇怎么提取孢子、怎么提取蘑菇的种子、菌种发酵罐的使用方法、蘑菇提炼机、提取罐出液慢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7b62cbef4b9a" w:history="1">
      <w:r>
        <w:rPr>
          <w:rStyle w:val="Hyperlink"/>
        </w:rPr>
        <w:t>2025版中国蘑菇型提取罐市场现状调研与发展前景趋势分析报告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MoGuXingTiQuGuanXianZhuangDiaoChaFenXi.html" TargetMode="External" Id="R3e2d83f1019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MoGuXingTiQuGuanXianZhuangDiaoChaFenXi.html" TargetMode="External" Id="R49837b62cbef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2025-07-08T02:54:00Z</dcterms:created>
  <dcterms:modified xsi:type="dcterms:W3CDTF">2025-07-08T03:54:00Z</dcterms:modified>
  <dc:subject>2025版中国蘑菇型提取罐市场现状调研与发展前景趋势分析报告</dc:subject>
  <dc:title>2025版中国蘑菇型提取罐市场现状调研与发展前景趋势分析报告</dc:title>
  <cp:keywords>2025版中国蘑菇型提取罐市场现状调研与发展前景趋势分析报告</cp:keywords>
  <dc:description>2025版中国蘑菇型提取罐市场现状调研与发展前景趋势分析报告</dc:description>
</cp:coreProperties>
</file>