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0dd10b5504b66" w:history="1">
              <w:r>
                <w:rPr>
                  <w:rStyle w:val="Hyperlink"/>
                </w:rPr>
                <w:t>2024-2030年中国机用铰刀行业发展研究与市场前景分析报告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0dd10b5504b66" w:history="1">
              <w:r>
                <w:rPr>
                  <w:rStyle w:val="Hyperlink"/>
                </w:rPr>
                <w:t>2024-2030年中国机用铰刀行业发展研究与市场前景分析报告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10dd10b5504b66" w:history="1">
                <w:r>
                  <w:rPr>
                    <w:rStyle w:val="Hyperlink"/>
                  </w:rPr>
                  <w:t>https://www.20087.com/A/65/JiYongJiaoDaoHangYeYanJiuBaoGao.html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用铰刀作为金属加工中孔加工的重要工具，广泛应用于汽车、航空航天、模具制造等行业。随着材料科学和加工技术的进步，铰刀材质从传统的高速钢向硬质合金、陶瓷材料等高性能材料转变，提高了刀具的耐用性和加工精度。同时，涂层技术的应用，如TiAlN涂层，有效降低了摩擦系数，延长了刀具寿命。</w:t>
      </w:r>
      <w:r>
        <w:rPr>
          <w:rFonts w:hint="eastAsia"/>
        </w:rPr>
        <w:br/>
      </w:r>
      <w:r>
        <w:rPr>
          <w:rFonts w:hint="eastAsia"/>
        </w:rPr>
        <w:t>　　未来机用铰刀的发展将聚焦于提高加工效率和适应复杂材料加工。微纳米级的精密加工技术、三维复杂形状的铰刀设计，将满足更加精细化和高难度的孔加工需求。智能化技术的融入，如通过传感器实时监测刀具磨损和加工状态，将实现加工过程的优化控制。此外，可转位铰刀和一次性铰刀的创新设计，将提高生产效率，减少停机更换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0dd10b5504b66" w:history="1">
        <w:r>
          <w:rPr>
            <w:rStyle w:val="Hyperlink"/>
          </w:rPr>
          <w:t>2024-2030年中国机用铰刀行业发展研究与市场前景分析报告</w:t>
        </w:r>
      </w:hyperlink>
      <w:r>
        <w:rPr>
          <w:rFonts w:hint="eastAsia"/>
        </w:rPr>
        <w:t>》是对机用铰刀行业的调查研究，内容包括：机用铰刀产业链分析、世界机用铰刀行业发展动态与趋势、机用铰刀相关政策与法规、机用铰刀技术现状与研发趋势、机用铰刀竞争策略分析、机用铰刀市场规模与预测、机用铰刀行业供给与预测、机用铰刀需求与预测、机用铰刀上下游行业调研、机用铰刀行业经营情况与遇到的问题、机用铰刀重点企业调研、机用铰刀发展趋势、机用铰刀投资机会与风险，以及机用铰刀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机用铰刀行业概述</w:t>
      </w:r>
      <w:r>
        <w:rPr>
          <w:rFonts w:hint="eastAsia"/>
        </w:rPr>
        <w:br/>
      </w:r>
      <w:r>
        <w:rPr>
          <w:rFonts w:hint="eastAsia"/>
        </w:rPr>
        <w:t>　　第一节 机用铰刀行业定义</w:t>
      </w:r>
      <w:r>
        <w:rPr>
          <w:rFonts w:hint="eastAsia"/>
        </w:rPr>
        <w:br/>
      </w:r>
      <w:r>
        <w:rPr>
          <w:rFonts w:hint="eastAsia"/>
        </w:rPr>
        <w:t>　　第二节 机用铰刀分类情况</w:t>
      </w:r>
      <w:r>
        <w:rPr>
          <w:rFonts w:hint="eastAsia"/>
        </w:rPr>
        <w:br/>
      </w:r>
      <w:r>
        <w:rPr>
          <w:rFonts w:hint="eastAsia"/>
        </w:rPr>
        <w:t>　　第三节 机用铰刀行业发展历程</w:t>
      </w:r>
      <w:r>
        <w:rPr>
          <w:rFonts w:hint="eastAsia"/>
        </w:rPr>
        <w:br/>
      </w:r>
      <w:r>
        <w:rPr>
          <w:rFonts w:hint="eastAsia"/>
        </w:rPr>
        <w:t>　　第四节 机用铰刀产业链分析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二、机用铰刀产业链分析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2023-2024年世界机用铰刀行业发展概述</w:t>
      </w:r>
      <w:r>
        <w:rPr>
          <w:rFonts w:hint="eastAsia"/>
        </w:rPr>
        <w:br/>
      </w:r>
      <w:r>
        <w:rPr>
          <w:rFonts w:hint="eastAsia"/>
        </w:rPr>
        <w:t>　　第一节 世界机用铰刀行业发展动态</w:t>
      </w:r>
      <w:r>
        <w:rPr>
          <w:rFonts w:hint="eastAsia"/>
        </w:rPr>
        <w:br/>
      </w:r>
      <w:r>
        <w:rPr>
          <w:rFonts w:hint="eastAsia"/>
        </w:rPr>
        <w:t>　　第二节 世界机用铰刀行业发展趋势分析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2023-2024年中国机用铰刀行业发展环境分析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2023-2024年中国机用铰刀行业经济情况分析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2023-2024年中国机用铰刀行业社会环境分析</w:t>
      </w:r>
      <w:r>
        <w:rPr>
          <w:rFonts w:hint="eastAsia"/>
        </w:rPr>
        <w:br/>
      </w:r>
      <w:r>
        <w:rPr>
          <w:rFonts w:hint="eastAsia"/>
        </w:rPr>
        <w:t>　　第三节 中国机用铰刀行业相关政策、法规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2023-2024年机用铰刀行业技术现状及发展方向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机用铰刀行业技术发展现状</w:t>
      </w:r>
      <w:r>
        <w:rPr>
          <w:rFonts w:hint="eastAsia"/>
        </w:rPr>
        <w:br/>
      </w:r>
      <w:r>
        <w:rPr>
          <w:rFonts w:hint="eastAsia"/>
        </w:rPr>
        <w:t>　　第二节 机用铰刀行业技术研发趋势</w:t>
      </w:r>
      <w:r>
        <w:rPr>
          <w:rFonts w:hint="eastAsia"/>
        </w:rPr>
        <w:br/>
      </w:r>
      <w:r>
        <w:rPr>
          <w:rFonts w:hint="eastAsia"/>
        </w:rPr>
        <w:t>　　第三节 近期机用铰刀行业热点及对行业影响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机用铰刀市场企业竞争策略研究分析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机用铰刀企业竞争策略分析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一、贸易战对机用铰刀行业竞争格局的影响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二、新冠疫情下机用铰刀行业竞争格局的变化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三、2023-2024年中国机用铰刀市场竞争趋势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四、2023-2024年机用铰刀行业竞争格局展望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五、2023-2024年机用铰刀行业竞争策略分析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六、2023-2024年机用铰刀企业竞争策略分析</w:t>
      </w:r>
      <w:r>
        <w:rPr>
          <w:rFonts w:hint="eastAsia"/>
        </w:rPr>
        <w:br/>
      </w:r>
      <w:r>
        <w:rPr>
          <w:rFonts w:hint="eastAsia"/>
        </w:rPr>
        <w:t>　　第二节 机用铰刀市场竞争策略分析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一、2024年机用铰刀市场增长潜力分析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二、2024年机用铰刀主要潜力品种分析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三、现有机用铰刀产品竞争策略分析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四、潜力机用铰刀品种竞争策略选择</w:t>
      </w:r>
      <w:r>
        <w:rPr>
          <w:rFonts w:hint="eastAsia"/>
        </w:rPr>
        <w:br/>
      </w:r>
      <w:r>
        <w:rPr>
          <w:rFonts w:hint="eastAsia"/>
        </w:rPr>
        <w:t>　　　　五、机用铰刀典型企业产品竞争策略分析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2019-2024年中国机用铰刀行业市场规模分析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2019-2024年中国机用铰刀行业市场规模分析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一、2019-2024年中国机用铰刀行业市场规模分析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二、2019-2024年机用铰刀行业重点地区（一）市场规模分析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三、2019-2024年机用铰刀行业重点地区（二）市场规模分析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四、2019-2024年机用铰刀行业重点地区（三）市场规模分析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2019-2024年中国机用铰刀行业供给情况分析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2019-2024年中国机用铰刀行业市场需求分析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中国机用铰刀行业上下游行业发展分析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机用铰刀上游行业发展</w:t>
      </w:r>
      <w:r>
        <w:rPr>
          <w:rFonts w:hint="eastAsia"/>
        </w:rPr>
        <w:br/>
      </w:r>
      <w:r>
        <w:rPr>
          <w:rFonts w:hint="eastAsia"/>
        </w:rPr>
        <w:t>　　　　一、机用铰刀下游行业市场概述</w:t>
      </w:r>
      <w:r>
        <w:rPr>
          <w:rFonts w:hint="eastAsia"/>
        </w:rPr>
        <w:br/>
      </w:r>
      <w:r>
        <w:rPr>
          <w:rFonts w:hint="eastAsia"/>
        </w:rPr>
        <w:t>　　　　二、机用铰刀下游行业产能分析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三、近年国内机用铰刀下游行业市场价格分析</w:t>
      </w:r>
      <w:r>
        <w:rPr>
          <w:rFonts w:hint="eastAsia"/>
        </w:rPr>
        <w:br/>
      </w:r>
      <w:r>
        <w:rPr>
          <w:rFonts w:hint="eastAsia"/>
        </w:rPr>
        <w:t>　　第二节 机用铰刀下游行业发展</w:t>
      </w:r>
      <w:r>
        <w:rPr>
          <w:rFonts w:hint="eastAsia"/>
        </w:rPr>
        <w:br/>
      </w:r>
      <w:r>
        <w:rPr>
          <w:rFonts w:hint="eastAsia"/>
        </w:rPr>
        <w:t>　　　　一、机用铰刀下游行业国内市场概述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二、机用铰刀下游行业国内产能分析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三、近年国内机用铰刀下游行业现状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2019-2024年中国机用铰刀行业发展状况分析</w:t>
      </w:r>
      <w:r>
        <w:rPr>
          <w:rFonts w:hint="eastAsia"/>
        </w:rPr>
        <w:br/>
      </w:r>
      <w:r>
        <w:rPr>
          <w:rFonts w:hint="eastAsia"/>
        </w:rPr>
        <w:t>　　第一节 中国机用铰刀行业发展状况分析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一、中国机用铰刀行业发展总体概况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二、中国机用铰刀行业发展主要特点</w:t>
      </w:r>
      <w:r>
        <w:rPr>
          <w:rFonts w:hint="eastAsia"/>
        </w:rPr>
        <w:br/>
      </w:r>
      <w:r>
        <w:rPr>
          <w:rFonts w:hint="eastAsia"/>
        </w:rPr>
        <w:t>　　　　三、机用铰刀行业主要经济效益影响因素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2019-2024年机用铰刀行业经营情况分析</w:t>
      </w:r>
      <w:r>
        <w:rPr>
          <w:rFonts w:hint="eastAsia"/>
        </w:rPr>
        <w:br/>
      </w:r>
      <w:r>
        <w:rPr>
          <w:rFonts w:hint="eastAsia"/>
        </w:rPr>
        <w:t>　　　　一、机用铰刀行业经营效益分析</w:t>
      </w:r>
      <w:r>
        <w:rPr>
          <w:rFonts w:hint="eastAsia"/>
        </w:rPr>
        <w:br/>
      </w:r>
      <w:r>
        <w:rPr>
          <w:rFonts w:hint="eastAsia"/>
        </w:rPr>
        <w:t>　　　　二、机用铰刀行业盈利能力分析</w:t>
      </w:r>
      <w:r>
        <w:rPr>
          <w:rFonts w:hint="eastAsia"/>
        </w:rPr>
        <w:br/>
      </w:r>
      <w:r>
        <w:rPr>
          <w:rFonts w:hint="eastAsia"/>
        </w:rPr>
        <w:t>　　　　三、机用铰刀行业运营能力分析</w:t>
      </w:r>
      <w:r>
        <w:rPr>
          <w:rFonts w:hint="eastAsia"/>
        </w:rPr>
        <w:br/>
      </w:r>
      <w:r>
        <w:rPr>
          <w:rFonts w:hint="eastAsia"/>
        </w:rPr>
        <w:t>　　　　四、机用铰刀行业偿债能力分析</w:t>
      </w:r>
      <w:r>
        <w:rPr>
          <w:rFonts w:hint="eastAsia"/>
        </w:rPr>
        <w:br/>
      </w:r>
      <w:r>
        <w:rPr>
          <w:rFonts w:hint="eastAsia"/>
        </w:rPr>
        <w:t>　　　　五、机用铰刀行业发展能力分析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2023-2024年中国机用铰刀行业发展存在问题与对策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一、中国机用铰刀行业存在的问题</w:t>
      </w:r>
      <w:r>
        <w:rPr>
          <w:rFonts w:hint="eastAsia"/>
        </w:rPr>
        <w:br/>
      </w:r>
      <w:r>
        <w:rPr>
          <w:rFonts w:hint="eastAsia"/>
        </w:rPr>
        <w:t>　　　　二、规范机用铰刀行业发展的措施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中国机用铰刀行业重点企业发展分析</w:t>
      </w:r>
      <w:r>
        <w:rPr>
          <w:rFonts w:hint="eastAsia"/>
        </w:rPr>
        <w:br/>
      </w:r>
      <w:r>
        <w:rPr>
          <w:rFonts w:hint="eastAsia"/>
        </w:rPr>
        <w:t>　　第一节 机用铰刀重点企业</w:t>
      </w:r>
      <w:r>
        <w:rPr>
          <w:rFonts w:hint="eastAsia"/>
        </w:rPr>
        <w:br/>
      </w:r>
      <w:r>
        <w:rPr>
          <w:rFonts w:hint="eastAsia"/>
        </w:rPr>
        <w:t>　　　　一、机用铰刀企业介绍</w:t>
      </w:r>
      <w:r>
        <w:rPr>
          <w:rFonts w:hint="eastAsia"/>
        </w:rPr>
        <w:br/>
      </w:r>
      <w:r>
        <w:rPr>
          <w:rFonts w:hint="eastAsia"/>
        </w:rPr>
        <w:t>　　　　二、机用铰刀企业财务情况分析</w:t>
      </w:r>
      <w:r>
        <w:rPr>
          <w:rFonts w:hint="eastAsia"/>
        </w:rPr>
        <w:br/>
      </w:r>
      <w:r>
        <w:rPr>
          <w:rFonts w:hint="eastAsia"/>
        </w:rPr>
        <w:t>　　　　三、机用铰刀发展战略</w:t>
      </w:r>
      <w:r>
        <w:rPr>
          <w:rFonts w:hint="eastAsia"/>
        </w:rPr>
        <w:br/>
      </w:r>
      <w:r>
        <w:rPr>
          <w:rFonts w:hint="eastAsia"/>
        </w:rPr>
        <w:t>　　第二节 机用铰刀重点企业</w:t>
      </w:r>
      <w:r>
        <w:rPr>
          <w:rFonts w:hint="eastAsia"/>
        </w:rPr>
        <w:br/>
      </w:r>
      <w:r>
        <w:rPr>
          <w:rFonts w:hint="eastAsia"/>
        </w:rPr>
        <w:t>　　　　一、机用铰刀企业介绍</w:t>
      </w:r>
      <w:r>
        <w:rPr>
          <w:rFonts w:hint="eastAsia"/>
        </w:rPr>
        <w:br/>
      </w:r>
      <w:r>
        <w:rPr>
          <w:rFonts w:hint="eastAsia"/>
        </w:rPr>
        <w:t>　　　　二、机用铰刀企业财务情况分析</w:t>
      </w:r>
      <w:r>
        <w:rPr>
          <w:rFonts w:hint="eastAsia"/>
        </w:rPr>
        <w:br/>
      </w:r>
      <w:r>
        <w:rPr>
          <w:rFonts w:hint="eastAsia"/>
        </w:rPr>
        <w:t>　　　　三、机用铰刀发展战略</w:t>
      </w:r>
      <w:r>
        <w:rPr>
          <w:rFonts w:hint="eastAsia"/>
        </w:rPr>
        <w:br/>
      </w:r>
      <w:r>
        <w:rPr>
          <w:rFonts w:hint="eastAsia"/>
        </w:rPr>
        <w:t>　　第三节 机用铰刀重点企业</w:t>
      </w:r>
      <w:r>
        <w:rPr>
          <w:rFonts w:hint="eastAsia"/>
        </w:rPr>
        <w:br/>
      </w:r>
      <w:r>
        <w:rPr>
          <w:rFonts w:hint="eastAsia"/>
        </w:rPr>
        <w:t>　　　　一、机用铰刀企业介绍</w:t>
      </w:r>
      <w:r>
        <w:rPr>
          <w:rFonts w:hint="eastAsia"/>
        </w:rPr>
        <w:br/>
      </w:r>
      <w:r>
        <w:rPr>
          <w:rFonts w:hint="eastAsia"/>
        </w:rPr>
        <w:t>　　　　二、机用铰刀企业财务情况分析</w:t>
      </w:r>
      <w:r>
        <w:rPr>
          <w:rFonts w:hint="eastAsia"/>
        </w:rPr>
        <w:br/>
      </w:r>
      <w:r>
        <w:rPr>
          <w:rFonts w:hint="eastAsia"/>
        </w:rPr>
        <w:t>　　　　三、机用铰刀发展战略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机用铰刀企业发展策略分析</w:t>
      </w:r>
      <w:r>
        <w:rPr>
          <w:rFonts w:hint="eastAsia"/>
        </w:rPr>
        <w:br/>
      </w:r>
      <w:r>
        <w:rPr>
          <w:rFonts w:hint="eastAsia"/>
        </w:rPr>
        <w:t>　　第一节 机用铰刀市场策略分析</w:t>
      </w:r>
      <w:r>
        <w:rPr>
          <w:rFonts w:hint="eastAsia"/>
        </w:rPr>
        <w:br/>
      </w:r>
      <w:r>
        <w:rPr>
          <w:rFonts w:hint="eastAsia"/>
        </w:rPr>
        <w:t>　　　　一、机用铰刀价格策略分析</w:t>
      </w:r>
      <w:r>
        <w:rPr>
          <w:rFonts w:hint="eastAsia"/>
        </w:rPr>
        <w:br/>
      </w:r>
      <w:r>
        <w:rPr>
          <w:rFonts w:hint="eastAsia"/>
        </w:rPr>
        <w:t>　　　　二、机用铰刀渠道策略分析</w:t>
      </w:r>
      <w:r>
        <w:rPr>
          <w:rFonts w:hint="eastAsia"/>
        </w:rPr>
        <w:br/>
      </w:r>
      <w:r>
        <w:rPr>
          <w:rFonts w:hint="eastAsia"/>
        </w:rPr>
        <w:t>　　第二节 机用铰刀销售策略分析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提高机用铰刀企业竞争力的策略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一、提高中国机用铰刀企业核心竞争力的对策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二、机用铰刀企业提升竞争力的主要方向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三、影响机用铰刀企业核心竞争力的因素及提升途径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四、提高机用铰刀企业竞争力的策略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对我国机用铰刀品牌的战略思考</w:t>
      </w:r>
      <w:r>
        <w:rPr>
          <w:rFonts w:hint="eastAsia"/>
        </w:rPr>
        <w:br/>
      </w:r>
      <w:r>
        <w:rPr>
          <w:rFonts w:hint="eastAsia"/>
        </w:rPr>
        <w:t>　　　　一、机用铰刀实施品牌战略的意义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二、机用铰刀企业品牌的现状分析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三、我国机用铰刀企业的品牌战略</w:t>
      </w:r>
      <w:r>
        <w:rPr>
          <w:rFonts w:hint="eastAsia"/>
        </w:rPr>
        <w:br/>
      </w:r>
      <w:r>
        <w:rPr>
          <w:rFonts w:hint="eastAsia"/>
        </w:rPr>
        <w:t>　　　　四、机用铰刀品牌战略管理的策略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2024-2030年机用铰刀行业发展前景预测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2024-2030年中国机用铰刀发展趋势分析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2024-2030年中国机用铰刀行业发展总体趋势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一、2024-2030年中国机用铰刀产业政策趋向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二、2024-2030年中国机用铰刀行业技术革新趋势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2024-2030年中国机用铰刀行业市场规模预测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一、2024-2030年中国机用铰刀行业市场规模预测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二、2024-2030年中国机用铰刀行业供给情况预测分析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三、2024-2030年中国机用铰刀行业需求预测分析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2024-2030年中国机用铰刀行业投资机会与风险评估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2024-2030年中国机用铰刀市场行业投资机会分析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一、机用铰刀投资潜力分析</w:t>
      </w:r>
      <w:r>
        <w:rPr>
          <w:rFonts w:hint="eastAsia"/>
        </w:rPr>
        <w:br/>
      </w:r>
      <w:r>
        <w:rPr>
          <w:rFonts w:hint="eastAsia"/>
        </w:rPr>
        <w:t>　　　　二、机用铰刀吸引力分析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2024-2030年中国机用铰刀市场行业投资周期分析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中智林⋅－2024-2030年中国机用铰刀市场行业投资风险预警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机用铰刀行业历程</w:t>
      </w:r>
      <w:r>
        <w:rPr>
          <w:rFonts w:hint="eastAsia"/>
        </w:rPr>
        <w:br/>
      </w:r>
      <w:r>
        <w:rPr>
          <w:rFonts w:hint="eastAsia"/>
        </w:rPr>
        <w:t>　　图表 机用铰刀行业生命周期</w:t>
      </w:r>
      <w:r>
        <w:rPr>
          <w:rFonts w:hint="eastAsia"/>
        </w:rPr>
        <w:br/>
      </w:r>
      <w:r>
        <w:rPr>
          <w:rFonts w:hint="eastAsia"/>
        </w:rPr>
        <w:t>　　图表 机用铰刀行业产业链分析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2019-2024年中国机用铰刀行业市场规模及增长情况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2019-2024年机用铰刀行业市场容量分析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2019-2024年中国机用铰刀行业产能统计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2019-2024年中国机用铰刀行业产量及增长趋势</w:t>
      </w:r>
      <w:r>
        <w:rPr>
          <w:rFonts w:hint="eastAsia"/>
        </w:rPr>
        <w:br/>
      </w:r>
      <w:r>
        <w:rPr>
          <w:rFonts w:hint="eastAsia"/>
        </w:rPr>
        <w:t>　　图表 机用铰刀行业动态</w:t>
      </w:r>
      <w:r>
        <w:rPr>
          <w:rFonts w:hint="eastAsia"/>
        </w:rPr>
        <w:br/>
      </w:r>
      <w:r>
        <w:rPr>
          <w:rFonts w:hint="eastAsia"/>
        </w:rPr>
        <w:t>　　图表 2019-2024年中国机用铰刀市场需求量及增速统计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2024年中国机用铰刀行业需求领域分布格局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2019-2024年中国机用铰刀行业销售收入分析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2019-2024年中国机用铰刀行业盈利情况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2019-2024年中国机用铰刀行业利润总额统计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2019-2024年中国机用铰刀进口数量分析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2019-2024年中国机用铰刀进口金额分析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2019-2024年中国机用铰刀出口数量分析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2019-2024年中国机用铰刀出口金额分析</w:t>
      </w:r>
      <w:r>
        <w:rPr>
          <w:rFonts w:hint="eastAsia"/>
        </w:rPr>
        <w:br/>
      </w:r>
      <w:r>
        <w:rPr>
          <w:rFonts w:hint="eastAsia"/>
        </w:rPr>
        <w:t>　　图表 2024年中国机用铰刀进口国家及地区分析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2019-2024年中国机用铰刀行业企业数量情况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2019-2024年中国机用铰刀行业企业平均规模情况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**地区机用铰刀市场规模及增长情况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**地区机用铰刀行业市场需求情况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**地区机用铰刀市场规模及增长情况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**地区机用铰刀行业市场需求情况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机用铰刀重点企业（一）基本信息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机用铰刀重点企业（一）经营情况分析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机用铰刀重点企业（一）主要经济指标情况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机用铰刀重点企业（一）盈利能力情况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机用铰刀重点企业（一）偿债能力情况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机用铰刀重点企业（一）运营能力情况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机用铰刀重点企业（一）成长能力情况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机用铰刀重点企业（二）基本信息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机用铰刀重点企业（二）经营情况分析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机用铰刀重点企业（二）主要经济指标情况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机用铰刀重点企业（二）盈利能力情况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机用铰刀重点企业（二）偿债能力情况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机用铰刀重点企业（二）运营能力情况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机用铰刀重点企业（二）成长能力情况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机用铰刀重点企业（三）基本信息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机用铰刀重点企业（三）经营情况分析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机用铰刀重点企业（三）主要经济指标情况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机用铰刀重点企业（三）盈利能力情况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机用铰刀重点企业（三）偿债能力情况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机用铰刀重点企业（三）运营能力情况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机用铰刀重点企业（三）成长能力情况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2024-2030年中国机用铰刀行业产能预测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2024-2030年中国机用铰刀市场需求量预测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2024-2030年中国机用铰刀行业供需平衡预测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2024-2030年中国机用铰刀行业风险分析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2024-2030年中国机用铰刀行业市场容量预测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2024-2030年中国机用铰刀行业市场规模预测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2024-2030年中国机用铰刀市场前景分析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2024-2030年中国机用铰刀行业发展趋势预测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0dd10b5504b66" w:history="1">
        <w:r>
          <w:rPr>
            <w:rStyle w:val="Hyperlink"/>
          </w:rPr>
          <w:t>2024-2030年中国机用铰刀行业发展研究与市场前景分析报告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10dd10b5504b66" w:history="1">
        <w:r>
          <w:rPr>
            <w:rStyle w:val="Hyperlink"/>
          </w:rPr>
          <w:t>https://www.20087.com/A/65/JiYongJiaoDaoHangYeYanJiuBaoGao.html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12acd402c47ca" w:history="1">
      <w:r>
        <w:rPr>
          <w:rStyle w:val="Hyperlink"/>
        </w:rPr>
        <w:t>2024-2030年中国机用铰刀行业发展研究与市场前景分析报告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JiYongJiaoDaoHangYeYanJiuBaoGao.html" TargetMode="External" Id="R7810dd10b5504b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JiYongJiaoDaoHangYeYanJiuBaoGao.html" TargetMode="External" Id="R00112acd402c47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2024-02-20T01:25:00Z</dcterms:created>
  <dcterms:modified xsi:type="dcterms:W3CDTF">2024-02-20T02:25:00Z</dcterms:modified>
  <dc:subject>2024-2030年中国机用铰刀行业发展研究与市场前景分析报告</dc:subject>
  <dc:title>2024-2030年中国机用铰刀行业发展研究与市场前景分析报告</dc:title>
  <cp:keywords>2024-2030年中国机用铰刀行业发展研究与市场前景分析报告</cp:keywords>
  <dc:description>2024-2030年中国机用铰刀行业发展研究与市场前景分析报告</dc:description>
</cp:coreProperties>
</file>