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51a99724d49c2" w:history="1">
              <w:r>
                <w:rPr>
                  <w:rStyle w:val="Hyperlink"/>
                </w:rPr>
                <w:t>2025-2031年中国模温机行业研究与市场前景分析报告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51a99724d49c2" w:history="1">
              <w:r>
                <w:rPr>
                  <w:rStyle w:val="Hyperlink"/>
                </w:rPr>
                <w:t>2025-2031年中国模温机行业研究与市场前景分析报告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51a99724d49c2" w:history="1">
                <w:r>
                  <w:rPr>
                    <w:rStyle w:val="Hyperlink"/>
                  </w:rPr>
                  <w:t>https://www.20087.com/2/56/MoWenJiHangYeQianJingFenXi.html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温机即模具温度控制器，广泛应用于塑料成型、橡胶加工、食品加工等行业，用于精确控制模具温度，确保产品品质和生产效率。近年来，随着智能制造和自动化生产线的发展，模温机的智能化和集成化程度不断提高，如远程监控、自动调节和故障诊断功能，成为现代生产流程中的关键设备。</w:t>
      </w:r>
      <w:r>
        <w:rPr>
          <w:rFonts w:hint="eastAsia"/>
        </w:rPr>
        <w:br/>
      </w:r>
      <w:r>
        <w:rPr>
          <w:rFonts w:hint="eastAsia"/>
        </w:rPr>
        <w:t>　　未来，模温机将更加注重能效优化和系统集成。一方面，通过采用新型加热和冷却技术，如磁悬浮泵和热管换热器，提高能量转换效率，减少能源消耗。另一方面，通过与生产管理软件的深度集成，实现模温机与整个生产流程的无缝连接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51a99724d49c2" w:history="1">
        <w:r>
          <w:rPr>
            <w:rStyle w:val="Hyperlink"/>
          </w:rPr>
          <w:t>2025-2031年中国模温机行业研究与市场前景分析报告</w:t>
        </w:r>
      </w:hyperlink>
      <w:r>
        <w:rPr>
          <w:rFonts w:hint="eastAsia"/>
        </w:rPr>
        <w:t>》依托国家统计局及模温机相关协会的详实数据，全面解析了模温机行业现状与市场需求，重点分析了模温机市场规模、产业链结构及价格动态，并对模温机细分市场进行了详细探讨。报告科学预测了模温机市场前景与发展趋势，评估了品牌竞争格局、市场集中度及重点企业的市场表现。同时，通过SWOT分析揭示了模温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中国不同产品类型模温机增长趋势2020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油式模温机</w:t>
      </w:r>
      <w:r>
        <w:rPr>
          <w:rFonts w:hint="eastAsia"/>
        </w:rPr>
        <w:br/>
      </w:r>
      <w:r>
        <w:rPr>
          <w:rFonts w:hint="eastAsia"/>
        </w:rPr>
        <w:t>　　　　1.2.3 水式模温机</w:t>
      </w:r>
      <w:r>
        <w:rPr>
          <w:rFonts w:hint="eastAsia"/>
        </w:rPr>
        <w:br/>
      </w:r>
      <w:r>
        <w:rPr>
          <w:rFonts w:hint="eastAsia"/>
        </w:rPr>
        <w:t>　　1.3 从不同应用，模温机主要包括如下几个方面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中国不同应用模温机增长趋势2020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塑料加工行业</w:t>
      </w:r>
      <w:r>
        <w:rPr>
          <w:rFonts w:hint="eastAsia"/>
        </w:rPr>
        <w:br/>
      </w:r>
      <w:r>
        <w:rPr>
          <w:rFonts w:hint="eastAsia"/>
        </w:rPr>
        <w:t>　　　　1.3.3 金属压铸行业</w:t>
      </w:r>
      <w:r>
        <w:rPr>
          <w:rFonts w:hint="eastAsia"/>
        </w:rPr>
        <w:br/>
      </w:r>
      <w:r>
        <w:rPr>
          <w:rFonts w:hint="eastAsia"/>
        </w:rPr>
        <w:t>　　　　1.3.4 印刷印花行业</w:t>
      </w:r>
      <w:r>
        <w:rPr>
          <w:rFonts w:hint="eastAsia"/>
        </w:rPr>
        <w:br/>
      </w:r>
      <w:r>
        <w:rPr>
          <w:rFonts w:hint="eastAsia"/>
        </w:rPr>
        <w:t>　　　　1.3.5 橡胶行业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中国模温机发展现状及未来趋势（2020-2031）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中国市场模温机收入及增长率（2020-2031）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中国市场模温机销量及增长率（2020-2031）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中国市场主要厂商模温机销量（2020-2025）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中国市场主要厂商模温机销量市场份额（2020-2025）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中国市场主要厂商模温机收入及市场占有率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中国市场主要厂商模温机收入（2020-2025）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中国市场主要厂商模温机收入市场份额（2020-2025）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中国市场主要厂商模温机价格（2020-2025）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中国市场主要厂商模温机总部及产地分布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中国市场主要厂商模温机产品类型及应用</w:t>
      </w:r>
      <w:r>
        <w:rPr>
          <w:rFonts w:hint="eastAsia"/>
        </w:rPr>
        <w:br/>
      </w:r>
      <w:r>
        <w:rPr>
          <w:rFonts w:hint="eastAsia"/>
        </w:rPr>
        <w:t>　　2.7 模温机行业集中度、竞争程度分析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中国市场不同产品类型模温机销量（2020-2031）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中国市场不同产品类型模温机销量预测（2025-2031）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中国市场不同产品类型模温机规模（2020-2031）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中国市场不同产品类型模温机规模及市场份额（2020-2025）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中国市场不同产品类型模温机规模预测（2025-2031）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中国市场不同产品类型模温机价格走势（2020-2031）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不同应用模温机分析</w:t>
      </w:r>
      <w:r>
        <w:rPr>
          <w:rFonts w:hint="eastAsia"/>
        </w:rPr>
        <w:br/>
      </w:r>
      <w:r>
        <w:rPr>
          <w:rFonts w:hint="eastAsia"/>
        </w:rPr>
        <w:t>　　5.1 中国市场不同应用模温机销量（2020-2031）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中国市场不同应用模温机销量预测（2025-2031）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中国市场不同应用模温机规模（2020-2031）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中国市场不同应用模温机规模及市场份额（2020-2025）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中国市场不同应用模温机规模预测（2025-2031）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中国市场不同应用模温机价格走势（2020-2031）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模温机行业发展分析---厂商壁垒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模温机行业发展分析---驱动因素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模温机行业发展分析---制约因素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模温机中国企业SWOT分析</w:t>
      </w:r>
      <w:r>
        <w:rPr>
          <w:rFonts w:hint="eastAsia"/>
        </w:rPr>
        <w:br/>
      </w:r>
      <w:r>
        <w:rPr>
          <w:rFonts w:hint="eastAsia"/>
        </w:rPr>
        <w:t>　　6.6 模温机行业发展分析---行业政策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模温机行业产业链简介</w:t>
      </w:r>
      <w:r>
        <w:rPr>
          <w:rFonts w:hint="eastAsia"/>
        </w:rPr>
        <w:br/>
      </w:r>
      <w:r>
        <w:rPr>
          <w:rFonts w:hint="eastAsia"/>
        </w:rPr>
        <w:t>　　7.2 模温机产业链分析-上游</w:t>
      </w:r>
      <w:r>
        <w:rPr>
          <w:rFonts w:hint="eastAsia"/>
        </w:rPr>
        <w:br/>
      </w:r>
      <w:r>
        <w:rPr>
          <w:rFonts w:hint="eastAsia"/>
        </w:rPr>
        <w:t>　　7.3 模温机产业链分析-中游</w:t>
      </w:r>
      <w:r>
        <w:rPr>
          <w:rFonts w:hint="eastAsia"/>
        </w:rPr>
        <w:br/>
      </w:r>
      <w:r>
        <w:rPr>
          <w:rFonts w:hint="eastAsia"/>
        </w:rPr>
        <w:t>　　7.4 模温机产业链分析-下游</w:t>
      </w:r>
      <w:r>
        <w:rPr>
          <w:rFonts w:hint="eastAsia"/>
        </w:rPr>
        <w:br/>
      </w:r>
      <w:r>
        <w:rPr>
          <w:rFonts w:hint="eastAsia"/>
        </w:rPr>
        <w:t>　　7.5 模温机行业采购模式</w:t>
      </w:r>
      <w:r>
        <w:rPr>
          <w:rFonts w:hint="eastAsia"/>
        </w:rPr>
        <w:br/>
      </w:r>
      <w:r>
        <w:rPr>
          <w:rFonts w:hint="eastAsia"/>
        </w:rPr>
        <w:t>　　7.6 模温机行业生产模式</w:t>
      </w:r>
      <w:r>
        <w:rPr>
          <w:rFonts w:hint="eastAsia"/>
        </w:rPr>
        <w:br/>
      </w:r>
      <w:r>
        <w:rPr>
          <w:rFonts w:hint="eastAsia"/>
        </w:rPr>
        <w:t>　　7.7 模温机行业销售模式及销售渠道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中国本土模温机产能、产量分析</w:t>
      </w:r>
      <w:r>
        <w:rPr>
          <w:rFonts w:hint="eastAsia"/>
        </w:rPr>
        <w:br/>
      </w:r>
      <w:r>
        <w:rPr>
          <w:rFonts w:hint="eastAsia"/>
        </w:rPr>
        <w:t>　　8.1 中国模温机供需现状及预测（2020-2031）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中国模温机产能、产量、产能利用率及发展趋势（2020-2031）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中国模温机产量、市场需求量及发展趋势（2020-2031）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中国模温机进出口分析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不同产品类型模温机市场规模2020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不同应用模温机市场规模2020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中国市场主要厂商模温机销量市场份额（2020-2025）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中国市场主要厂商模温机收入（2020-2025）&amp;（万元）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中国市场主要厂商模温机收入份额（2020-2025）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中国市场主要厂商模温机价格（2020-2025）&amp;（元/台）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中国市场不同产品类型模温机销量（2020-2025）&amp;（台）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中国市场不同产品类型模温机销量市场份额（2020-2025）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中国市场不同产品类型模温机销量预测（2025-2031）&amp;（台）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中国市场不同产品类型模温机销量市场份额预测（2025-2031）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中国市场不同产品类型模温机规模（2020-2025）&amp;（万元）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中国市场不同产品类型模温机规模市场份额（2020-2025）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中国市场不同产品类型模温机规模预测（2025-2031）&amp;（万元）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中国市场不同产品类型模温机规模市场份额预测（2025-2031）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中国市场不同应用模温机销量（2020-2025）&amp;（台）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中国市场不同应用模温机销量市场份额（2020-2025）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中国市场不同应用模温机销量预测（2025-2031）&amp;（台）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中国市场不同应用模温机销量市场份额预测（2025-2031）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中国市场不同应用模温机规模（2020-2025）&amp;（万元）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中国市场不同应用模温机规模市场份额（2020-2025）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中国市场不同应用模温机规模预测（2025-2031）&amp;（万元）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中国市场不同应用模温机规模市场份额预测（2025-2031）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模温机行业发展分析---发展趋势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模温机行业发展分析---厂商壁垒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模温机行业发展分析---驱动因素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模温机行业发展分析---制约因素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模温机行业相关重点政策一览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模温机行业供应链分析</w:t>
      </w:r>
      <w:r>
        <w:rPr>
          <w:rFonts w:hint="eastAsia"/>
        </w:rPr>
        <w:br/>
      </w:r>
      <w:r>
        <w:rPr>
          <w:rFonts w:hint="eastAsia"/>
        </w:rPr>
        <w:t>　　表 116： 模温机上游原料供应商</w:t>
      </w:r>
      <w:r>
        <w:rPr>
          <w:rFonts w:hint="eastAsia"/>
        </w:rPr>
        <w:br/>
      </w:r>
      <w:r>
        <w:rPr>
          <w:rFonts w:hint="eastAsia"/>
        </w:rPr>
        <w:t>　　表 117： 模温机行业主要下游客户</w:t>
      </w:r>
      <w:r>
        <w:rPr>
          <w:rFonts w:hint="eastAsia"/>
        </w:rPr>
        <w:br/>
      </w:r>
      <w:r>
        <w:rPr>
          <w:rFonts w:hint="eastAsia"/>
        </w:rPr>
        <w:t>　　表 118： 模温机典型经销商</w:t>
      </w:r>
      <w:r>
        <w:rPr>
          <w:rFonts w:hint="eastAsia"/>
        </w:rPr>
        <w:br/>
      </w:r>
      <w:r>
        <w:rPr>
          <w:rFonts w:hint="eastAsia"/>
        </w:rPr>
        <w:t>　　表 119： 中国模温机产量、销量、进口量及出口量（2020-2025）&amp;（台）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120： 中国模温机产量、销量、进口量及出口量预测（2025-2031）&amp;（台）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中国市场模温机主要进口来源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中国市场模温机主要出口目的地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中国不同产品类型模温机市场规模市场份额2024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油式模温机产品图片</w:t>
      </w:r>
      <w:r>
        <w:rPr>
          <w:rFonts w:hint="eastAsia"/>
        </w:rPr>
        <w:br/>
      </w:r>
      <w:r>
        <w:rPr>
          <w:rFonts w:hint="eastAsia"/>
        </w:rPr>
        <w:t>　　图 4： 水式模温机产品图片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中国不同应用模温机市场份额2024 VS 2025</w:t>
      </w:r>
      <w:r>
        <w:rPr>
          <w:rFonts w:hint="eastAsia"/>
        </w:rPr>
        <w:br/>
      </w:r>
      <w:r>
        <w:rPr>
          <w:rFonts w:hint="eastAsia"/>
        </w:rPr>
        <w:t>　　图 6： 塑料加工行业</w:t>
      </w:r>
      <w:r>
        <w:rPr>
          <w:rFonts w:hint="eastAsia"/>
        </w:rPr>
        <w:br/>
      </w:r>
      <w:r>
        <w:rPr>
          <w:rFonts w:hint="eastAsia"/>
        </w:rPr>
        <w:t>　　图 7： 金属压铸行业</w:t>
      </w:r>
      <w:r>
        <w:rPr>
          <w:rFonts w:hint="eastAsia"/>
        </w:rPr>
        <w:br/>
      </w:r>
      <w:r>
        <w:rPr>
          <w:rFonts w:hint="eastAsia"/>
        </w:rPr>
        <w:t>　　图 8： 印刷印花行业</w:t>
      </w:r>
      <w:r>
        <w:rPr>
          <w:rFonts w:hint="eastAsia"/>
        </w:rPr>
        <w:br/>
      </w:r>
      <w:r>
        <w:rPr>
          <w:rFonts w:hint="eastAsia"/>
        </w:rPr>
        <w:t>　　图 9： 橡胶行业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中国市场模温机市场规模，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中国市场模温机收入及增长率（2020-2031）&amp;（万元）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中国市场模温机销量及增长率（2020-2031）&amp;（台）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2025年中国市场前五大厂商模温机市场份额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2025年中国市场模温机第一梯队、第二梯队和第三梯队厂商（品牌）及市场份额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中国市场不同产品类型模温机价格走势（2020-2031）&amp;（元/台）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中国市场不同应用模温机价格走势（2020-2031）&amp;（元/台）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20： 模温机中国企业SWOT分析</w:t>
      </w:r>
      <w:r>
        <w:rPr>
          <w:rFonts w:hint="eastAsia"/>
        </w:rPr>
        <w:br/>
      </w:r>
      <w:r>
        <w:rPr>
          <w:rFonts w:hint="eastAsia"/>
        </w:rPr>
        <w:t>　　图 21： 模温机产业链</w:t>
      </w:r>
      <w:r>
        <w:rPr>
          <w:rFonts w:hint="eastAsia"/>
        </w:rPr>
        <w:br/>
      </w:r>
      <w:r>
        <w:rPr>
          <w:rFonts w:hint="eastAsia"/>
        </w:rPr>
        <w:t>　　图 22： 模温机行业采购模式分析</w:t>
      </w:r>
      <w:r>
        <w:rPr>
          <w:rFonts w:hint="eastAsia"/>
        </w:rPr>
        <w:br/>
      </w:r>
      <w:r>
        <w:rPr>
          <w:rFonts w:hint="eastAsia"/>
        </w:rPr>
        <w:t>　　图 23： 模温机行业生产模式分析</w:t>
      </w:r>
      <w:r>
        <w:rPr>
          <w:rFonts w:hint="eastAsia"/>
        </w:rPr>
        <w:br/>
      </w:r>
      <w:r>
        <w:rPr>
          <w:rFonts w:hint="eastAsia"/>
        </w:rPr>
        <w:t>　　图 24： 模温机行业销售模式分析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中国模温机产能、产量、产能利用率及发展趋势（2020-2031）&amp;（台）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中国模温机产量、市场需求量及发展趋势（2020-2031）&amp;（台）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51a99724d49c2" w:history="1">
        <w:r>
          <w:rPr>
            <w:rStyle w:val="Hyperlink"/>
          </w:rPr>
          <w:t>2025-2031年中国模温机行业研究与市场前景分析报告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51a99724d49c2" w:history="1">
        <w:r>
          <w:rPr>
            <w:rStyle w:val="Hyperlink"/>
          </w:rPr>
          <w:t>https://www.20087.com/2/56/MoWenJiHangYeQianJingFenXi.html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热点：模温机是干什么的、模温机是干什么的、模温机泵浦过载的解决方法、模温机导热油、模温机不加热也不冷却什么原因、模温机工作原理、模温机水循环原理、模温机工作原理图、模温机的特点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be9a6c5346d2" w:history="1">
      <w:r>
        <w:rPr>
          <w:rStyle w:val="Hyperlink"/>
        </w:rPr>
        <w:t>2025-2031年中国模温机行业研究与市场前景分析报告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oWenJiHangYeQianJingFenXi.html" TargetMode="External" Id="Ra2851a99724d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oWenJiHangYeQianJingFenXi.html" TargetMode="External" Id="Raee8be9a6c53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2025-04-27T02:53:00Z</dcterms:created>
  <dcterms:modified xsi:type="dcterms:W3CDTF">2025-04-27T03:53:00Z</dcterms:modified>
  <dc:subject>2025-2031年中国模温机行业研究与市场前景分析报告</dc:subject>
  <dc:title>2025-2031年中国模温机行业研究与市场前景分析报告</dc:title>
  <cp:keywords>2025-2031年中国模温机行业研究与市场前景分析报告</cp:keywords>
  <dc:description>2025-2031年中国模温机行业研究与市场前景分析报告</dc:description>
</cp:coreProperties>
</file>