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9ad741ce44b12" w:history="1">
              <w:r>
                <w:rPr>
                  <w:rStyle w:val="Hyperlink"/>
                </w:rPr>
                <w:t>中国偏光显微镜行业研究分析与前景趋势预测报告（2026-2032年）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9ad741ce44b12" w:history="1">
              <w:r>
                <w:rPr>
                  <w:rStyle w:val="Hyperlink"/>
                </w:rPr>
                <w:t>中国偏光显微镜行业研究分析与前景趋势预测报告（2026-2032年）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9ad741ce44b12" w:history="1">
                <w:r>
                  <w:rPr>
                    <w:rStyle w:val="Hyperlink"/>
                  </w:rPr>
                  <w:t>https://www.20087.com/3/05/PianGuangXianWeiJingDeQianJing.html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显微镜是材料科学、地质学、生物医学及制药领域的重要分析仪器，通过正交偏振光揭示样品的双折射特性，广泛用于晶体结构观察、纤维取向分析、淀粉粒鉴定及药物多晶型研究。现代偏光显微镜普遍配备高数值孔径物镜、旋转载物台、灵敏色补偿器及数字成像系统，部分高端型号集成CCD相机与图像分析软件，支持定量双折射测量与纹理识别。在工业质检中，该设备被用于液晶面板、光学薄膜及复合材料的缺陷检测。然而，传统偏光显微镜仍依赖人工调校与经验判读，自动化程度有限；且对非双折射样品无法提供有效信息，功能单一性制约其在多模态分析场景中的整合能力。</w:t>
      </w:r>
      <w:r>
        <w:rPr>
          <w:rFonts w:hint="eastAsia"/>
        </w:rPr>
        <w:br/>
      </w:r>
      <w:r>
        <w:rPr>
          <w:rFonts w:hint="eastAsia"/>
        </w:rPr>
        <w:t>　　偏光显微镜的未来发展将深度融合计算光学、人工智能与多模态融合技术。偏振敏感成像（PS-OCT）与全斯托克斯参量重建算法将实现三维双折射分布可视化，拓展其在生物组织力学特性研究中的应用。AI图像识别模型可自动分类晶体形态、识别应力集中区域或量化纤维排列度，大幅提升分析效率与客观性。在硬件层面，紧凑型偏振光源与MEMS微镜将推动设备小型化，便于集成至在线检测产线或便携式现场分析平台。此外，与拉曼光谱、荧光显微等技术的联用将构建“结构-成分-功能”多维表征体系。长远看，偏光显微镜将从“静态观察工具”升级为“智能材料表征终端”，在先进制造与生命科学研究中发挥更主动的诊断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9ad741ce44b12" w:history="1">
        <w:r>
          <w:rPr>
            <w:rStyle w:val="Hyperlink"/>
          </w:rPr>
          <w:t>中国偏光显微镜行业研究分析与前景趋势预测报告（2026-2032年）</w:t>
        </w:r>
      </w:hyperlink>
      <w:r>
        <w:rPr>
          <w:rFonts w:hint="eastAsia"/>
        </w:rPr>
        <w:t>》基于权威数据和长期市场监测，全面分析了偏光显微镜行业的市场规模、供需状况及竞争格局。报告梳理了偏光显微镜技术现状与未来方向，预测了市场前景与趋势，并评估了重点企业的表现与地位。同时，报告揭示了偏光显微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中国不同产品类型偏光显微镜增长趋势2021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常规型偏光显微镜</w:t>
      </w:r>
      <w:r>
        <w:rPr>
          <w:rFonts w:hint="eastAsia"/>
        </w:rPr>
        <w:br/>
      </w:r>
      <w:r>
        <w:rPr>
          <w:rFonts w:hint="eastAsia"/>
        </w:rPr>
        <w:t>　　　　1.2.3 研究级偏光显微镜</w:t>
      </w:r>
      <w:r>
        <w:rPr>
          <w:rFonts w:hint="eastAsia"/>
        </w:rPr>
        <w:br/>
      </w:r>
      <w:r>
        <w:rPr>
          <w:rFonts w:hint="eastAsia"/>
        </w:rPr>
        <w:t>　　1.3 从不同应用，偏光显微镜主要包括如下几个方面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中国不同应用偏光显微镜增长趋势2021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中国偏光显微镜发展现状及未来趋势（2021-2032）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中国市场偏光显微镜收入及增长率（2021-2032）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中国市场偏光显微镜销量及增长率（2021-2032）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中国市场主要偏光显微镜厂商分析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中国市场主要厂商偏光显微镜销量及市场占有率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中国市场主要厂商偏光显微镜销量（2021-2026）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中国市场主要厂商偏光显微镜销量市场份额（2021-2026）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中国市场主要厂商偏光显微镜收入及市场占有率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中国市场主要厂商偏光显微镜收入（2021-2026）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中国市场主要厂商偏光显微镜收入市场份额（2021-2026）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2025年中国市场主要厂商偏光显微镜收入排名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中国市场主要厂商偏光显微镜价格（2021-2026）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中国市场主要厂商偏光显微镜总部及产地分布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中国市场主要厂商成立时间及偏光显微镜商业化日期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中国市场主要厂商偏光显微镜产品类型及应用</w:t>
      </w:r>
      <w:r>
        <w:rPr>
          <w:rFonts w:hint="eastAsia"/>
        </w:rPr>
        <w:br/>
      </w:r>
      <w:r>
        <w:rPr>
          <w:rFonts w:hint="eastAsia"/>
        </w:rPr>
        <w:t>　　2.7 偏光显微镜行业集中度、竞争程度分析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偏光显微镜行业集中度分析：2025年中国Top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中国市场偏光显微镜第一梯队、第二梯队和第三梯队厂商（品牌）及2025年市场份额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重点企业（12）在中国市场偏光显微镜销量、收入、价格及毛利率（2021-2026）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不同产品类型偏光显微镜分析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中国市场不同产品类型偏光显微镜销量（2021-2032）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中国市场不同产品类型偏光显微镜销量及市场份额（2021-2026）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中国市场不同产品类型偏光显微镜销量预测（2027-2032）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中国市场不同产品类型偏光显微镜规模（2021-2032）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中国市场不同产品类型偏光显微镜规模及市场份额（2021-2026）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中国市场不同产品类型偏光显微镜规模预测（2027-2032）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中国市场不同产品类型偏光显微镜价格走势（2021-2032）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不同应用偏光显微镜分析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中国市场不同应用偏光显微镜销量（2021-2032）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中国市场不同应用偏光显微镜销量及市场份额（2021-2026）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中国市场不同应用偏光显微镜销量预测（2027-2032）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中国市场不同应用偏光显微镜规模（2021-2032）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中国市场不同应用偏光显微镜规模及市场份额（2021-2026）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中国市场不同应用偏光显微镜规模预测（2027-2032）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中国市场不同应用偏光显微镜价格走势（2021-2032）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偏光显微镜行业发展分析---发展趋势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偏光显微镜行业发展分析---厂商壁垒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偏光显微镜行业发展分析---驱动因素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偏光显微镜行业发展分析---制约因素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偏光显微镜中国企业SWOT分析</w:t>
      </w:r>
      <w:r>
        <w:rPr>
          <w:rFonts w:hint="eastAsia"/>
        </w:rPr>
        <w:br/>
      </w:r>
      <w:r>
        <w:rPr>
          <w:rFonts w:hint="eastAsia"/>
        </w:rPr>
        <w:t>　　6.6 偏光显微镜行业发展分析---行业政策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偏光显微镜行业产业链简介</w:t>
      </w:r>
      <w:r>
        <w:rPr>
          <w:rFonts w:hint="eastAsia"/>
        </w:rPr>
        <w:br/>
      </w:r>
      <w:r>
        <w:rPr>
          <w:rFonts w:hint="eastAsia"/>
        </w:rPr>
        <w:t>　　7.2 偏光显微镜产业链分析-上游</w:t>
      </w:r>
      <w:r>
        <w:rPr>
          <w:rFonts w:hint="eastAsia"/>
        </w:rPr>
        <w:br/>
      </w:r>
      <w:r>
        <w:rPr>
          <w:rFonts w:hint="eastAsia"/>
        </w:rPr>
        <w:t>　　7.3 偏光显微镜产业链分析-中游</w:t>
      </w:r>
      <w:r>
        <w:rPr>
          <w:rFonts w:hint="eastAsia"/>
        </w:rPr>
        <w:br/>
      </w:r>
      <w:r>
        <w:rPr>
          <w:rFonts w:hint="eastAsia"/>
        </w:rPr>
        <w:t>　　7.4 偏光显微镜产业链分析-下游</w:t>
      </w:r>
      <w:r>
        <w:rPr>
          <w:rFonts w:hint="eastAsia"/>
        </w:rPr>
        <w:br/>
      </w:r>
      <w:r>
        <w:rPr>
          <w:rFonts w:hint="eastAsia"/>
        </w:rPr>
        <w:t>　　7.5 偏光显微镜行业采购模式</w:t>
      </w:r>
      <w:r>
        <w:rPr>
          <w:rFonts w:hint="eastAsia"/>
        </w:rPr>
        <w:br/>
      </w:r>
      <w:r>
        <w:rPr>
          <w:rFonts w:hint="eastAsia"/>
        </w:rPr>
        <w:t>　　7.6 偏光显微镜行业生产模式</w:t>
      </w:r>
      <w:r>
        <w:rPr>
          <w:rFonts w:hint="eastAsia"/>
        </w:rPr>
        <w:br/>
      </w:r>
      <w:r>
        <w:rPr>
          <w:rFonts w:hint="eastAsia"/>
        </w:rPr>
        <w:t>　　7.7 偏光显微镜行业销售模式及销售渠道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中国本土偏光显微镜产能、产量分析</w:t>
      </w:r>
      <w:r>
        <w:rPr>
          <w:rFonts w:hint="eastAsia"/>
        </w:rPr>
        <w:br/>
      </w:r>
      <w:r>
        <w:rPr>
          <w:rFonts w:hint="eastAsia"/>
        </w:rPr>
        <w:t>　　8.1 中国偏光显微镜供需现状及预测（2021-2032）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中国偏光显微镜产能、产量、产能利用率及发展趋势（2021-2032）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中国偏光显微镜产量、市场需求量及发展趋势（2021-2032）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中国偏光显微镜进出口分析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中国市场偏光显微镜主要进口来源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中国市场偏光显微镜主要出口目的地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不同产品类型偏光显微镜市场规模2021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不同应用偏光显微镜市场规模2021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中国市场主要厂商偏光显微镜销量（2021-2026）&amp;（台）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中国市场主要厂商偏光显微镜销量市场份额（2021-2026）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中国市场主要厂商偏光显微镜收入（2021-2026）&amp;（万元）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中国市场主要厂商偏光显微镜收入份额（2021-2026）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2025年中国主要生产商偏光显微镜收入排名（万元）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中国市场主要厂商偏光显微镜价格（2021-2026）&amp;（元/台）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中国市场主要厂商偏光显微镜总部及产地分布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中国市场主要厂商成立时间及偏光显微镜商业化日期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中国市场主要厂商偏光显微镜产品类型及应用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2025年中国市场偏光显微镜主要厂商市场地位（第一梯队、第二梯队和第三梯队）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偏光显微镜市场投资、并购等现状分析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偏光显微镜生产基地、总部、竞争对手及市场地位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偏光显微镜产品规格、参数及市场应用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偏光显微镜销量（台）、收入（万元）、价格（元/台）及毛利率（2021-2026）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中国市场不同产品类型偏光显微镜销量（2021-2026）&amp;（台）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中国市场不同产品类型偏光显微镜销量市场份额（2021-2026）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中国市场不同产品类型偏光显微镜销量预测（2027-2032）&amp;（台）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中国市场不同产品类型偏光显微镜销量市场份额预测（2027-2032）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中国市场不同产品类型偏光显微镜规模（2021-2026）&amp;（万元）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中国市场不同产品类型偏光显微镜规模市场份额（2021-2026）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中国市场不同产品类型偏光显微镜规模预测（2027-2032）&amp;（万元）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中国市场不同产品类型偏光显微镜规模市场份额预测（2027-2032）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中国市场不同应用偏光显微镜销量（2021-2026）&amp;（台）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中国市场不同应用偏光显微镜销量市场份额（2021-2026）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中国市场不同应用偏光显微镜销量预测（2027-2032）&amp;（台）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中国市场不同应用偏光显微镜销量市场份额预测（2027-2032）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中国市场不同应用偏光显微镜规模（2021-2026）&amp;（万元）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中国市场不同应用偏光显微镜规模市场份额（2021-2026）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中国市场不同应用偏光显微镜规模预测（2027-2032）&amp;（万元）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中国市场不同应用偏光显微镜规模市场份额预测（2027-2032）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偏光显微镜行业发展分析---发展趋势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偏光显微镜行业发展分析---厂商壁垒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偏光显微镜行业发展分析---驱动因素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偏光显微镜行业发展分析---制约因素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偏光显微镜行业相关重点政策一览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偏光显微镜行业供应链分析</w:t>
      </w:r>
      <w:r>
        <w:rPr>
          <w:rFonts w:hint="eastAsia"/>
        </w:rPr>
        <w:br/>
      </w:r>
      <w:r>
        <w:rPr>
          <w:rFonts w:hint="eastAsia"/>
        </w:rPr>
        <w:t>　　表 96： 偏光显微镜上游原料供应商</w:t>
      </w:r>
      <w:r>
        <w:rPr>
          <w:rFonts w:hint="eastAsia"/>
        </w:rPr>
        <w:br/>
      </w:r>
      <w:r>
        <w:rPr>
          <w:rFonts w:hint="eastAsia"/>
        </w:rPr>
        <w:t>　　表 97： 偏光显微镜行业主要下游客户</w:t>
      </w:r>
      <w:r>
        <w:rPr>
          <w:rFonts w:hint="eastAsia"/>
        </w:rPr>
        <w:br/>
      </w:r>
      <w:r>
        <w:rPr>
          <w:rFonts w:hint="eastAsia"/>
        </w:rPr>
        <w:t>　　表 98： 偏光显微镜典型经销商</w:t>
      </w:r>
      <w:r>
        <w:rPr>
          <w:rFonts w:hint="eastAsia"/>
        </w:rPr>
        <w:br/>
      </w:r>
      <w:r>
        <w:rPr>
          <w:rFonts w:hint="eastAsia"/>
        </w:rPr>
        <w:t>　　表 99： 中国偏光显微镜产量、销量、进口量及出口量（2021-2026）&amp;（台）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中国偏光显微镜产量、销量、进口量及出口量预测（2027-2032）&amp;（台）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中国市场偏光显微镜主要进口来源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中国市场偏光显微镜主要出口目的地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偏光显微镜产品图片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中国不同产品类型偏光显微镜市场规模市场份额2025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常规型偏光显微镜产品图片</w:t>
      </w:r>
      <w:r>
        <w:rPr>
          <w:rFonts w:hint="eastAsia"/>
        </w:rPr>
        <w:br/>
      </w:r>
      <w:r>
        <w:rPr>
          <w:rFonts w:hint="eastAsia"/>
        </w:rPr>
        <w:t>　　图 4： 研究级偏光显微镜产品图片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中国不同应用偏光显微镜市场份额2025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大学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中国市场偏光显微镜市场规模，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中国市场偏光显微镜收入及增长率（2021-2032）&amp;（万元）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中国市场偏光显微镜销量及增长率（2021-2032）&amp;（台）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2025年中国市场主要厂商偏光显微镜销量市场份额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2025年中国市场主要厂商偏光显微镜收入市场份额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2025年中国市场前五大厂商偏光显微镜市场份额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2025年中国市场偏光显微镜第一梯队、第二梯队和第三梯队厂商（品牌）及市场份额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中国市场不同产品类型偏光显微镜价格走势（2021-2032）&amp;（元/台）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中国市场不同应用偏光显微镜价格走势（2021-2032）&amp;（元/台）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偏光显微镜中国企业SWOT分析</w:t>
      </w:r>
      <w:r>
        <w:rPr>
          <w:rFonts w:hint="eastAsia"/>
        </w:rPr>
        <w:br/>
      </w:r>
      <w:r>
        <w:rPr>
          <w:rFonts w:hint="eastAsia"/>
        </w:rPr>
        <w:t>　　图 19： 偏光显微镜产业链</w:t>
      </w:r>
      <w:r>
        <w:rPr>
          <w:rFonts w:hint="eastAsia"/>
        </w:rPr>
        <w:br/>
      </w:r>
      <w:r>
        <w:rPr>
          <w:rFonts w:hint="eastAsia"/>
        </w:rPr>
        <w:t>　　图 20： 偏光显微镜行业采购模式分析</w:t>
      </w:r>
      <w:r>
        <w:rPr>
          <w:rFonts w:hint="eastAsia"/>
        </w:rPr>
        <w:br/>
      </w:r>
      <w:r>
        <w:rPr>
          <w:rFonts w:hint="eastAsia"/>
        </w:rPr>
        <w:t>　　图 21： 偏光显微镜行业生产模式分析</w:t>
      </w:r>
      <w:r>
        <w:rPr>
          <w:rFonts w:hint="eastAsia"/>
        </w:rPr>
        <w:br/>
      </w:r>
      <w:r>
        <w:rPr>
          <w:rFonts w:hint="eastAsia"/>
        </w:rPr>
        <w:t>　　图 22： 偏光显微镜行业销售模式分析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中国偏光显微镜产能、产量、产能利用率及发展趋势（2021-2032）&amp;（台）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中国偏光显微镜产量、市场需求量及发展趋势（2021-2032）&amp;（台）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9ad741ce44b12" w:history="1">
        <w:r>
          <w:rPr>
            <w:rStyle w:val="Hyperlink"/>
          </w:rPr>
          <w:t>中国偏光显微镜行业研究分析与前景趋势预测报告（2026-2032年）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9ad741ce44b12" w:history="1">
        <w:r>
          <w:rPr>
            <w:rStyle w:val="Hyperlink"/>
          </w:rPr>
          <w:t>https://www.20087.com/3/05/PianGuangXianWeiJingDeQianJing.html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热点：显微镜多少钱一个、偏光显微镜价格、光学显微镜的结构图、偏光显微镜有哪些主要用途、sem扫描电镜、偏光显微镜和普通显微镜的区别、蔡司显微镜、偏光显微镜使用步骤、微分干涉显微镜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f4424c3e843cd" w:history="1">
      <w:r>
        <w:rPr>
          <w:rStyle w:val="Hyperlink"/>
        </w:rPr>
        <w:t>中国偏光显微镜行业研究分析与前景趋势预测报告（2026-2032年）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PianGuangXianWeiJingDeQianJing.html" TargetMode="External" Id="R3519ad741ce4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PianGuangXianWeiJingDeQianJing.html" TargetMode="External" Id="R078f4424c3e8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2025-12-03T23:58:25Z</dcterms:created>
  <dcterms:modified xsi:type="dcterms:W3CDTF">2025-12-04T00:58:25Z</dcterms:modified>
  <dc:subject>中国偏光显微镜行业研究分析与前景趋势预测报告（2026-2032年）</dc:subject>
  <dc:title>中国偏光显微镜行业研究分析与前景趋势预测报告（2026-2032年）</dc:title>
  <cp:keywords>中国偏光显微镜行业研究分析与前景趋势预测报告（2026-2032年）</cp:keywords>
  <dc:description>中国偏光显微镜行业研究分析与前景趋势预测报告（2026-2032年）</dc:description>
</cp:coreProperties>
</file>