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95612d6b1405d" w:history="1">
              <w:r>
                <w:rPr>
                  <w:rStyle w:val="Hyperlink"/>
                </w:rPr>
                <w:t>2025年版中国电机碳刷行业调研分析与发展前景报告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95612d6b1405d" w:history="1">
              <w:r>
                <w:rPr>
                  <w:rStyle w:val="Hyperlink"/>
                </w:rPr>
                <w:t>2025年版中国电机碳刷行业调研分析与发展前景报告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95612d6b1405d" w:history="1">
                <w:r>
                  <w:rPr>
                    <w:rStyle w:val="Hyperlink"/>
                  </w:rPr>
                  <w:t>https://www.20087.com/A/85/DianJiTanShuaHangYeYanJiuBaoGao.html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碳刷是直流电机和交流电机中的重要部件，负责在旋转的电枢和静止的电路之间传递电流。随着电动交通工具和工业自动化设备的广泛应用，对电机碳刷的性能和寿命提出了更高要求。目前，碳刷材料和设计的改进，如石墨基碳刷、金属石墨复合材料等，提高了碳刷的导电性和耐磨性，减少了火花和噪声。</w:t>
      </w:r>
      <w:r>
        <w:rPr>
          <w:rFonts w:hint="eastAsia"/>
        </w:rPr>
        <w:br/>
      </w:r>
      <w:r>
        <w:rPr>
          <w:rFonts w:hint="eastAsia"/>
        </w:rPr>
        <w:t>　　未来，电机碳刷的发展将更加关注材料科学的创新和应用。一方面，纳米材料和碳纳米管的加入将增强碳刷的导电性能和散热能力，延长其使用寿命。另一方面，随着无刷电机技术的进步，传统碳刷的需求可能会有所下降，但对于需要高功率和高扭矩的特殊应用，如重型工业设备和航空领域，高性能碳刷仍将不可或缺。此外，智能监测系统将监测碳刷的磨损状态，实现预维护，避免因碳刷故障导致的电机损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95612d6b1405d" w:history="1">
        <w:r>
          <w:rPr>
            <w:rStyle w:val="Hyperlink"/>
          </w:rPr>
          <w:t>2025年版中国电机碳刷行业调研分析与发展前景报告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电机碳刷行业的市场规模、需求动态及产业链结构。报告详细解析了电机碳刷市场价格变化、行业竞争格局及重点企业的经营现状，并对未来市场前景与发展趋势进行了科学预测。同时，报告通过细分市场领域，评估了电机碳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电机碳刷行业概述</w:t>
      </w:r>
      <w:r>
        <w:rPr>
          <w:rFonts w:hint="eastAsia"/>
        </w:rPr>
        <w:br/>
      </w:r>
      <w:r>
        <w:rPr>
          <w:rFonts w:hint="eastAsia"/>
        </w:rPr>
        <w:t>　　第一节 电机碳刷行业定义</w:t>
      </w:r>
      <w:r>
        <w:rPr>
          <w:rFonts w:hint="eastAsia"/>
        </w:rPr>
        <w:br/>
      </w:r>
      <w:r>
        <w:rPr>
          <w:rFonts w:hint="eastAsia"/>
        </w:rPr>
        <w:t>　　第二节 电机碳刷分类情况</w:t>
      </w:r>
      <w:r>
        <w:rPr>
          <w:rFonts w:hint="eastAsia"/>
        </w:rPr>
        <w:br/>
      </w:r>
      <w:r>
        <w:rPr>
          <w:rFonts w:hint="eastAsia"/>
        </w:rPr>
        <w:t>　　第三节 电机碳刷行业发展历程</w:t>
      </w:r>
      <w:r>
        <w:rPr>
          <w:rFonts w:hint="eastAsia"/>
        </w:rPr>
        <w:br/>
      </w:r>
      <w:r>
        <w:rPr>
          <w:rFonts w:hint="eastAsia"/>
        </w:rPr>
        <w:t>　　第四节 电机碳刷产业链分析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二、电机碳刷产业链分析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2024-2025年全球电机碳刷行业发展概述</w:t>
      </w:r>
      <w:r>
        <w:rPr>
          <w:rFonts w:hint="eastAsia"/>
        </w:rPr>
        <w:br/>
      </w:r>
      <w:r>
        <w:rPr>
          <w:rFonts w:hint="eastAsia"/>
        </w:rPr>
        <w:t>　　第一节 全球电机碳刷行业发展动态</w:t>
      </w:r>
      <w:r>
        <w:rPr>
          <w:rFonts w:hint="eastAsia"/>
        </w:rPr>
        <w:br/>
      </w:r>
      <w:r>
        <w:rPr>
          <w:rFonts w:hint="eastAsia"/>
        </w:rPr>
        <w:t>　　第二节 全球电机碳刷行业发展趋势分析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2024-2025年中国电机碳刷行业发展环境分析</w:t>
      </w:r>
      <w:r>
        <w:rPr>
          <w:rFonts w:hint="eastAsia"/>
        </w:rPr>
        <w:br/>
      </w:r>
      <w:r>
        <w:rPr>
          <w:rFonts w:hint="eastAsia"/>
        </w:rPr>
        <w:t>　　第一节 电机碳刷行业经济环境分析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电机碳刷行业社会环境分析</w:t>
      </w:r>
      <w:r>
        <w:rPr>
          <w:rFonts w:hint="eastAsia"/>
        </w:rPr>
        <w:br/>
      </w:r>
      <w:r>
        <w:rPr>
          <w:rFonts w:hint="eastAsia"/>
        </w:rPr>
        <w:t>　　第三节 电机碳刷行业相关政策、法规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2024-2025年电机碳刷行业技术发展现状及趋势分析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电机碳刷行业技术发展现状分析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国内外电机碳刷行业技术差异与原因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电机碳刷行业技术发展方向、趋势预测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提升电机碳刷行业技术能力策略建议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电机碳刷市场企业竞争策略研究分析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电机碳刷企业竞争策略分析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一、贸易战对电机碳刷行业竞争格局的影响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二、新冠疫情下电机碳刷行业竞争格局的变化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三、2024-2025年中国电机碳刷市场竞争趋势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四、2024-2025年电机碳刷行业竞争格局展望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五、2024-2025年电机碳刷行业竞争策略分析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六、2024-2025年电机碳刷企业竞争策略分析</w:t>
      </w:r>
      <w:r>
        <w:rPr>
          <w:rFonts w:hint="eastAsia"/>
        </w:rPr>
        <w:br/>
      </w:r>
      <w:r>
        <w:rPr>
          <w:rFonts w:hint="eastAsia"/>
        </w:rPr>
        <w:t>　　第二节 电机碳刷市场竞争策略分析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一、2025年电机碳刷市场增长潜力分析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二、2025年电机碳刷主要潜力品种分析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三、现有电机碳刷产品竞争策略分析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四、潜力电机碳刷品种竞争策略选择</w:t>
      </w:r>
      <w:r>
        <w:rPr>
          <w:rFonts w:hint="eastAsia"/>
        </w:rPr>
        <w:br/>
      </w:r>
      <w:r>
        <w:rPr>
          <w:rFonts w:hint="eastAsia"/>
        </w:rPr>
        <w:t>　　　　五、电机碳刷典型企业产品竞争策略分析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2019-2024年中国电机碳刷行业市场规模分析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2019-2024年中国电机碳刷行业市场规模分析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一、2019-2024年中国电机碳刷行业市场规模分析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二、2019-2024年电机碳刷行业重点地区（一）市场规模分析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三、2019-2024年电机碳刷行业重点地区（二）市场规模分析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四、2019-2024年电机碳刷行业重点地区（三）市场规模分析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2019-2024年中国电机碳刷行业产量情况分析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2019-2024年中国电机碳刷行业市场需求分析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中国电机碳刷行业上下游行业发展分析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电机碳刷上游行业发展</w:t>
      </w:r>
      <w:r>
        <w:rPr>
          <w:rFonts w:hint="eastAsia"/>
        </w:rPr>
        <w:br/>
      </w:r>
      <w:r>
        <w:rPr>
          <w:rFonts w:hint="eastAsia"/>
        </w:rPr>
        <w:t>　　　　一、电机碳刷下游行业市场概述</w:t>
      </w:r>
      <w:r>
        <w:rPr>
          <w:rFonts w:hint="eastAsia"/>
        </w:rPr>
        <w:br/>
      </w:r>
      <w:r>
        <w:rPr>
          <w:rFonts w:hint="eastAsia"/>
        </w:rPr>
        <w:t>　　　　二、电机碳刷下游行业产能分析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三、近年国内电机碳刷下游行业市场价格分析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电机碳刷下游行业发展</w:t>
      </w:r>
      <w:r>
        <w:rPr>
          <w:rFonts w:hint="eastAsia"/>
        </w:rPr>
        <w:br/>
      </w:r>
      <w:r>
        <w:rPr>
          <w:rFonts w:hint="eastAsia"/>
        </w:rPr>
        <w:t>　　　　一、电机碳刷下游行业国内市场概述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二、电机碳刷下游行业国内产能分析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三、近年国内电机碳刷下游行业现状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2019-2024年中国电机碳刷行业发展状况分析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中国电机碳刷行业发展状况分析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一、中国电机碳刷行业发展总体概况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二、中国电机碳刷行业发展主要特点</w:t>
      </w:r>
      <w:r>
        <w:rPr>
          <w:rFonts w:hint="eastAsia"/>
        </w:rPr>
        <w:br/>
      </w:r>
      <w:r>
        <w:rPr>
          <w:rFonts w:hint="eastAsia"/>
        </w:rPr>
        <w:t>　　　　三、电机碳刷行业主要经济效益影响因素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2019-2024年电机碳刷行业经营情况分析</w:t>
      </w:r>
      <w:r>
        <w:rPr>
          <w:rFonts w:hint="eastAsia"/>
        </w:rPr>
        <w:br/>
      </w:r>
      <w:r>
        <w:rPr>
          <w:rFonts w:hint="eastAsia"/>
        </w:rPr>
        <w:t>　　　　一、电机碳刷行业经营效益分析</w:t>
      </w:r>
      <w:r>
        <w:rPr>
          <w:rFonts w:hint="eastAsia"/>
        </w:rPr>
        <w:br/>
      </w:r>
      <w:r>
        <w:rPr>
          <w:rFonts w:hint="eastAsia"/>
        </w:rPr>
        <w:t>　　　　二、电机碳刷行业盈利能力分析</w:t>
      </w:r>
      <w:r>
        <w:rPr>
          <w:rFonts w:hint="eastAsia"/>
        </w:rPr>
        <w:br/>
      </w:r>
      <w:r>
        <w:rPr>
          <w:rFonts w:hint="eastAsia"/>
        </w:rPr>
        <w:t>　　　　三、电机碳刷行业运营能力分析</w:t>
      </w:r>
      <w:r>
        <w:rPr>
          <w:rFonts w:hint="eastAsia"/>
        </w:rPr>
        <w:br/>
      </w:r>
      <w:r>
        <w:rPr>
          <w:rFonts w:hint="eastAsia"/>
        </w:rPr>
        <w:t>　　　　四、电机碳刷行业偿债能力分析</w:t>
      </w:r>
      <w:r>
        <w:rPr>
          <w:rFonts w:hint="eastAsia"/>
        </w:rPr>
        <w:br/>
      </w:r>
      <w:r>
        <w:rPr>
          <w:rFonts w:hint="eastAsia"/>
        </w:rPr>
        <w:t>　　　　五、电机碳刷行业发展能力分析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2024-2025年中国电机碳刷行业发展存在问题与对策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一、中国电机碳刷行业存在的问题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二、规范电机碳刷行业发展的措施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中国电机碳刷行业重点企业发展分析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电机碳刷重点企业</w:t>
      </w:r>
      <w:r>
        <w:rPr>
          <w:rFonts w:hint="eastAsia"/>
        </w:rPr>
        <w:br/>
      </w:r>
      <w:r>
        <w:rPr>
          <w:rFonts w:hint="eastAsia"/>
        </w:rPr>
        <w:t>　　　　一、电机碳刷企业介绍</w:t>
      </w:r>
      <w:r>
        <w:rPr>
          <w:rFonts w:hint="eastAsia"/>
        </w:rPr>
        <w:br/>
      </w:r>
      <w:r>
        <w:rPr>
          <w:rFonts w:hint="eastAsia"/>
        </w:rPr>
        <w:t>　　　　二、电机碳刷企业财务情况分析</w:t>
      </w:r>
      <w:r>
        <w:rPr>
          <w:rFonts w:hint="eastAsia"/>
        </w:rPr>
        <w:br/>
      </w:r>
      <w:r>
        <w:rPr>
          <w:rFonts w:hint="eastAsia"/>
        </w:rPr>
        <w:t>　　　　三、电机碳刷发展战略</w:t>
      </w:r>
      <w:r>
        <w:rPr>
          <w:rFonts w:hint="eastAsia"/>
        </w:rPr>
        <w:br/>
      </w:r>
      <w:r>
        <w:rPr>
          <w:rFonts w:hint="eastAsia"/>
        </w:rPr>
        <w:t>　　第二节 电机碳刷重点企业</w:t>
      </w:r>
      <w:r>
        <w:rPr>
          <w:rFonts w:hint="eastAsia"/>
        </w:rPr>
        <w:br/>
      </w:r>
      <w:r>
        <w:rPr>
          <w:rFonts w:hint="eastAsia"/>
        </w:rPr>
        <w:t>　　　　一、电机碳刷企业介绍</w:t>
      </w:r>
      <w:r>
        <w:rPr>
          <w:rFonts w:hint="eastAsia"/>
        </w:rPr>
        <w:br/>
      </w:r>
      <w:r>
        <w:rPr>
          <w:rFonts w:hint="eastAsia"/>
        </w:rPr>
        <w:t>　　　　二、电机碳刷企业财务情况分析</w:t>
      </w:r>
      <w:r>
        <w:rPr>
          <w:rFonts w:hint="eastAsia"/>
        </w:rPr>
        <w:br/>
      </w:r>
      <w:r>
        <w:rPr>
          <w:rFonts w:hint="eastAsia"/>
        </w:rPr>
        <w:t>　　　　三、电机碳刷发展战略</w:t>
      </w:r>
      <w:r>
        <w:rPr>
          <w:rFonts w:hint="eastAsia"/>
        </w:rPr>
        <w:br/>
      </w:r>
      <w:r>
        <w:rPr>
          <w:rFonts w:hint="eastAsia"/>
        </w:rPr>
        <w:t>　　第三节 电机碳刷重点企业</w:t>
      </w:r>
      <w:r>
        <w:rPr>
          <w:rFonts w:hint="eastAsia"/>
        </w:rPr>
        <w:br/>
      </w:r>
      <w:r>
        <w:rPr>
          <w:rFonts w:hint="eastAsia"/>
        </w:rPr>
        <w:t>　　　　一、电机碳刷企业介绍</w:t>
      </w:r>
      <w:r>
        <w:rPr>
          <w:rFonts w:hint="eastAsia"/>
        </w:rPr>
        <w:br/>
      </w:r>
      <w:r>
        <w:rPr>
          <w:rFonts w:hint="eastAsia"/>
        </w:rPr>
        <w:t>　　　　二、电机碳刷企业财务情况分析</w:t>
      </w:r>
      <w:r>
        <w:rPr>
          <w:rFonts w:hint="eastAsia"/>
        </w:rPr>
        <w:br/>
      </w:r>
      <w:r>
        <w:rPr>
          <w:rFonts w:hint="eastAsia"/>
        </w:rPr>
        <w:t>　　　　三、电机碳刷发展战略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电机碳刷企业发展策略分析</w:t>
      </w:r>
      <w:r>
        <w:rPr>
          <w:rFonts w:hint="eastAsia"/>
        </w:rPr>
        <w:br/>
      </w:r>
      <w:r>
        <w:rPr>
          <w:rFonts w:hint="eastAsia"/>
        </w:rPr>
        <w:t>　　第一节 电机碳刷市场策略分析</w:t>
      </w:r>
      <w:r>
        <w:rPr>
          <w:rFonts w:hint="eastAsia"/>
        </w:rPr>
        <w:br/>
      </w:r>
      <w:r>
        <w:rPr>
          <w:rFonts w:hint="eastAsia"/>
        </w:rPr>
        <w:t>　　　　一、电机碳刷价格策略分析</w:t>
      </w:r>
      <w:r>
        <w:rPr>
          <w:rFonts w:hint="eastAsia"/>
        </w:rPr>
        <w:br/>
      </w:r>
      <w:r>
        <w:rPr>
          <w:rFonts w:hint="eastAsia"/>
        </w:rPr>
        <w:t>　　　　二、电机碳刷渠道策略分析</w:t>
      </w:r>
      <w:r>
        <w:rPr>
          <w:rFonts w:hint="eastAsia"/>
        </w:rPr>
        <w:br/>
      </w:r>
      <w:r>
        <w:rPr>
          <w:rFonts w:hint="eastAsia"/>
        </w:rPr>
        <w:t>　　第二节 电机碳刷销售策略分析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提高电机碳刷企业竞争力的策略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一、提高中国电机碳刷企业核心竞争力的对策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二、电机碳刷企业提升竞争力的主要方向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三、影响电机碳刷企业核心竞争力的因素及提升途径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四、提高电机碳刷企业竞争力的策略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对我国电机碳刷品牌的战略思考</w:t>
      </w:r>
      <w:r>
        <w:rPr>
          <w:rFonts w:hint="eastAsia"/>
        </w:rPr>
        <w:br/>
      </w:r>
      <w:r>
        <w:rPr>
          <w:rFonts w:hint="eastAsia"/>
        </w:rPr>
        <w:t>　　　　一、电机碳刷实施品牌战略的意义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二、电机碳刷企业品牌的现状分析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三、我国电机碳刷企业的品牌战略</w:t>
      </w:r>
      <w:r>
        <w:rPr>
          <w:rFonts w:hint="eastAsia"/>
        </w:rPr>
        <w:br/>
      </w:r>
      <w:r>
        <w:rPr>
          <w:rFonts w:hint="eastAsia"/>
        </w:rPr>
        <w:t>　　　　四、电机碳刷品牌战略管理的策略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2025-2031年电机碳刷行业发展前景预测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2025-2031年中国电机碳刷发展趋势分析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2025-2031年中国电机碳刷行业发展总体趋势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一、2025-2031年中国电机碳刷产业政策趋向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二、2025-2031年中国电机碳刷行业技术革新趋势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2025-2031年中国电机碳刷行业市场规模预测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一、2025-2031年中国电机碳刷行业市场规模预测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二、2025-2031年中国电机碳刷行业产量预测分析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三、2025-2031年中国电机碳刷行业需求预测分析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2025-2031年中国电机碳刷行业投资机会与风险评估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2025-2031年中国电机碳刷市场行业投资机会分析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一、电机碳刷投资潜力分析</w:t>
      </w:r>
      <w:r>
        <w:rPr>
          <w:rFonts w:hint="eastAsia"/>
        </w:rPr>
        <w:br/>
      </w:r>
      <w:r>
        <w:rPr>
          <w:rFonts w:hint="eastAsia"/>
        </w:rPr>
        <w:t>　　　　二、电机碳刷吸引力分析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2025-2031年中国电机碳刷市场行业投资周期分析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 2025-2031年中国电机碳刷市场行业投资风险预警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电机碳刷行业历程</w:t>
      </w:r>
      <w:r>
        <w:rPr>
          <w:rFonts w:hint="eastAsia"/>
        </w:rPr>
        <w:br/>
      </w:r>
      <w:r>
        <w:rPr>
          <w:rFonts w:hint="eastAsia"/>
        </w:rPr>
        <w:t>　　图表 电机碳刷行业生命周期</w:t>
      </w:r>
      <w:r>
        <w:rPr>
          <w:rFonts w:hint="eastAsia"/>
        </w:rPr>
        <w:br/>
      </w:r>
      <w:r>
        <w:rPr>
          <w:rFonts w:hint="eastAsia"/>
        </w:rPr>
        <w:t>　　图表 电机碳刷行业产业链分析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2019-2024年电机碳刷行业市场容量统计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2019-2024年中国电机碳刷行业经营效益分析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**地区电机碳刷行业市场需求情况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电机碳刷重点企业（一）基本信息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电机碳刷重点企业（二）基本信息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2025-2031年中国电机碳刷行业市场容量预测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2025-2031年中国电机碳刷行业市场规模预测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2025-2031年中国电机碳刷市场前景分析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2025-2031年中国电机碳刷行业发展趋势预测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95612d6b1405d" w:history="1">
        <w:r>
          <w:rPr>
            <w:rStyle w:val="Hyperlink"/>
          </w:rPr>
          <w:t>2025年版中国电机碳刷行业调研分析与发展前景报告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95612d6b1405d" w:history="1">
        <w:r>
          <w:rPr>
            <w:rStyle w:val="Hyperlink"/>
          </w:rPr>
          <w:t>https://www.20087.com/A/85/DianJiTanShuaHangYeYanJiuBaoGao.html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烧碳刷怎么修、电机碳刷打火花的原因及处理方法、碳刷是直流电机还是交流电机、电机碳刷磨损过度会出现什么状况、微型电机生产厂家有哪些、电机碳刷冒火花怎么解决、无刷电机坏了的表现、电机碳刷怎么安装、有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646a0d3e4cca" w:history="1">
      <w:r>
        <w:rPr>
          <w:rStyle w:val="Hyperlink"/>
        </w:rPr>
        <w:t>2025年版中国电机碳刷行业调研分析与发展前景报告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DianJiTanShuaHangYeYanJiuBaoGao.html" TargetMode="External" Id="Re8395612d6b1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DianJiTanShuaHangYeYanJiuBaoGao.html" TargetMode="External" Id="Ra4f6646a0d3e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2024-12-23T02:59:00Z</dcterms:created>
  <dcterms:modified xsi:type="dcterms:W3CDTF">2024-12-23T03:59:00Z</dcterms:modified>
  <dc:subject>2025年版中国电机碳刷行业调研分析与发展前景报告</dc:subject>
  <dc:title>2025年版中国电机碳刷行业调研分析与发展前景报告</dc:title>
  <cp:keywords>2025年版中国电机碳刷行业调研分析与发展前景报告</cp:keywords>
  <dc:description>2025年版中国电机碳刷行业调研分析与发展前景报告</dc:description>
</cp:coreProperties>
</file>