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b8d2ecb9a49fc" w:history="1">
              <w:r>
                <w:rPr>
                  <w:rStyle w:val="Hyperlink"/>
                </w:rPr>
                <w:t>2025-2031年电表箱防盗锁行业发展调研及市场前景分析报告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b8d2ecb9a49fc" w:history="1">
              <w:r>
                <w:rPr>
                  <w:rStyle w:val="Hyperlink"/>
                </w:rPr>
                <w:t>2025-2031年电表箱防盗锁行业发展调研及市场前景分析报告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b8d2ecb9a49fc" w:history="1">
                <w:r>
                  <w:rPr>
                    <w:rStyle w:val="Hyperlink"/>
                  </w:rPr>
                  <w:t>https://www.20087.com/A/05/DianBiaoXiangFangDaoSuoFaZhanQuShi.html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箱防盗锁是电力设施安全防护的重要组成部分，近年来随着电力设施保护需求的增长和技术的进步，市场需求持续增长。目前，电表箱防盗锁不仅在安全性和可靠性上实现了显著提升，通过采用高强度材料和精密的机械结构设计，确保了防止非法开启的能力。此外，随着智能化技术的应用，电表箱防盗锁的设计更加注重智能化和用户友好性，如集成远程监控系统和智能报警功能，提高了安全管理效率。为了适应不同电力设施的需求，市场上出现了适用于不同环境和安全等级的产品。</w:t>
      </w:r>
      <w:r>
        <w:rPr>
          <w:rFonts w:hint="eastAsia"/>
        </w:rPr>
        <w:br/>
      </w:r>
      <w:r>
        <w:rPr>
          <w:rFonts w:hint="eastAsia"/>
        </w:rPr>
        <w:t>　　预计未来电表箱防盗锁市场将持续增长。一方面，随着电力设施安全防护技术的发展，电表箱防盗锁将更加注重提高安全性性能和智能化程度，如通过优化锁具结构和采用更先进的加密技术，实现更高级别的安全防护；另一方面，随着智能电网技术的应用，电表箱防盗锁将更加注重智能化升级，如集成物联网技术和远程管理平台，实现智能化监控和管理。此外，为了适应未来市场的发展趋势，电表箱防盗锁将更加注重提供定制化服务，如开发适用于特定电力设施需求的专业产品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b8d2ecb9a49fc" w:history="1">
        <w:r>
          <w:rPr>
            <w:rStyle w:val="Hyperlink"/>
          </w:rPr>
          <w:t>2025-2031年电表箱防盗锁行业发展调研及市场前景分析报告</w:t>
        </w:r>
      </w:hyperlink>
      <w:r>
        <w:rPr>
          <w:rFonts w:hint="eastAsia"/>
        </w:rPr>
        <w:t>》从产业链视角出发，系统分析了当前电表箱防盗锁行业的现状与市场需求，详细解读了电表箱防盗锁市场规模及价格动态变化，并探讨了上下游影响因素。报告对电表箱防盗锁细分领域的具体情况进行了分析，基于现有数据对电表箱防盗锁市场前景及发展趋势进行了科学预测，同时揭示了重点企业的竞争格局，指出了电表箱防盗锁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中国电表箱防盗锁行业发展环境</w:t>
      </w:r>
      <w:r>
        <w:rPr>
          <w:rFonts w:hint="eastAsia"/>
        </w:rPr>
        <w:br/>
      </w:r>
      <w:r>
        <w:rPr>
          <w:rFonts w:hint="eastAsia"/>
        </w:rPr>
        <w:t>　　第一节 电表箱防盗锁行业及属性分析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中国电表箱防盗锁生产现状分析</w:t>
      </w:r>
      <w:r>
        <w:rPr>
          <w:rFonts w:hint="eastAsia"/>
        </w:rPr>
        <w:br/>
      </w:r>
      <w:r>
        <w:rPr>
          <w:rFonts w:hint="eastAsia"/>
        </w:rPr>
        <w:t>　　第一节 电表箱防盗锁行业总体规模</w:t>
      </w:r>
      <w:r>
        <w:rPr>
          <w:rFonts w:hint="eastAsia"/>
        </w:rPr>
        <w:br/>
      </w:r>
      <w:r>
        <w:rPr>
          <w:rFonts w:hint="eastAsia"/>
        </w:rPr>
        <w:t>　　第一节 电表箱防盗锁产能概况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电表箱防盗锁市场容量概况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电表箱防盗锁产业的生命周期分析</w:t>
      </w:r>
      <w:r>
        <w:rPr>
          <w:rFonts w:hint="eastAsia"/>
        </w:rPr>
        <w:br/>
      </w:r>
      <w:r>
        <w:rPr>
          <w:rFonts w:hint="eastAsia"/>
        </w:rPr>
        <w:t>　　第五节 电表箱防盗锁产业供需情况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2025年中国电表箱防盗锁市场供需监测分析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2025年中国电表箱防盗锁市场竞争格局与厂商市场竞争力评价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我国电表箱防盗锁行业供需状况分析</w:t>
      </w:r>
      <w:r>
        <w:rPr>
          <w:rFonts w:hint="eastAsia"/>
        </w:rPr>
        <w:br/>
      </w:r>
      <w:r>
        <w:rPr>
          <w:rFonts w:hint="eastAsia"/>
        </w:rPr>
        <w:t>　　第一节 电表箱防盗锁行业市场需求分析</w:t>
      </w:r>
      <w:r>
        <w:rPr>
          <w:rFonts w:hint="eastAsia"/>
        </w:rPr>
        <w:br/>
      </w:r>
      <w:r>
        <w:rPr>
          <w:rFonts w:hint="eastAsia"/>
        </w:rPr>
        <w:t>　　第二节 电表箱防盗锁行业供给能力分析</w:t>
      </w:r>
      <w:r>
        <w:rPr>
          <w:rFonts w:hint="eastAsia"/>
        </w:rPr>
        <w:br/>
      </w:r>
      <w:r>
        <w:rPr>
          <w:rFonts w:hint="eastAsia"/>
        </w:rPr>
        <w:t>　　第三节 电表箱防盗锁行业进出口贸易分析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电表箱防盗锁行业竞争绩效分析</w:t>
      </w:r>
      <w:r>
        <w:rPr>
          <w:rFonts w:hint="eastAsia"/>
        </w:rPr>
        <w:br/>
      </w:r>
      <w:r>
        <w:rPr>
          <w:rFonts w:hint="eastAsia"/>
        </w:rPr>
        <w:t>　　第一节 电表箱防盗锁行业总体效益水平分析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电表箱防盗锁行业产业集中度分析</w:t>
      </w:r>
      <w:r>
        <w:rPr>
          <w:rFonts w:hint="eastAsia"/>
        </w:rPr>
        <w:br/>
      </w:r>
      <w:r>
        <w:rPr>
          <w:rFonts w:hint="eastAsia"/>
        </w:rPr>
        <w:t>　　第三节 电表箱防盗锁行业不同所有制企业绩效分析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电表箱防盗锁行业不同规模企业绩效分析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电表箱防盗锁市场分销体系分析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2025年电表箱防盗锁市场发展前景预测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我国电表箱防盗锁行业投融资分析</w:t>
      </w:r>
      <w:r>
        <w:rPr>
          <w:rFonts w:hint="eastAsia"/>
        </w:rPr>
        <w:br/>
      </w:r>
      <w:r>
        <w:rPr>
          <w:rFonts w:hint="eastAsia"/>
        </w:rPr>
        <w:t>　　第一节 我国电表箱防盗锁行业企业所有制状况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我国电表箱防盗锁行业外资进入状况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我国电表箱防盗锁行业合作与并购</w:t>
      </w:r>
      <w:r>
        <w:rPr>
          <w:rFonts w:hint="eastAsia"/>
        </w:rPr>
        <w:br/>
      </w:r>
      <w:r>
        <w:rPr>
          <w:rFonts w:hint="eastAsia"/>
        </w:rPr>
        <w:t>　　第四节 我国电表箱防盗锁行业投资体制分析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我国电表箱防盗锁行业资本市场融资分析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电表箱防盗锁产业投资策略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电表箱防盗锁企业发展调研分析</w:t>
      </w:r>
      <w:r>
        <w:rPr>
          <w:rFonts w:hint="eastAsia"/>
        </w:rPr>
        <w:br/>
      </w:r>
      <w:r>
        <w:rPr>
          <w:rFonts w:hint="eastAsia"/>
        </w:rPr>
        <w:t>　　第一节 电表箱防盗锁企业（一）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电表箱防盗锁企业（二）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电表箱防盗锁企业（三）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电表箱防盗锁企业（四）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电表箱防盗锁企业（五）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电表箱防盗锁企业（六）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2025年中国电表箱防盗锁产业投资分析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电表箱防盗锁相关产业2024年走势分析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电表箱防盗锁行业成长能力及稳定性分析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电表箱防盗锁行业生命周期分析</w:t>
      </w:r>
      <w:r>
        <w:rPr>
          <w:rFonts w:hint="eastAsia"/>
        </w:rPr>
        <w:br/>
      </w:r>
      <w:r>
        <w:rPr>
          <w:rFonts w:hint="eastAsia"/>
        </w:rPr>
        <w:t>　　第二节 电表箱防盗锁行业增长性与波动性分析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电表箱防盗锁行业集中程度分析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电表箱防盗锁行业风险趋势分析与对策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电表箱防盗锁行业风险分析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电表箱防盗锁行业投资风险及控制策略分析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一、2025-2031年电表箱防盗锁行业市场风险及控制策略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二、2025-2031年电表箱防盗锁行业政策风险及控制策略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三、2025-2031年电表箱防盗锁行业经营风险及控制策略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四、2025-2031年电表箱防盗锁同业竞争风险及控制策略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五、2025-2031年电表箱防盗锁行业其他风险及控制策略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电表箱防盗锁产业投资风险</w:t>
      </w:r>
      <w:r>
        <w:rPr>
          <w:rFonts w:hint="eastAsia"/>
        </w:rPr>
        <w:br/>
      </w:r>
      <w:r>
        <w:rPr>
          <w:rFonts w:hint="eastAsia"/>
        </w:rPr>
        <w:t>　　第一节 电表箱防盗锁行业宏观调控风险</w:t>
      </w:r>
      <w:r>
        <w:rPr>
          <w:rFonts w:hint="eastAsia"/>
        </w:rPr>
        <w:br/>
      </w:r>
      <w:r>
        <w:rPr>
          <w:rFonts w:hint="eastAsia"/>
        </w:rPr>
        <w:t>　　第二节 电表箱防盗锁行业竞争风险</w:t>
      </w:r>
      <w:r>
        <w:rPr>
          <w:rFonts w:hint="eastAsia"/>
        </w:rPr>
        <w:br/>
      </w:r>
      <w:r>
        <w:rPr>
          <w:rFonts w:hint="eastAsia"/>
        </w:rPr>
        <w:t>　　第三节 电表箱防盗锁行业供需波动风险</w:t>
      </w:r>
      <w:r>
        <w:rPr>
          <w:rFonts w:hint="eastAsia"/>
        </w:rPr>
        <w:br/>
      </w:r>
      <w:r>
        <w:rPr>
          <w:rFonts w:hint="eastAsia"/>
        </w:rPr>
        <w:t>　　第四节 电表箱防盗锁行业技术创新风险</w:t>
      </w:r>
      <w:r>
        <w:rPr>
          <w:rFonts w:hint="eastAsia"/>
        </w:rPr>
        <w:br/>
      </w:r>
      <w:r>
        <w:rPr>
          <w:rFonts w:hint="eastAsia"/>
        </w:rPr>
        <w:t>　　第五节 电表箱防盗锁行业经营管理风险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2025-2031年中国电表箱防盗锁行业发展趋势研究分析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2025-2031年电表箱防盗锁行业国际市场预测</w:t>
      </w:r>
      <w:r>
        <w:rPr>
          <w:rFonts w:hint="eastAsia"/>
        </w:rPr>
        <w:br/>
      </w:r>
      <w:r>
        <w:rPr>
          <w:rFonts w:hint="eastAsia"/>
        </w:rPr>
        <w:t>　　　　一、电表箱防盗锁行业产能预测</w:t>
      </w:r>
      <w:r>
        <w:rPr>
          <w:rFonts w:hint="eastAsia"/>
        </w:rPr>
        <w:br/>
      </w:r>
      <w:r>
        <w:rPr>
          <w:rFonts w:hint="eastAsia"/>
        </w:rPr>
        <w:t>　　　　二、电表箱防盗锁行业市场需求前景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中国电表箱防盗锁行业发展趋势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2025-2031年电表箱防盗锁行业中国市场预测</w:t>
      </w:r>
      <w:r>
        <w:rPr>
          <w:rFonts w:hint="eastAsia"/>
        </w:rPr>
        <w:br/>
      </w:r>
      <w:r>
        <w:rPr>
          <w:rFonts w:hint="eastAsia"/>
        </w:rPr>
        <w:t>　　　　一、电表箱防盗锁行业产能预测</w:t>
      </w:r>
      <w:r>
        <w:rPr>
          <w:rFonts w:hint="eastAsia"/>
        </w:rPr>
        <w:br/>
      </w:r>
      <w:r>
        <w:rPr>
          <w:rFonts w:hint="eastAsia"/>
        </w:rPr>
        <w:t>　　　　二、电表箱防盗锁行业市场需求前景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电表箱防盗锁行业投资机会分析研究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2025-2031年电表箱防盗锁行业主要区域投资机会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2025-2031年电表箱防盗锁行业出口市场投资机会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[中-智-林-]2025-2031年电表箱防盗锁行业企业的多元化投资机会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电表箱防盗锁行业类别</w:t>
      </w:r>
      <w:r>
        <w:rPr>
          <w:rFonts w:hint="eastAsia"/>
        </w:rPr>
        <w:br/>
      </w:r>
      <w:r>
        <w:rPr>
          <w:rFonts w:hint="eastAsia"/>
        </w:rPr>
        <w:t>　　图表 电表箱防盗锁行业产业链调研</w:t>
      </w:r>
      <w:r>
        <w:rPr>
          <w:rFonts w:hint="eastAsia"/>
        </w:rPr>
        <w:br/>
      </w:r>
      <w:r>
        <w:rPr>
          <w:rFonts w:hint="eastAsia"/>
        </w:rPr>
        <w:t>　　图表 电表箱防盗锁行业现状</w:t>
      </w:r>
      <w:r>
        <w:rPr>
          <w:rFonts w:hint="eastAsia"/>
        </w:rPr>
        <w:br/>
      </w:r>
      <w:r>
        <w:rPr>
          <w:rFonts w:hint="eastAsia"/>
        </w:rPr>
        <w:t>　　图表 电表箱防盗锁行业标准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2024年中国电表箱防盗锁行业产能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2019-2024年中国电表箱防盗锁行业产量统计</w:t>
      </w:r>
      <w:r>
        <w:rPr>
          <w:rFonts w:hint="eastAsia"/>
        </w:rPr>
        <w:br/>
      </w:r>
      <w:r>
        <w:rPr>
          <w:rFonts w:hint="eastAsia"/>
        </w:rPr>
        <w:t>　　图表 电表箱防盗锁行业动态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2019-2024年中国电表箱防盗锁市场需求量</w:t>
      </w:r>
      <w:r>
        <w:rPr>
          <w:rFonts w:hint="eastAsia"/>
        </w:rPr>
        <w:br/>
      </w:r>
      <w:r>
        <w:rPr>
          <w:rFonts w:hint="eastAsia"/>
        </w:rPr>
        <w:t>　　图表 2024年中国电表箱防盗锁行业需求区域调研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2019-2024年中国电表箱防盗锁行情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2019-2024年中国电表箱防盗锁进口统计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2019-2024年中国电表箱防盗锁行业企业数量统计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**地区电表箱防盗锁市场规模</w:t>
      </w:r>
      <w:r>
        <w:rPr>
          <w:rFonts w:hint="eastAsia"/>
        </w:rPr>
        <w:br/>
      </w:r>
      <w:r>
        <w:rPr>
          <w:rFonts w:hint="eastAsia"/>
        </w:rPr>
        <w:t>　　图表 **地区电表箱防盗锁行业市场需求</w:t>
      </w:r>
      <w:r>
        <w:rPr>
          <w:rFonts w:hint="eastAsia"/>
        </w:rPr>
        <w:br/>
      </w:r>
      <w:r>
        <w:rPr>
          <w:rFonts w:hint="eastAsia"/>
        </w:rPr>
        <w:t>　　图表 **地区电表箱防盗锁市场调研</w:t>
      </w:r>
      <w:r>
        <w:rPr>
          <w:rFonts w:hint="eastAsia"/>
        </w:rPr>
        <w:br/>
      </w:r>
      <w:r>
        <w:rPr>
          <w:rFonts w:hint="eastAsia"/>
        </w:rPr>
        <w:t>　　图表 **地区电表箱防盗锁行业市场需求分析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**地区电表箱防盗锁市场规模</w:t>
      </w:r>
      <w:r>
        <w:rPr>
          <w:rFonts w:hint="eastAsia"/>
        </w:rPr>
        <w:br/>
      </w:r>
      <w:r>
        <w:rPr>
          <w:rFonts w:hint="eastAsia"/>
        </w:rPr>
        <w:t>　　图表 **地区电表箱防盗锁行业市场需求</w:t>
      </w:r>
      <w:r>
        <w:rPr>
          <w:rFonts w:hint="eastAsia"/>
        </w:rPr>
        <w:br/>
      </w:r>
      <w:r>
        <w:rPr>
          <w:rFonts w:hint="eastAsia"/>
        </w:rPr>
        <w:t>　　图表 **地区电表箱防盗锁市场调研</w:t>
      </w:r>
      <w:r>
        <w:rPr>
          <w:rFonts w:hint="eastAsia"/>
        </w:rPr>
        <w:br/>
      </w:r>
      <w:r>
        <w:rPr>
          <w:rFonts w:hint="eastAsia"/>
        </w:rPr>
        <w:t>　　图表 **地区电表箱防盗锁行业市场需求分析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电表箱防盗锁行业竞争对手分析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电表箱防盗锁重点企业（三）成长能力情况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2025-2031年中国电表箱防盗锁行业产能预测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2025-2031年中国电表箱防盗锁行业产量预测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2025-2031年中国电表箱防盗锁市场需求预测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2025-2031年中国电表箱防盗锁行业市场规模预测</w:t>
      </w:r>
      <w:r>
        <w:rPr>
          <w:rFonts w:hint="eastAsia"/>
        </w:rPr>
        <w:br/>
      </w:r>
      <w:r>
        <w:rPr>
          <w:rFonts w:hint="eastAsia"/>
        </w:rPr>
        <w:t>　　图表 电表箱防盗锁行业准入条件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2025-2031年中国电表箱防盗锁行业信息化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2025-2031年中国电表箱防盗锁行业风险分析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2025-2031年中国电表箱防盗锁行业发展趋势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2025-2031年中国电表箱防盗锁市场前景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b8d2ecb9a49fc" w:history="1">
        <w:r>
          <w:rPr>
            <w:rStyle w:val="Hyperlink"/>
          </w:rPr>
          <w:t>2025-2031年电表箱防盗锁行业发展调研及市场前景分析报告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b8d2ecb9a49fc" w:history="1">
        <w:r>
          <w:rPr>
            <w:rStyle w:val="Hyperlink"/>
          </w:rPr>
          <w:t>https://www.20087.com/A/05/DianBiaoXiangFangDaoSuoFaZhanQuShi.html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热点：电表箱防盗锁怎么打开、电表上的防盗锁怎样拆、电表箱上锁、电表箱防窃电、电表箱锁坏了怎么办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5d0db41941c1" w:history="1">
      <w:r>
        <w:rPr>
          <w:rStyle w:val="Hyperlink"/>
        </w:rPr>
        <w:t>2025-2031年电表箱防盗锁行业发展调研及市场前景分析报告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DianBiaoXiangFangDaoSuoFaZhanQuShi.html" TargetMode="External" Id="R8b2b8d2ecb9a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DianBiaoXiangFangDaoSuoFaZhanQuShi.html" TargetMode="External" Id="Ra1245d0db419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2025-01-09T06:21:00Z</dcterms:created>
  <dcterms:modified xsi:type="dcterms:W3CDTF">2025-01-09T07:21:00Z</dcterms:modified>
  <dc:subject>2025-2031年电表箱防盗锁行业发展调研及市场前景分析报告</dc:subject>
  <dc:title>2025-2031年电表箱防盗锁行业发展调研及市场前景分析报告</dc:title>
  <cp:keywords>2025-2031年电表箱防盗锁行业发展调研及市场前景分析报告</cp:keywords>
  <dc:description>2025-2031年电表箱防盗锁行业发展调研及市场前景分析报告</dc:description>
</cp:coreProperties>
</file>