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2e92aba2f4ae0" w:history="1">
              <w:r>
                <w:rPr>
                  <w:rStyle w:val="Hyperlink"/>
                </w:rPr>
                <w:t>全球与中国悬挂起重机行业市场调研及发展前景预测报告（2025-2031年）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2e92aba2f4ae0" w:history="1">
              <w:r>
                <w:rPr>
                  <w:rStyle w:val="Hyperlink"/>
                </w:rPr>
                <w:t>全球与中国悬挂起重机行业市场调研及发展前景预测报告（2025-2031年）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2e92aba2f4ae0" w:history="1">
                <w:r>
                  <w:rPr>
                    <w:rStyle w:val="Hyperlink"/>
                  </w:rPr>
                  <w:t>https://www.20087.com/3/52/XuanGuaQiZhongJiXianZhuangYuQianJingFenXi.html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起重机作为物料搬运的重要工具，广泛应用于制造业、仓储及港口等领域。目前，起重机设计注重提升安全性能与能效，采用先进的驱动技术与智能控制系统，如变频调速、远程监控系统，以提高作业效率和安全性。轻量化材料的使用，如高强度钢和铝合金，减轻了设备自重，增加了负载能力。</w:t>
      </w:r>
      <w:r>
        <w:rPr>
          <w:rFonts w:hint="eastAsia"/>
        </w:rPr>
        <w:br/>
      </w:r>
      <w:r>
        <w:rPr>
          <w:rFonts w:hint="eastAsia"/>
        </w:rPr>
        <w:t>　　悬挂起重机的发展将趋向于智能化与绿色化。智能传感器、物联网技术的应用将使起重机具备自我诊断、预测维护能力，实现精准操作与能耗管理。绿色能源，如电动化和能量回收系统的集成，将减少起重机的碳足迹。此外，自动化和无人化操作将成为趋势，利用自动驾驶技术实现物料的自动搬运，提高生产效率并减少操作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2e92aba2f4ae0" w:history="1">
        <w:r>
          <w:rPr>
            <w:rStyle w:val="Hyperlink"/>
          </w:rPr>
          <w:t>全球与中国悬挂起重机行业市场调研及发展前景预测报告（2025-2031年）</w:t>
        </w:r>
      </w:hyperlink>
      <w:r>
        <w:rPr>
          <w:rFonts w:hint="eastAsia"/>
        </w:rPr>
        <w:t>》系统分析了悬挂起重机行业的市场规模、供需状况及竞争格局，重点解读了重点悬挂起重机企业的经营表现。报告结合悬挂起重机技术现状与未来方向，科学预测了行业发展趋势，并通过SWOT分析揭示了悬挂起重机市场机遇与潜在风险。市场调研网发布的《</w:t>
      </w:r>
      <w:hyperlink r:id="Ra5f2e92aba2f4ae0" w:history="1">
        <w:r>
          <w:rPr>
            <w:rStyle w:val="Hyperlink"/>
          </w:rPr>
          <w:t>全球与中国悬挂起重机行业市场调研及发展前景预测报告（2025-2031年）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悬挂起重机市场概述</w:t>
      </w:r>
      <w:r>
        <w:rPr>
          <w:rFonts w:hint="eastAsia"/>
        </w:rPr>
        <w:br/>
      </w:r>
      <w:r>
        <w:rPr>
          <w:rFonts w:hint="eastAsia"/>
        </w:rPr>
        <w:t>　　1.1 悬挂起重机行业概述及统计范围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按照不同产品类型，悬挂起重机主要可以分为如下几个类别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不同产品类型悬挂起重机规模增长趋势2020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从不同应用，悬挂起重机主要包括如下几个方面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不同应用悬挂起重机规模增长趋势2020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悬挂起重机行业发展总体概况</w:t>
      </w:r>
      <w:r>
        <w:rPr>
          <w:rFonts w:hint="eastAsia"/>
        </w:rPr>
        <w:br/>
      </w:r>
      <w:r>
        <w:rPr>
          <w:rFonts w:hint="eastAsia"/>
        </w:rPr>
        <w:t>　　　　1.4.2 悬挂起重机行业发展主要特点</w:t>
      </w:r>
      <w:r>
        <w:rPr>
          <w:rFonts w:hint="eastAsia"/>
        </w:rPr>
        <w:br/>
      </w:r>
      <w:r>
        <w:rPr>
          <w:rFonts w:hint="eastAsia"/>
        </w:rPr>
        <w:t>　　　　1.4.3 悬挂起重机行业发展影响因素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全球悬挂起重机供需现状及预测（2020-2031）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全球悬挂起重机产能、产量、产能利用率及发展趋势（2020-2031）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全球悬挂起重机产量、需求量及发展趋势（2020-2031）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全球主要地区悬挂起重机产量及发展趋势（2020-2031）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中国悬挂起重机供需现状及预测（2020-2031）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中国悬挂起重机产能、产量、产能利用率及发展趋势（2020-2031）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中国悬挂起重机产量、市场需求量及发展趋势（2020-2031）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中国悬挂起重机产能和产量占全球的比重（2020-2031）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全球悬挂起重机销量及收入（2020-2031）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全球市场悬挂起重机收入（2020-2031）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全球市场悬挂起重机销量（2020-2031）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全球市场悬挂起重机价格趋势（2020-2031）</w:t>
      </w:r>
      <w:r>
        <w:rPr>
          <w:rFonts w:hint="eastAsia"/>
        </w:rPr>
        <w:br/>
      </w:r>
      <w:r>
        <w:rPr>
          <w:rFonts w:hint="eastAsia"/>
        </w:rPr>
        <w:t>　　2.4 中国悬挂起重机销量及收入（2020-2031）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中国市场悬挂起重机收入（2020-2031）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中国市场悬挂起重机销量（2020-2031）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中国市场悬挂起重机销量和收入占全球的比重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全球悬挂起重机主要地区分析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全球主要地区悬挂起重机市场规模分析：2020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全球主要地区悬挂起重机销售收入及市场份额（2020-2025年）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全球主要地区悬挂起重机销售收入预测（2025-2031）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全球主要地区悬挂起重机销量分析：2020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全球主要地区悬挂起重机销量及市场份额（2020-2025年）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全球主要地区悬挂起重机销量及市场份额预测（2025-2031）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北美（美国和加拿大）悬挂起重机销量（2020-2031）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北美（美国和加拿大）悬挂起重机收入（2020-2031）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欧洲（德国、英国、法国和意大利等国家）悬挂起重机销量（2020-2031）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欧洲（德国、英国、法国和意大利等国家）悬挂起重机收入（2020-2031）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亚太（中国、日本、韩国、中国台湾、印度和东南亚等）悬挂起重机销量（2020-2031）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亚太（中国、日本、韩国、中国台湾、印度和东南亚等）悬挂起重机收入（2020-2031）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拉美地区（墨西哥、巴西等国家）悬挂起重机销量（2020-2031）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拉美地区（墨西哥、巴西等国家）悬挂起重机收入（2020-2031）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中东及非洲（土耳其、沙特等国家）悬挂起重机销量（2020-2031）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中东及非洲（土耳其、沙特等国家）悬挂起重机收入（2020-2031）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全球市场主要厂商悬挂起重机产能市场份额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全球市场主要厂商悬挂起重机销量（2020-2025）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全球市场主要厂商悬挂起重机销售收入（2020-2025）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全球市场主要厂商悬挂起重机销售价格（2020-2025）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2025年全球主要生产商悬挂起重机收入排名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中国市场主要厂商悬挂起重机销量（2020-2025）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中国市场主要厂商悬挂起重机销售收入（2020-2025）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中国市场主要厂商悬挂起重机销售价格（2020-2025）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2025年中国主要生产商悬挂起重机收入排名</w:t>
      </w:r>
      <w:r>
        <w:rPr>
          <w:rFonts w:hint="eastAsia"/>
        </w:rPr>
        <w:br/>
      </w:r>
      <w:r>
        <w:rPr>
          <w:rFonts w:hint="eastAsia"/>
        </w:rPr>
        <w:t>　　4.3 全球主要厂商悬挂起重机总部及产地分布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全球主要厂商悬挂起重机商业化日期</w:t>
      </w:r>
      <w:r>
        <w:rPr>
          <w:rFonts w:hint="eastAsia"/>
        </w:rPr>
        <w:br/>
      </w:r>
      <w:r>
        <w:rPr>
          <w:rFonts w:hint="eastAsia"/>
        </w:rPr>
        <w:t>　　4.5 全球主要厂商悬挂起重机产品类型及应用</w:t>
      </w:r>
      <w:r>
        <w:rPr>
          <w:rFonts w:hint="eastAsia"/>
        </w:rPr>
        <w:br/>
      </w:r>
      <w:r>
        <w:rPr>
          <w:rFonts w:hint="eastAsia"/>
        </w:rPr>
        <w:t>　　4.6 悬挂起重机行业集中度、竞争程度分析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悬挂起重机行业集中度分析：全球头部厂商份额（Top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全球悬挂起重机第一梯队、第二梯队和第三梯队生产商（品牌）及市场份额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不同产品类型悬挂起重机分析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全球市场不同产品类型悬挂起重机销量（2020-2031）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全球市场不同产品类型悬挂起重机销量及市场份额（2020-2025）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全球市场不同产品类型悬挂起重机销量预测（2025-2031）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全球市场不同产品类型悬挂起重机收入（2020-2031）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全球市场不同产品类型悬挂起重机收入及市场份额（2020-2025）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全球市场不同产品类型悬挂起重机收入预测（2025-2031）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全球市场不同产品类型悬挂起重机价格走势（2020-2031）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中国市场不同产品类型悬挂起重机销量（2020-2031）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中国市场不同产品类型悬挂起重机销量及市场份额（2020-2025）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中国市场不同产品类型悬挂起重机销量预测（2025-2031）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中国市场不同产品类型悬挂起重机收入（2020-2031）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中国市场不同产品类型悬挂起重机收入及市场份额（2020-2025）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中国市场不同产品类型悬挂起重机收入预测（2025-2031）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不同应用悬挂起重机分析</w:t>
      </w:r>
      <w:r>
        <w:rPr>
          <w:rFonts w:hint="eastAsia"/>
        </w:rPr>
        <w:br/>
      </w:r>
      <w:r>
        <w:rPr>
          <w:rFonts w:hint="eastAsia"/>
        </w:rPr>
        <w:t>　　6.1 全球市场不同应用悬挂起重机销量（2020-2031）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全球市场不同应用悬挂起重机销量及市场份额（2020-2025）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全球市场不同应用悬挂起重机销量预测（2025-2031）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全球市场不同应用悬挂起重机收入（2020-2031）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全球市场不同应用悬挂起重机收入及市场份额（2020-2025）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全球市场不同应用悬挂起重机收入预测（2025-2031）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全球市场不同应用悬挂起重机价格走势（2020-2031）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中国市场不同应用悬挂起重机销量（2020-2031）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中国市场不同应用悬挂起重机销量及市场份额（2020-2025）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中国市场不同应用悬挂起重机销量预测（2025-2031）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中国市场不同应用悬挂起重机收入（2020-2031）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中国市场不同应用悬挂起重机收入及市场份额（2020-2025）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中国市场不同应用悬挂起重机收入预测（2025-2031）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悬挂起重机行业发展趋势</w:t>
      </w:r>
      <w:r>
        <w:rPr>
          <w:rFonts w:hint="eastAsia"/>
        </w:rPr>
        <w:br/>
      </w:r>
      <w:r>
        <w:rPr>
          <w:rFonts w:hint="eastAsia"/>
        </w:rPr>
        <w:t>　　7.2 悬挂起重机行业主要驱动因素</w:t>
      </w:r>
      <w:r>
        <w:rPr>
          <w:rFonts w:hint="eastAsia"/>
        </w:rPr>
        <w:br/>
      </w:r>
      <w:r>
        <w:rPr>
          <w:rFonts w:hint="eastAsia"/>
        </w:rPr>
        <w:t>　　7.3 悬挂起重机中国企业SWOT分析</w:t>
      </w:r>
      <w:r>
        <w:rPr>
          <w:rFonts w:hint="eastAsia"/>
        </w:rPr>
        <w:br/>
      </w:r>
      <w:r>
        <w:rPr>
          <w:rFonts w:hint="eastAsia"/>
        </w:rPr>
        <w:t>　　7.4 中国悬挂起重机行业政策环境分析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悬挂起重机行业产业链简介</w:t>
      </w:r>
      <w:r>
        <w:rPr>
          <w:rFonts w:hint="eastAsia"/>
        </w:rPr>
        <w:br/>
      </w:r>
      <w:r>
        <w:rPr>
          <w:rFonts w:hint="eastAsia"/>
        </w:rPr>
        <w:t>　　　　8.1.1 悬挂起重机行业供应链分析</w:t>
      </w:r>
      <w:r>
        <w:rPr>
          <w:rFonts w:hint="eastAsia"/>
        </w:rPr>
        <w:br/>
      </w:r>
      <w:r>
        <w:rPr>
          <w:rFonts w:hint="eastAsia"/>
        </w:rPr>
        <w:t>　　　　8.1.2 悬挂起重机主要原料及供应情况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悬挂起重机行业主要下游客户</w:t>
      </w:r>
      <w:r>
        <w:rPr>
          <w:rFonts w:hint="eastAsia"/>
        </w:rPr>
        <w:br/>
      </w:r>
      <w:r>
        <w:rPr>
          <w:rFonts w:hint="eastAsia"/>
        </w:rPr>
        <w:t>　　8.2 悬挂起重机行业采购模式</w:t>
      </w:r>
      <w:r>
        <w:rPr>
          <w:rFonts w:hint="eastAsia"/>
        </w:rPr>
        <w:br/>
      </w:r>
      <w:r>
        <w:rPr>
          <w:rFonts w:hint="eastAsia"/>
        </w:rPr>
        <w:t>　　8.3 悬挂起重机行业生产模式</w:t>
      </w:r>
      <w:r>
        <w:rPr>
          <w:rFonts w:hint="eastAsia"/>
        </w:rPr>
        <w:br/>
      </w:r>
      <w:r>
        <w:rPr>
          <w:rFonts w:hint="eastAsia"/>
        </w:rPr>
        <w:t>　　8.4 悬挂起重机行业销售模式及销售渠道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全球市场主要悬挂起重机厂商简介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中国市场悬挂起重机产量、销量、进出口分析及未来趋势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中国市场悬挂起重机产量、销量、进出口分析及未来趋势（2020-2031）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中国市场悬挂起重机进出口贸易趋势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中国市场悬挂起重机主要进口来源</w:t>
      </w:r>
      <w:r>
        <w:rPr>
          <w:rFonts w:hint="eastAsia"/>
        </w:rPr>
        <w:br/>
      </w:r>
      <w:r>
        <w:rPr>
          <w:rFonts w:hint="eastAsia"/>
        </w:rPr>
        <w:t>　　10.4 中国市场悬挂起重机主要出口目的地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中国市场悬挂起重机主要地区分布</w:t>
      </w:r>
      <w:r>
        <w:rPr>
          <w:rFonts w:hint="eastAsia"/>
        </w:rPr>
        <w:br/>
      </w:r>
      <w:r>
        <w:rPr>
          <w:rFonts w:hint="eastAsia"/>
        </w:rPr>
        <w:t>　　11.1 中国悬挂起重机生产地区分布</w:t>
      </w:r>
      <w:r>
        <w:rPr>
          <w:rFonts w:hint="eastAsia"/>
        </w:rPr>
        <w:br/>
      </w:r>
      <w:r>
        <w:rPr>
          <w:rFonts w:hint="eastAsia"/>
        </w:rPr>
        <w:t>　　11.2 中国悬挂起重机消费地区分布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悬挂起重机产品图片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全球不同产品类型悬挂起重机销售额2020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全球不同产品类型悬挂起重机市场份额2025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全球不同应用悬挂起重机销售额2020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全球不同应用悬挂起重机市场份额2024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2025年全球前五大品牌悬挂起重机市场份额</w:t>
      </w:r>
      <w:r>
        <w:rPr>
          <w:rFonts w:hint="eastAsia"/>
        </w:rPr>
        <w:br/>
      </w:r>
      <w:r>
        <w:rPr>
          <w:rFonts w:hint="eastAsia"/>
        </w:rPr>
        <w:t>　　图 2025年全球悬挂起重机第一梯队、第二梯队和第三梯队厂商及市场份额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全球悬挂起重机产能、产量、产能利用率及发展趋势（2020-2031）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全球悬挂起重机产量、需求量及发展趋势（2020-2031）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全球主要地区悬挂起重机产量市场份额（2020-2031）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中国悬挂起重机产能、产量、产能利用率及发展趋势（2020-2031）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中国悬挂起重机产量、市场需求量及发展趋势（2020-2031）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全球悬挂起重机市场销售额及增长率（2020-2031）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全球市场悬挂起重机市场规模：2020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全球市场悬挂起重机销量及增长率（2020-2031）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全球市场悬挂起重机价格趋势（2020-2031）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全球主要地区悬挂起重机销售收入（2020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全球主要地区悬挂起重机销售收入市场份额（2024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北美市场悬挂起重机销量及增长率（2020-2031）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北美市场悬挂起重机收入及增长率（2020-2031）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欧洲市场悬挂起重机销量及增长率（2020-2031）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欧洲市场悬挂起重机收入及增长率（2020-2031）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中国市场悬挂起重机销量及增长率（2020-2031）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中国市场悬挂起重机收入及增长率（2020-2031）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日本市场悬挂起重机销量及增长率（2020-2031）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日本市场悬挂起重机收入及增长率（2020-2031）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东南亚市场悬挂起重机销量及增长率（2020-2031）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东南亚市场悬挂起重机收入及增长率（2020-2031）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印度市场悬挂起重机销量及增长率（2020-2031）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印度市场悬挂起重机收入及增长率（2020-2031）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全球不同产品类型悬挂起重机价格走势（2020-2031）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全球不同应用悬挂起重机价格走势（2020-2031）</w:t>
      </w:r>
      <w:r>
        <w:rPr>
          <w:rFonts w:hint="eastAsia"/>
        </w:rPr>
        <w:br/>
      </w:r>
      <w:r>
        <w:rPr>
          <w:rFonts w:hint="eastAsia"/>
        </w:rPr>
        <w:t>　　图 中国悬挂起重机企业悬挂起重机优势、劣势、机会、威胁分析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悬挂起重机产业链</w:t>
      </w:r>
      <w:r>
        <w:rPr>
          <w:rFonts w:hint="eastAsia"/>
        </w:rPr>
        <w:br/>
      </w:r>
      <w:r>
        <w:rPr>
          <w:rFonts w:hint="eastAsia"/>
        </w:rPr>
        <w:t>　　图 悬挂起重机行业采购模式分析</w:t>
      </w:r>
      <w:r>
        <w:rPr>
          <w:rFonts w:hint="eastAsia"/>
        </w:rPr>
        <w:br/>
      </w:r>
      <w:r>
        <w:rPr>
          <w:rFonts w:hint="eastAsia"/>
        </w:rPr>
        <w:t>　　图 悬挂起重机行业生产模式分析</w:t>
      </w:r>
      <w:r>
        <w:rPr>
          <w:rFonts w:hint="eastAsia"/>
        </w:rPr>
        <w:br/>
      </w:r>
      <w:r>
        <w:rPr>
          <w:rFonts w:hint="eastAsia"/>
        </w:rPr>
        <w:t>　　图 悬挂起重机行业销售模式分析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按产品类型细分，全球悬挂起重机市场规模2020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按应用细分，全球悬挂起重机市场规模2020 VS 2025 VS 2031</w:t>
      </w:r>
      <w:r>
        <w:rPr>
          <w:rFonts w:hint="eastAsia"/>
        </w:rPr>
        <w:br/>
      </w:r>
      <w:r>
        <w:rPr>
          <w:rFonts w:hint="eastAsia"/>
        </w:rPr>
        <w:t>　　表 悬挂起重机行业发展主要特点</w:t>
      </w:r>
      <w:r>
        <w:rPr>
          <w:rFonts w:hint="eastAsia"/>
        </w:rPr>
        <w:br/>
      </w:r>
      <w:r>
        <w:rPr>
          <w:rFonts w:hint="eastAsia"/>
        </w:rPr>
        <w:t>　　表 悬挂起重机行业发展有利因素分析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悬挂起重机行业发展不利因素分析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悬挂起重机技术 标准</w:t>
      </w:r>
      <w:r>
        <w:rPr>
          <w:rFonts w:hint="eastAsia"/>
        </w:rPr>
        <w:br/>
      </w:r>
      <w:r>
        <w:rPr>
          <w:rFonts w:hint="eastAsia"/>
        </w:rPr>
        <w:t>　　表 进入悬挂起重机行业壁垒</w:t>
      </w:r>
      <w:r>
        <w:rPr>
          <w:rFonts w:hint="eastAsia"/>
        </w:rPr>
        <w:br/>
      </w:r>
      <w:r>
        <w:rPr>
          <w:rFonts w:hint="eastAsia"/>
        </w:rPr>
        <w:t>　　表 悬挂起重机主要企业在国际市场占有率（按销量，2020-2025）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2025年悬挂起重机主要企业在国际市场排名（按销量）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全球市场主要企业悬挂起重机销量（2020-2025）</w:t>
      </w:r>
      <w:r>
        <w:rPr>
          <w:rFonts w:hint="eastAsia"/>
        </w:rPr>
        <w:br/>
      </w:r>
      <w:r>
        <w:rPr>
          <w:rFonts w:hint="eastAsia"/>
        </w:rPr>
        <w:t>　　表 悬挂起重机主要企业在国际市场占有率（按收入，2020-2025）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2025年悬挂起重机主要企业在国际市场排名（按收入）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全球市场主要企业悬挂起重机销售收入（2020-2025）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全球市场主要企业悬挂起重机销售价格（2020-2025）</w:t>
      </w:r>
      <w:r>
        <w:rPr>
          <w:rFonts w:hint="eastAsia"/>
        </w:rPr>
        <w:br/>
      </w:r>
      <w:r>
        <w:rPr>
          <w:rFonts w:hint="eastAsia"/>
        </w:rPr>
        <w:t>　　表 悬挂起重机主要企业在中国市场占有率（按销量，2020-2025）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2025年悬挂起重机主要企业在中国市场排名（按销量）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中国市场主要企业悬挂起重机销量（2020-2025）</w:t>
      </w:r>
      <w:r>
        <w:rPr>
          <w:rFonts w:hint="eastAsia"/>
        </w:rPr>
        <w:br/>
      </w:r>
      <w:r>
        <w:rPr>
          <w:rFonts w:hint="eastAsia"/>
        </w:rPr>
        <w:t>　　表 悬挂起重机主要企业在中国市场占有率（按收入，2020-2025）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2025年悬挂起重机主要企业在中国市场排名（按收入）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中国市场主要企业悬挂起重机销售收入（2020-2025）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全球主要厂商悬挂起重机总部及产地分布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全球主要厂商成立时间及悬挂起重机商业化日期</w:t>
      </w:r>
      <w:r>
        <w:rPr>
          <w:rFonts w:hint="eastAsia"/>
        </w:rPr>
        <w:br/>
      </w:r>
      <w:r>
        <w:rPr>
          <w:rFonts w:hint="eastAsia"/>
        </w:rPr>
        <w:t>　　表 全球主要厂商悬挂起重机产品类型及应用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2025年全球悬挂起重机主要厂商市场地位（第一梯队、第二梯队和第三梯队）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全球悬挂起重机市场投资、并购等现状分析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全球主要地区悬挂起重机产量增速（CAGR）（2020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全球主要地区悬挂起重机产量（2020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全球主要地区悬挂起重机产量（2020-2025）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全球主要地区悬挂起重机产量（2025-2031）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全球主要地区悬挂起重机产量市场份额（2020-2025）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全球主要地区悬挂起重机产量（2025-2031）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全球主要地区悬挂起重机销售收入增速（2020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全球主要地区悬挂起重机销售收入（2020-2025）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全球主要地区悬挂起重机收入（2025-2031）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全球主要地区悬挂起重机收入市场份额（2025-2031）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全球主要地区悬挂起重机销量：2020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全球主要地区悬挂起重机销量（2020-2025）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全球主要地区悬挂起重机销量（2025-2031）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全球主要地区悬挂起重机销量份额（2025-2031）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悬挂起重机生产基地、销售区域、竞争对手及市场地位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悬挂起重机产品规格、参数及市场应用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悬挂起重机销量、收入、价格及毛利率（2020-2025）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全球不同产品类型悬挂起重机销量（2020-2025年）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全球不同产品类型悬挂起重机销量市场份额（2020-2025）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全球不同产品类型悬挂起重机销量预测（2025-2031）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全球市场不同产品类型悬挂起重机销量市场份额预测（2025-2031）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全球不同产品类型悬挂起重机收入（2020-2025年）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全球不同产品类型悬挂起重机收入市场份额（2020-2025）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全球不同产品类型悬挂起重机收入预测（2025-2031）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全球不同产品类型悬挂起重机收入市场份额预测（2025-2031）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全球不同应用悬挂起重机销量（2020-2025年）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全球不同应用悬挂起重机销量市场份额（2020-2025）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全球不同应用悬挂起重机销量预测（2025-2031）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全球市场不同应用悬挂起重机销量市场份额预测（2025-2031）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全球不同应用悬挂起重机收入（2020-2025年）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全球不同应用悬挂起重机收入市场份额（2020-2025）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全球不同应用悬挂起重机收入预测（2025-2031）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悬挂起重机行业发展趋势</w:t>
      </w:r>
      <w:r>
        <w:rPr>
          <w:rFonts w:hint="eastAsia"/>
        </w:rPr>
        <w:br/>
      </w:r>
      <w:r>
        <w:rPr>
          <w:rFonts w:hint="eastAsia"/>
        </w:rPr>
        <w:t>　　表 悬挂起重机市场前景</w:t>
      </w:r>
      <w:r>
        <w:rPr>
          <w:rFonts w:hint="eastAsia"/>
        </w:rPr>
        <w:br/>
      </w:r>
      <w:r>
        <w:rPr>
          <w:rFonts w:hint="eastAsia"/>
        </w:rPr>
        <w:t>　　表 悬挂起重机行业主要驱动因素</w:t>
      </w:r>
      <w:r>
        <w:rPr>
          <w:rFonts w:hint="eastAsia"/>
        </w:rPr>
        <w:br/>
      </w:r>
      <w:r>
        <w:rPr>
          <w:rFonts w:hint="eastAsia"/>
        </w:rPr>
        <w:t>　　表 悬挂起重机行业供应链分析</w:t>
      </w:r>
      <w:r>
        <w:rPr>
          <w:rFonts w:hint="eastAsia"/>
        </w:rPr>
        <w:br/>
      </w:r>
      <w:r>
        <w:rPr>
          <w:rFonts w:hint="eastAsia"/>
        </w:rPr>
        <w:t>　　表 悬挂起重机上游原料供应商</w:t>
      </w:r>
      <w:r>
        <w:rPr>
          <w:rFonts w:hint="eastAsia"/>
        </w:rPr>
        <w:br/>
      </w:r>
      <w:r>
        <w:rPr>
          <w:rFonts w:hint="eastAsia"/>
        </w:rPr>
        <w:t>　　表 悬挂起重机行业主要下游客户</w:t>
      </w:r>
      <w:r>
        <w:rPr>
          <w:rFonts w:hint="eastAsia"/>
        </w:rPr>
        <w:br/>
      </w:r>
      <w:r>
        <w:rPr>
          <w:rFonts w:hint="eastAsia"/>
        </w:rPr>
        <w:t>　　表 悬挂起重机行业典型经销商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2e92aba2f4ae0" w:history="1">
        <w:r>
          <w:rPr>
            <w:rStyle w:val="Hyperlink"/>
          </w:rPr>
          <w:t>全球与中国悬挂起重机行业市场调研及发展前景预测报告（2025-2031年）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2e92aba2f4ae0" w:history="1">
        <w:r>
          <w:rPr>
            <w:rStyle w:val="Hyperlink"/>
          </w:rPr>
          <w:t>https://www.20087.com/3/52/XuanGuaQiZhongJiXianZhuangYuQianJingFenXi.html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热点：单梁悬挂起重机、电动单臂悬挂起重机、悬挂起重机型号、悬挂起重机轨道、悬挂起重机图纸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331706c4546c1" w:history="1">
      <w:r>
        <w:rPr>
          <w:rStyle w:val="Hyperlink"/>
        </w:rPr>
        <w:t>全球与中国悬挂起重机行业市场调研及发展前景预测报告（2025-2031年）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uanGuaQiZhongJiXianZhuangYuQianJingFenXi.html" TargetMode="External" Id="Ra5f2e92aba2f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uanGuaQiZhongJiXianZhuangYuQianJingFenXi.html" TargetMode="External" Id="R786331706c45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2025-03-19T08:34:00Z</dcterms:created>
  <dcterms:modified xsi:type="dcterms:W3CDTF">2025-03-19T09:34:00Z</dcterms:modified>
  <dc:subject>全球与中国悬挂起重机行业市场调研及发展前景预测报告（2025-2031年）</dc:subject>
  <dc:title>全球与中国悬挂起重机行业市场调研及发展前景预测报告（2025-2031年）</dc:title>
  <cp:keywords>全球与中国悬挂起重机行业市场调研及发展前景预测报告（2025-2031年）</cp:keywords>
  <dc:description>全球与中国悬挂起重机行业市场调研及发展前景预测报告（2025-2031年）</dc:description>
</cp:coreProperties>
</file>