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58ab8067f4ac7" w:history="1">
              <w:r>
                <w:rPr>
                  <w:rStyle w:val="Hyperlink"/>
                </w:rPr>
                <w:t>2025-2031年中国一二类压力容器行业市场调研与发展前景分析报告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58ab8067f4ac7" w:history="1">
              <w:r>
                <w:rPr>
                  <w:rStyle w:val="Hyperlink"/>
                </w:rPr>
                <w:t>2025-2031年中国一二类压力容器行业市场调研与发展前景分析报告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58ab8067f4ac7" w:history="1">
                <w:r>
                  <w:rPr>
                    <w:rStyle w:val="Hyperlink"/>
                  </w:rPr>
                  <w:t>https://www.20087.com/A/65/YiErLeiYaLiRongQiFaZhanQuShi.html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二类压力容器广泛应用于石油炼制、化工、制药和食品加工等行业，用于储存、分离、反应和传热等过程。随着工业自动化水平的提升，对压力容器的性能、安全性和智能化控制提出了更高要求。目前，行业正积极采用新型材料和制造技术，以提高容器的耐腐蚀性、耐压性和使用寿命。</w:t>
      </w:r>
      <w:r>
        <w:rPr>
          <w:rFonts w:hint="eastAsia"/>
        </w:rPr>
        <w:br/>
      </w:r>
      <w:r>
        <w:rPr>
          <w:rFonts w:hint="eastAsia"/>
        </w:rPr>
        <w:t>　　未来，一二类压力容器行业将向更加专业化和智能化方向发展。材料科学的进步将带来更轻、更强、更耐腐蚀的容器材质，满足极端工况下的应用需求。同时，随着物联网（IoT）和大数据技术的应用，容器将配备智能传感器和远程监控系统，实现状态监测和预测性维护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58ab8067f4ac7" w:history="1">
        <w:r>
          <w:rPr>
            <w:rStyle w:val="Hyperlink"/>
          </w:rPr>
          <w:t>2025-2031年中国一二类压力容器行业市场调研与发展前景分析报告</w:t>
        </w:r>
      </w:hyperlink>
      <w:r>
        <w:rPr>
          <w:rFonts w:hint="eastAsia"/>
        </w:rPr>
        <w:t>》系统分析了一二类压力容器行业的市场规模、供需关系及产业链结构，详细梳理了一二类压力容器细分市场的品牌竞争态势与价格变化，重点剖析了行业内主要企业的经营状况，揭示了一二类压力容器市场集中度与竞争格局。报告结合一二类压力容器技术现状及未来发展方向，对行业前景进行了科学预测，明确了一二类压力容器发展趋势、潜在机遇与风险。通过SWOT分析，为一二类压力容器企业、投资者及政府部门提供了权威、客观的行业洞察与决策支持，助力把握一二类压力容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世界一二类压力容器行业发展情况分析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世界一二类压力容器行业分析</w:t>
      </w:r>
      <w:r>
        <w:rPr>
          <w:rFonts w:hint="eastAsia"/>
        </w:rPr>
        <w:br/>
      </w:r>
      <w:r>
        <w:rPr>
          <w:rFonts w:hint="eastAsia"/>
        </w:rPr>
        <w:t>　　　　一、世界一二类压力容器行业特点</w:t>
      </w:r>
      <w:r>
        <w:rPr>
          <w:rFonts w:hint="eastAsia"/>
        </w:rPr>
        <w:br/>
      </w:r>
      <w:r>
        <w:rPr>
          <w:rFonts w:hint="eastAsia"/>
        </w:rPr>
        <w:t>　　　　二、世界一二类压力容器产能状况</w:t>
      </w:r>
      <w:r>
        <w:rPr>
          <w:rFonts w:hint="eastAsia"/>
        </w:rPr>
        <w:br/>
      </w:r>
      <w:r>
        <w:rPr>
          <w:rFonts w:hint="eastAsia"/>
        </w:rPr>
        <w:t>　　　　三、世界一二类压力容器行业动态</w:t>
      </w:r>
      <w:r>
        <w:rPr>
          <w:rFonts w:hint="eastAsia"/>
        </w:rPr>
        <w:br/>
      </w:r>
      <w:r>
        <w:rPr>
          <w:rFonts w:hint="eastAsia"/>
        </w:rPr>
        <w:t>　　　　四、世界一二类压力容器行业动态</w:t>
      </w:r>
      <w:r>
        <w:rPr>
          <w:rFonts w:hint="eastAsia"/>
        </w:rPr>
        <w:br/>
      </w:r>
      <w:r>
        <w:rPr>
          <w:rFonts w:hint="eastAsia"/>
        </w:rPr>
        <w:t>　　第二节 世界一二类压力容器市场分析</w:t>
      </w:r>
      <w:r>
        <w:rPr>
          <w:rFonts w:hint="eastAsia"/>
        </w:rPr>
        <w:br/>
      </w:r>
      <w:r>
        <w:rPr>
          <w:rFonts w:hint="eastAsia"/>
        </w:rPr>
        <w:t>　　　　一、世界一二类压力容器生产分布</w:t>
      </w:r>
      <w:r>
        <w:rPr>
          <w:rFonts w:hint="eastAsia"/>
        </w:rPr>
        <w:br/>
      </w:r>
      <w:r>
        <w:rPr>
          <w:rFonts w:hint="eastAsia"/>
        </w:rPr>
        <w:t>　　　　二、世界一二类压力容器消费情况</w:t>
      </w:r>
      <w:r>
        <w:rPr>
          <w:rFonts w:hint="eastAsia"/>
        </w:rPr>
        <w:br/>
      </w:r>
      <w:r>
        <w:rPr>
          <w:rFonts w:hint="eastAsia"/>
        </w:rPr>
        <w:t>　　　　三、世界一二类压力容器消费结构</w:t>
      </w:r>
      <w:r>
        <w:rPr>
          <w:rFonts w:hint="eastAsia"/>
        </w:rPr>
        <w:br/>
      </w:r>
      <w:r>
        <w:rPr>
          <w:rFonts w:hint="eastAsia"/>
        </w:rPr>
        <w:t>　　　　四、世界一二类压力容器价格分析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2019-2024年中外一二类压力容器市场对比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中国一二类压力容器行业供给情况分析及趋势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2019-2024年中国一二类压力容器行业市场供给分析</w:t>
      </w:r>
      <w:r>
        <w:rPr>
          <w:rFonts w:hint="eastAsia"/>
        </w:rPr>
        <w:br/>
      </w:r>
      <w:r>
        <w:rPr>
          <w:rFonts w:hint="eastAsia"/>
        </w:rPr>
        <w:t>　　　　一、一二类压力容器整体供给情况分析</w:t>
      </w:r>
      <w:r>
        <w:rPr>
          <w:rFonts w:hint="eastAsia"/>
        </w:rPr>
        <w:br/>
      </w:r>
      <w:r>
        <w:rPr>
          <w:rFonts w:hint="eastAsia"/>
        </w:rPr>
        <w:t>　　　　二、一二类压力容器重点区域供给分析</w:t>
      </w:r>
      <w:r>
        <w:rPr>
          <w:rFonts w:hint="eastAsia"/>
        </w:rPr>
        <w:br/>
      </w:r>
      <w:r>
        <w:rPr>
          <w:rFonts w:hint="eastAsia"/>
        </w:rPr>
        <w:t>　　第二节 一二类压力容器行业供给关系因素分析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2025-2031年中国一二类压力容器行业市场供给趋势</w:t>
      </w:r>
      <w:r>
        <w:rPr>
          <w:rFonts w:hint="eastAsia"/>
        </w:rPr>
        <w:br/>
      </w:r>
      <w:r>
        <w:rPr>
          <w:rFonts w:hint="eastAsia"/>
        </w:rPr>
        <w:t>　　　　一、一二类压力容器整体供给情况趋势分析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二、一二类压力容器重点区域供给趋势分析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三、影响未来一二类压力容器供给的因素分析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2019-2024年中国一二类压力容器行业发展概况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2019-2024年中国一二类压力容器行业发展态势分析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2019-2024年中国一二类压力容器行业发展特点分析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2019-2024年中国一二类压力容器行业产量、需求情况分析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2019-2024年中国一二类压力容器行业价格分析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2019-2024年中国一二类压力容器行业整体运行状况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2019-2024年一二类压力容器行业产销分析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2019-2024年一二类压力容器行业盈利能力分析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2019-2024年一二类压力容器行业偿债能力分析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2019-2024年一二类压力容器行业营运能力分析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中国一二类压力容器行业进出口市场分析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2019-2024年一二类压力容器行业进出口特点分析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2019-2024年一二类压力容器行业进出口量分析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2025-2031年一二类压力容器行业进出口市场预测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2025-2031年一二类压力容器行业投资价值（绩效）及行业发展预测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2019-2024年一二类压力容器行业成长性分析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2019-2024年一二类压力容器行业经营能力分析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2019-2024年一二类压力容器行业盈利能力分析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2019-2024年一二类压力容器行业偿债能力分析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2025-2031年我国一二类压力容器行业产值预测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2025-2031年我国一二类压力容器行业销售收入预测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2025-2031年我国一二类压力容器行业总资产预测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2019-2024年中国一二类压力容器产业重点区域运行分析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2019-2024年华东地区一二类压力容器市场分析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2019-2024年华南地区一二类压力容器市场分析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2019-2024年华中地区一二类压力容器市场分析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2019-2024年华北地区一二类压力容器市场分析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2019-2024年西北地区一二类压力容器市场分析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2019-2024年西南地区一二类压力容器市场分析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2019-2024年东北地区一二类压力容器市场分析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2019-2024年中国一二类压力容器行业重点企业竞争力分析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一二类压力容器企业（一）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一二类压力容器企业（二）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一二类压力容器企业（三）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一二类压力容器企业（四）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一二类压力容器企业（五）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一二类压力容器企业（六）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2024-2025年中国一二类压力容器行业消费者偏好调查</w:t>
      </w:r>
      <w:r>
        <w:rPr>
          <w:rFonts w:hint="eastAsia"/>
        </w:rPr>
        <w:br/>
      </w:r>
      <w:r>
        <w:rPr>
          <w:rFonts w:hint="eastAsia"/>
        </w:rPr>
        <w:t>　　第一节 一二类压力容器目标客户群体调查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一二类压力容器的品牌市场调查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一、消费者对一二类压力容器品牌认知度宏观调查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二、消费者对一二类压力容器的品牌偏好调查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三、消费者对一二类压力容器品牌的首要认知渠道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五、一二类压力容器品牌忠诚度调查</w:t>
      </w:r>
      <w:r>
        <w:rPr>
          <w:rFonts w:hint="eastAsia"/>
        </w:rPr>
        <w:br/>
      </w:r>
      <w:r>
        <w:rPr>
          <w:rFonts w:hint="eastAsia"/>
        </w:rPr>
        <w:t>　　　　六、一二类压力容器品牌市场占有率调查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中国一二类压力容器行业投资策略分析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2019-2024年中国一二类压力容器行业投资环境分析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2019-2024年中国一二类压力容器行业投资收益分析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2019-2024年中国一二类压力容器行业产品投资方向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2025-2031年中国一二类压力容器行业投资收益预测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二、2025-2031年中国一二类压力容器行业工业总产值预测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三、2025-2031年中国一二类压力容器行业销售收入预测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四、2025-2031年中国一二类压力容器行业利润总额预测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五、2025-2031年中国一二类压力容器行业总资产预测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中国一二类压力容器行业投资风险分析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中国一二类压力容器行业内部风险分析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中国一二类压力容器行业外部风险分析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二、一二类压力容器行业政策环境风险分析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三、一二类压力容器关联行业风险分析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一二类压力容器行业发展趋势与投资战略研究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一二类压力容器市场发展潜力分析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一二类压力容器行业发展趋势分析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一二类压力容器行业发展战略研究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一二类压力容器市场预测及投资建议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2025-2031年一二类压力容器市场规模及增长趋势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2025-2031年一二类压力容器投资规模预测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2025-2031年一二类压力容器市场盈利预测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中-智-林－一二类压力容器项目投资建议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一二类压力容器介绍</w:t>
      </w:r>
      <w:r>
        <w:rPr>
          <w:rFonts w:hint="eastAsia"/>
        </w:rPr>
        <w:br/>
      </w:r>
      <w:r>
        <w:rPr>
          <w:rFonts w:hint="eastAsia"/>
        </w:rPr>
        <w:t>　　图表 一二类压力容器图片</w:t>
      </w:r>
      <w:r>
        <w:rPr>
          <w:rFonts w:hint="eastAsia"/>
        </w:rPr>
        <w:br/>
      </w:r>
      <w:r>
        <w:rPr>
          <w:rFonts w:hint="eastAsia"/>
        </w:rPr>
        <w:t>　　图表 一二类压力容器种类</w:t>
      </w:r>
      <w:r>
        <w:rPr>
          <w:rFonts w:hint="eastAsia"/>
        </w:rPr>
        <w:br/>
      </w:r>
      <w:r>
        <w:rPr>
          <w:rFonts w:hint="eastAsia"/>
        </w:rPr>
        <w:t>　　图表 一二类压力容器用途 应用</w:t>
      </w:r>
      <w:r>
        <w:rPr>
          <w:rFonts w:hint="eastAsia"/>
        </w:rPr>
        <w:br/>
      </w:r>
      <w:r>
        <w:rPr>
          <w:rFonts w:hint="eastAsia"/>
        </w:rPr>
        <w:t>　　图表 一二类压力容器产业链调研</w:t>
      </w:r>
      <w:r>
        <w:rPr>
          <w:rFonts w:hint="eastAsia"/>
        </w:rPr>
        <w:br/>
      </w:r>
      <w:r>
        <w:rPr>
          <w:rFonts w:hint="eastAsia"/>
        </w:rPr>
        <w:t>　　图表 一二类压力容器行业现状</w:t>
      </w:r>
      <w:r>
        <w:rPr>
          <w:rFonts w:hint="eastAsia"/>
        </w:rPr>
        <w:br/>
      </w:r>
      <w:r>
        <w:rPr>
          <w:rFonts w:hint="eastAsia"/>
        </w:rPr>
        <w:t>　　图表 一二类压力容器行业特点</w:t>
      </w:r>
      <w:r>
        <w:rPr>
          <w:rFonts w:hint="eastAsia"/>
        </w:rPr>
        <w:br/>
      </w:r>
      <w:r>
        <w:rPr>
          <w:rFonts w:hint="eastAsia"/>
        </w:rPr>
        <w:t>　　图表 一二类压力容器政策</w:t>
      </w:r>
      <w:r>
        <w:rPr>
          <w:rFonts w:hint="eastAsia"/>
        </w:rPr>
        <w:br/>
      </w:r>
      <w:r>
        <w:rPr>
          <w:rFonts w:hint="eastAsia"/>
        </w:rPr>
        <w:t>　　图表 一二类压力容器技术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2019-2024年中国一二类压力容器行业市场规模</w:t>
      </w:r>
      <w:r>
        <w:rPr>
          <w:rFonts w:hint="eastAsia"/>
        </w:rPr>
        <w:br/>
      </w:r>
      <w:r>
        <w:rPr>
          <w:rFonts w:hint="eastAsia"/>
        </w:rPr>
        <w:t>　　图表 一二类压力容器生产现状</w:t>
      </w:r>
      <w:r>
        <w:rPr>
          <w:rFonts w:hint="eastAsia"/>
        </w:rPr>
        <w:br/>
      </w:r>
      <w:r>
        <w:rPr>
          <w:rFonts w:hint="eastAsia"/>
        </w:rPr>
        <w:t>　　图表 一二类压力容器发展有利因素分析</w:t>
      </w:r>
      <w:r>
        <w:rPr>
          <w:rFonts w:hint="eastAsia"/>
        </w:rPr>
        <w:br/>
      </w:r>
      <w:r>
        <w:rPr>
          <w:rFonts w:hint="eastAsia"/>
        </w:rPr>
        <w:t>　　图表 一二类压力容器发展不利因素分析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2024年中国一二类压力容器产能</w:t>
      </w:r>
      <w:r>
        <w:rPr>
          <w:rFonts w:hint="eastAsia"/>
        </w:rPr>
        <w:br/>
      </w:r>
      <w:r>
        <w:rPr>
          <w:rFonts w:hint="eastAsia"/>
        </w:rPr>
        <w:t>　　图表 2024年一二类压力容器供给情况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2019-2024年中国一二类压力容器产量统计</w:t>
      </w:r>
      <w:r>
        <w:rPr>
          <w:rFonts w:hint="eastAsia"/>
        </w:rPr>
        <w:br/>
      </w:r>
      <w:r>
        <w:rPr>
          <w:rFonts w:hint="eastAsia"/>
        </w:rPr>
        <w:t>　　图表 一二类压力容器最新消息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2019-2024年一二类压力容器销售情况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一二类压力容器成本和利润分析</w:t>
      </w:r>
      <w:r>
        <w:rPr>
          <w:rFonts w:hint="eastAsia"/>
        </w:rPr>
        <w:br/>
      </w:r>
      <w:r>
        <w:rPr>
          <w:rFonts w:hint="eastAsia"/>
        </w:rPr>
        <w:t>　　图表 一二类压力容器上游发展</w:t>
      </w:r>
      <w:r>
        <w:rPr>
          <w:rFonts w:hint="eastAsia"/>
        </w:rPr>
        <w:br/>
      </w:r>
      <w:r>
        <w:rPr>
          <w:rFonts w:hint="eastAsia"/>
        </w:rPr>
        <w:t>　　图表 一二类压力容器下游发展</w:t>
      </w:r>
      <w:r>
        <w:rPr>
          <w:rFonts w:hint="eastAsia"/>
        </w:rPr>
        <w:br/>
      </w:r>
      <w:r>
        <w:rPr>
          <w:rFonts w:hint="eastAsia"/>
        </w:rPr>
        <w:t>　　图表 2024年中国一二类压力容器行业需求区域调研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**地区一二类压力容器市场规模</w:t>
      </w:r>
      <w:r>
        <w:rPr>
          <w:rFonts w:hint="eastAsia"/>
        </w:rPr>
        <w:br/>
      </w:r>
      <w:r>
        <w:rPr>
          <w:rFonts w:hint="eastAsia"/>
        </w:rPr>
        <w:t>　　图表 **地区一二类压力容器行业市场需求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**地区一二类压力容器市场调研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**地区一二类压力容器市场需求分析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**地区一二类压力容器市场规模</w:t>
      </w:r>
      <w:r>
        <w:rPr>
          <w:rFonts w:hint="eastAsia"/>
        </w:rPr>
        <w:br/>
      </w:r>
      <w:r>
        <w:rPr>
          <w:rFonts w:hint="eastAsia"/>
        </w:rPr>
        <w:t>　　图表 **地区一二类压力容器行业市场需求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**地区一二类压力容器市场调研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**地区一二类压力容器市场需求分析</w:t>
      </w:r>
      <w:r>
        <w:rPr>
          <w:rFonts w:hint="eastAsia"/>
        </w:rPr>
        <w:br/>
      </w:r>
      <w:r>
        <w:rPr>
          <w:rFonts w:hint="eastAsia"/>
        </w:rPr>
        <w:t>　　图表 一二类压力容器招标、中标情况</w:t>
      </w:r>
      <w:r>
        <w:rPr>
          <w:rFonts w:hint="eastAsia"/>
        </w:rPr>
        <w:br/>
      </w:r>
      <w:r>
        <w:rPr>
          <w:rFonts w:hint="eastAsia"/>
        </w:rPr>
        <w:t>　　图表 一二类压力容器品牌分析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企业一二类压力容器型号、规格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企业一二类压力容器型号、规格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企业一二类压力容器型号、规格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一二类压力容器优势</w:t>
      </w:r>
      <w:r>
        <w:rPr>
          <w:rFonts w:hint="eastAsia"/>
        </w:rPr>
        <w:br/>
      </w:r>
      <w:r>
        <w:rPr>
          <w:rFonts w:hint="eastAsia"/>
        </w:rPr>
        <w:t>　　图表 一二类压力容器劣势</w:t>
      </w:r>
      <w:r>
        <w:rPr>
          <w:rFonts w:hint="eastAsia"/>
        </w:rPr>
        <w:br/>
      </w:r>
      <w:r>
        <w:rPr>
          <w:rFonts w:hint="eastAsia"/>
        </w:rPr>
        <w:t>　　图表 一二类压力容器机会</w:t>
      </w:r>
      <w:r>
        <w:rPr>
          <w:rFonts w:hint="eastAsia"/>
        </w:rPr>
        <w:br/>
      </w:r>
      <w:r>
        <w:rPr>
          <w:rFonts w:hint="eastAsia"/>
        </w:rPr>
        <w:t>　　图表 一二类压力容器威胁</w:t>
      </w:r>
      <w:r>
        <w:rPr>
          <w:rFonts w:hint="eastAsia"/>
        </w:rPr>
        <w:br/>
      </w:r>
      <w:r>
        <w:rPr>
          <w:rFonts w:hint="eastAsia"/>
        </w:rPr>
        <w:t>　　图表 进入一二类压力容器行业壁垒</w:t>
      </w:r>
      <w:r>
        <w:rPr>
          <w:rFonts w:hint="eastAsia"/>
        </w:rPr>
        <w:br/>
      </w:r>
      <w:r>
        <w:rPr>
          <w:rFonts w:hint="eastAsia"/>
        </w:rPr>
        <w:t>　　图表 一二类压力容器投资、并购情况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2025-2031年中国一二类压力容器市场规模预测</w:t>
      </w:r>
      <w:r>
        <w:rPr>
          <w:rFonts w:hint="eastAsia"/>
        </w:rPr>
        <w:br/>
      </w:r>
      <w:r>
        <w:rPr>
          <w:rFonts w:hint="eastAsia"/>
        </w:rPr>
        <w:t>　　图表 一二类压力容器行业准入条件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58ab8067f4ac7" w:history="1">
        <w:r>
          <w:rPr>
            <w:rStyle w:val="Hyperlink"/>
          </w:rPr>
          <w:t>2025-2031年中国一二类压力容器行业市场调研与发展前景分析报告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58ab8067f4ac7" w:history="1">
        <w:r>
          <w:rPr>
            <w:rStyle w:val="Hyperlink"/>
          </w:rPr>
          <w:t>https://www.20087.com/A/65/YiErLeiYaLiRongQiFaZhanQuShi.html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压力测试仪、一二类压力容器范围、压力容器级别划分标准、一二类压力容器检验周期、正压除尘与负压除尘的区别、一二类压力容器氢氧化钙厂家、高纯氮气99.999%的标准、一二类压力容器熔硫釜、压力容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ede0cfe924860" w:history="1">
      <w:r>
        <w:rPr>
          <w:rStyle w:val="Hyperlink"/>
        </w:rPr>
        <w:t>2025-2031年中国一二类压力容器行业市场调研与发展前景分析报告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YiErLeiYaLiRongQiFaZhanQuShi.html" TargetMode="External" Id="Ra7558ab8067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YiErLeiYaLiRongQiFaZhanQuShi.html" TargetMode="External" Id="Ra62ede0cfe92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2025-01-30T08:24:00Z</dcterms:created>
  <dcterms:modified xsi:type="dcterms:W3CDTF">2025-01-30T09:24:00Z</dcterms:modified>
  <dc:subject>2025-2031年中国一二类压力容器行业市场调研与发展前景分析报告</dc:subject>
  <dc:title>2025-2031年中国一二类压力容器行业市场调研与发展前景分析报告</dc:title>
  <cp:keywords>2025-2031年中国一二类压力容器行业市场调研与发展前景分析报告</cp:keywords>
  <dc:description>2025-2031年中国一二类压力容器行业市场调研与发展前景分析报告</dc:description>
</cp:coreProperties>
</file>