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dc448a1fe43a3" w:history="1">
              <w:r>
                <w:rPr>
                  <w:rStyle w:val="Hyperlink"/>
                </w:rPr>
                <w:t>2025-2031年中国关节轴承行业发展调研及市场前景分析报告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dc448a1fe43a3" w:history="1">
              <w:r>
                <w:rPr>
                  <w:rStyle w:val="Hyperlink"/>
                </w:rPr>
                <w:t>2025-2031年中国关节轴承行业发展调研及市场前景分析报告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dc448a1fe43a3" w:history="1">
                <w:r>
                  <w:rPr>
                    <w:rStyle w:val="Hyperlink"/>
                  </w:rPr>
                  <w:t>https://www.20087.com/A/55/GuanJieZhouChengQianJingYuCe.html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轴承因其能够承受轴向和径向载荷，且具有较大的旋转角度，被广泛应用于汽车、工程机械和航空航天领域。现代关节轴承采用了高性能材料和精密加工技术，提高了承载能力和使用寿命。同时，针对特定应用的定制化设计，满足了不同行业对轴承的特殊需求。</w:t>
      </w:r>
      <w:r>
        <w:rPr>
          <w:rFonts w:hint="eastAsia"/>
        </w:rPr>
        <w:br/>
      </w:r>
      <w:r>
        <w:rPr>
          <w:rFonts w:hint="eastAsia"/>
        </w:rPr>
        <w:t>　　未来，关节轴承行业将朝着高性能和定制化方向发展。高性能将通过新材料的开发，如高强度合金和陶瓷，以及优化的表面处理技术，提升轴承的耐磨损和耐腐蚀性能。定制化则意味着更深入的客户需求分析，设计出适应极端环境和复杂工况的专用轴承，以满足工业自动化和智能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dc448a1fe43a3" w:history="1">
        <w:r>
          <w:rPr>
            <w:rStyle w:val="Hyperlink"/>
          </w:rPr>
          <w:t>2025-2031年中国关节轴承行业发展调研及市场前景分析报告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关节轴承行业发展环境、产业链结构、市场供需状况及价格变化，重点研究了关节轴承行业内主要企业的经营现状。报告对关节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关节轴承产业概述</w:t>
      </w:r>
      <w:r>
        <w:rPr>
          <w:rFonts w:hint="eastAsia"/>
        </w:rPr>
        <w:br/>
      </w:r>
      <w:r>
        <w:rPr>
          <w:rFonts w:hint="eastAsia"/>
        </w:rPr>
        <w:t>　　第一节 关节轴承产业定义</w:t>
      </w:r>
      <w:r>
        <w:rPr>
          <w:rFonts w:hint="eastAsia"/>
        </w:rPr>
        <w:br/>
      </w:r>
      <w:r>
        <w:rPr>
          <w:rFonts w:hint="eastAsia"/>
        </w:rPr>
        <w:t>　　第二节 关节轴承产业发展历程</w:t>
      </w:r>
      <w:r>
        <w:rPr>
          <w:rFonts w:hint="eastAsia"/>
        </w:rPr>
        <w:br/>
      </w:r>
      <w:r>
        <w:rPr>
          <w:rFonts w:hint="eastAsia"/>
        </w:rPr>
        <w:t>　　第三节 关节轴承分类情况</w:t>
      </w:r>
      <w:r>
        <w:rPr>
          <w:rFonts w:hint="eastAsia"/>
        </w:rPr>
        <w:br/>
      </w:r>
      <w:r>
        <w:rPr>
          <w:rFonts w:hint="eastAsia"/>
        </w:rPr>
        <w:t>　　第四节 关节轴承产业链分析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2024-2025年中国关节轴承行业发展环境分析</w:t>
      </w:r>
      <w:r>
        <w:rPr>
          <w:rFonts w:hint="eastAsia"/>
        </w:rPr>
        <w:br/>
      </w:r>
      <w:r>
        <w:rPr>
          <w:rFonts w:hint="eastAsia"/>
        </w:rPr>
        <w:t>　　第一节 关节轴承行业经济环境分析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一、关节轴承行业相关政策</w:t>
      </w:r>
      <w:r>
        <w:rPr>
          <w:rFonts w:hint="eastAsia"/>
        </w:rPr>
        <w:br/>
      </w:r>
      <w:r>
        <w:rPr>
          <w:rFonts w:hint="eastAsia"/>
        </w:rPr>
        <w:t>　　　　二、关节轴承行业相关标准</w:t>
      </w:r>
      <w:r>
        <w:rPr>
          <w:rFonts w:hint="eastAsia"/>
        </w:rPr>
        <w:br/>
      </w:r>
      <w:r>
        <w:rPr>
          <w:rFonts w:hint="eastAsia"/>
        </w:rPr>
        <w:t>　　第三节 关节轴承行业技术环境分析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2024-2025年中国关节轴承行业发展概况</w:t>
      </w:r>
      <w:r>
        <w:rPr>
          <w:rFonts w:hint="eastAsia"/>
        </w:rPr>
        <w:br/>
      </w:r>
      <w:r>
        <w:rPr>
          <w:rFonts w:hint="eastAsia"/>
        </w:rPr>
        <w:t>　　第一节 关节轴承行业发展态势分析</w:t>
      </w:r>
      <w:r>
        <w:rPr>
          <w:rFonts w:hint="eastAsia"/>
        </w:rPr>
        <w:br/>
      </w:r>
      <w:r>
        <w:rPr>
          <w:rFonts w:hint="eastAsia"/>
        </w:rPr>
        <w:t>　　第二节 关节轴承行业发展特点分析</w:t>
      </w:r>
      <w:r>
        <w:rPr>
          <w:rFonts w:hint="eastAsia"/>
        </w:rPr>
        <w:br/>
      </w:r>
      <w:r>
        <w:rPr>
          <w:rFonts w:hint="eastAsia"/>
        </w:rPr>
        <w:t>　　第三节 关节轴承行业市场供需分析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中国关节轴承市场规模情况</w:t>
      </w:r>
      <w:r>
        <w:rPr>
          <w:rFonts w:hint="eastAsia"/>
        </w:rPr>
        <w:br/>
      </w:r>
      <w:r>
        <w:rPr>
          <w:rFonts w:hint="eastAsia"/>
        </w:rPr>
        <w:t>　　第二节 中国关节轴承行业盈利情况分析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中国关节轴承市场需求状况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二、2025年关节轴承行业市场需求特点分析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三、2025-2031年关节轴承市场需求预测</w:t>
      </w:r>
      <w:r>
        <w:rPr>
          <w:rFonts w:hint="eastAsia"/>
        </w:rPr>
        <w:br/>
      </w:r>
      <w:r>
        <w:rPr>
          <w:rFonts w:hint="eastAsia"/>
        </w:rPr>
        <w:t>　　第四节 中国关节轴承行业产量情况分析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一、2019-2024年关节轴承行业产量统计</w:t>
      </w:r>
      <w:r>
        <w:rPr>
          <w:rFonts w:hint="eastAsia"/>
        </w:rPr>
        <w:br/>
      </w:r>
      <w:r>
        <w:rPr>
          <w:rFonts w:hint="eastAsia"/>
        </w:rPr>
        <w:t>　　　　二、2024年关节轴承行业产量特点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三、2025-2031年关节轴承行业产量预测</w:t>
      </w:r>
      <w:r>
        <w:rPr>
          <w:rFonts w:hint="eastAsia"/>
        </w:rPr>
        <w:br/>
      </w:r>
      <w:r>
        <w:rPr>
          <w:rFonts w:hint="eastAsia"/>
        </w:rPr>
        <w:t>　　第五节 关节轴承行业市场供需平衡状况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影响关节轴承进出口变化的主要原因分析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2019-2024年中国关节轴承行业进出口情况分析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一、2019-2024年中国关节轴承行业进口情况分析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二、2019-2024年中国关节轴承行业出口情况分析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2025-2031年中国关节轴承行业进出口情况预测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一、2025-2031年中国关节轴承行业进口预测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二、2025-2031年中国关节轴承行业出口预测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2019-2024年中国关节轴承行业总体发展状况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中国关节轴承行业规模情况分析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一、关节轴承行业单位规模情况分析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二、关节轴承行业人员规模状况分析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三、关节轴承行业资产规模状况分析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四、关节轴承行业市场规模状况分析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五、关节轴承行业敏感性分析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中国关节轴承行业财务能力分析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一、关节轴承行业盈利能力分析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二、关节轴承行业偿债能力分析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三、关节轴承行业营运能力分析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四、关节轴承行业发展能力分析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2019-2024年中国关节轴承行业重点地区调研分析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六、**地区关节轴承市场调研分析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关节轴承行业竞争格局分析</w:t>
      </w:r>
      <w:r>
        <w:rPr>
          <w:rFonts w:hint="eastAsia"/>
        </w:rPr>
        <w:br/>
      </w:r>
      <w:r>
        <w:rPr>
          <w:rFonts w:hint="eastAsia"/>
        </w:rPr>
        <w:t>　　第一节 关节轴承行业集中度分析</w:t>
      </w:r>
      <w:r>
        <w:rPr>
          <w:rFonts w:hint="eastAsia"/>
        </w:rPr>
        <w:br/>
      </w:r>
      <w:r>
        <w:rPr>
          <w:rFonts w:hint="eastAsia"/>
        </w:rPr>
        <w:t>　　　　一、关节轴承市场集中度分析</w:t>
      </w:r>
      <w:r>
        <w:rPr>
          <w:rFonts w:hint="eastAsia"/>
        </w:rPr>
        <w:br/>
      </w:r>
      <w:r>
        <w:rPr>
          <w:rFonts w:hint="eastAsia"/>
        </w:rPr>
        <w:t>　　　　二、关节轴承企业集中度分析</w:t>
      </w:r>
      <w:r>
        <w:rPr>
          <w:rFonts w:hint="eastAsia"/>
        </w:rPr>
        <w:br/>
      </w:r>
      <w:r>
        <w:rPr>
          <w:rFonts w:hint="eastAsia"/>
        </w:rPr>
        <w:t>　　　　三、关节轴承区域集中度分析</w:t>
      </w:r>
      <w:r>
        <w:rPr>
          <w:rFonts w:hint="eastAsia"/>
        </w:rPr>
        <w:br/>
      </w:r>
      <w:r>
        <w:rPr>
          <w:rFonts w:hint="eastAsia"/>
        </w:rPr>
        <w:t>　　第二节 关节轴承行业竞争格局分析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一、2024-2025年关节轴承行业竞争分析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二、2024-2025年中外关节轴承产品竞争分析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三、2025年中国关节轴承市场竞争分析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四、2025-2031年国内主要关节轴承企业动向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三、关节轴承企业发展规划及前景展望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关节轴承重点企业——******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三、关节轴承企业发展规划及前景展望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关节轴承重点企业——******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三、关节轴承企业发展规划及前景展望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关节轴承重点企业——******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三、关节轴承企业发展规划及前景展望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关节轴承重点企业——******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二、关节轴承企业经营情况分析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三、关节轴承企业发展规划及前景展望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关节轴承行业发展机会及对策建议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关节轴承行业风险预警分析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二、关节轴承产业政策环境风险分析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三、关节轴承行业市场风险分析</w:t>
      </w:r>
      <w:r>
        <w:rPr>
          <w:rFonts w:hint="eastAsia"/>
        </w:rPr>
        <w:br/>
      </w:r>
      <w:r>
        <w:rPr>
          <w:rFonts w:hint="eastAsia"/>
        </w:rPr>
        <w:t>　　　　四、关节轴承行业发展风险防范建议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关节轴承行业发展机会及建议</w:t>
      </w:r>
      <w:r>
        <w:rPr>
          <w:rFonts w:hint="eastAsia"/>
        </w:rPr>
        <w:br/>
      </w:r>
      <w:r>
        <w:rPr>
          <w:rFonts w:hint="eastAsia"/>
        </w:rPr>
        <w:t>　　　　一、关节轴承行业总体发展机会及发展建议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二、关节轴承行业并购发展机会及建议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三、关节轴承市场机会及发展建议</w:t>
      </w:r>
      <w:r>
        <w:rPr>
          <w:rFonts w:hint="eastAsia"/>
        </w:rPr>
        <w:br/>
      </w:r>
      <w:r>
        <w:rPr>
          <w:rFonts w:hint="eastAsia"/>
        </w:rPr>
        <w:t>　　　　四、关节轴承发展现状及存在问题</w:t>
      </w:r>
      <w:r>
        <w:rPr>
          <w:rFonts w:hint="eastAsia"/>
        </w:rPr>
        <w:br/>
      </w:r>
      <w:r>
        <w:rPr>
          <w:rFonts w:hint="eastAsia"/>
        </w:rPr>
        <w:t>　　　　五、关节轴承企业应对策略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中国关节轴承行业生产、营销企业投资运作模式分析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关节轴承行业外销与内销优势分析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2025-2031年中国关节轴承行业市场规模及增长趋势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2025-2031年中国关节轴承行业投资规模预测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2025-2031年关节轴承行业市场盈利预测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中-智-林－关节轴承行业项目投资建议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一、关节轴承技术应用注意事项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二、关节轴承项目投资注意事项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三、关节轴承生产开发注意事项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四、关节轴承销售注意事项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关节轴承行业历程</w:t>
      </w:r>
      <w:r>
        <w:rPr>
          <w:rFonts w:hint="eastAsia"/>
        </w:rPr>
        <w:br/>
      </w:r>
      <w:r>
        <w:rPr>
          <w:rFonts w:hint="eastAsia"/>
        </w:rPr>
        <w:t>　　图表 关节轴承行业生命周期</w:t>
      </w:r>
      <w:r>
        <w:rPr>
          <w:rFonts w:hint="eastAsia"/>
        </w:rPr>
        <w:br/>
      </w:r>
      <w:r>
        <w:rPr>
          <w:rFonts w:hint="eastAsia"/>
        </w:rPr>
        <w:t>　　图表 关节轴承行业产业链分析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关节轴承企业信息</w:t>
      </w:r>
      <w:r>
        <w:rPr>
          <w:rFonts w:hint="eastAsia"/>
        </w:rPr>
        <w:br/>
      </w:r>
      <w:r>
        <w:rPr>
          <w:rFonts w:hint="eastAsia"/>
        </w:rPr>
        <w:t>　　图表 关节轴承企业经营情况分析</w:t>
      </w:r>
      <w:r>
        <w:rPr>
          <w:rFonts w:hint="eastAsia"/>
        </w:rPr>
        <w:br/>
      </w:r>
      <w:r>
        <w:rPr>
          <w:rFonts w:hint="eastAsia"/>
        </w:rPr>
        <w:t>　　图表 关节轴承重点企业（三）主要经济指标情况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dc448a1fe43a3" w:history="1">
        <w:r>
          <w:rPr>
            <w:rStyle w:val="Hyperlink"/>
          </w:rPr>
          <w:t>2025-2031年中国关节轴承行业发展调研及市场前景分析报告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dc448a1fe43a3" w:history="1">
        <w:r>
          <w:rPr>
            <w:rStyle w:val="Hyperlink"/>
          </w:rPr>
          <w:t>https://www.20087.com/A/55/GuanJieZhouChengQianJingYuCe.html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热点：离我最近的轴承店、关节轴承图片、中国轴承品牌前十名、关节轴承型号对照表、轴承尺寸参数表大全、关节轴承尺寸规格表、圆锥轴承的型号及尺寸、关节轴承上市公司、什么叫推力轴承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0c979ace40f3" w:history="1">
      <w:r>
        <w:rPr>
          <w:rStyle w:val="Hyperlink"/>
        </w:rPr>
        <w:t>2025-2031年中国关节轴承行业发展调研及市场前景分析报告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GuanJieZhouChengQianJingYuCe.html" TargetMode="External" Id="Rb15dc448a1fe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GuanJieZhouChengQianJingYuCe.html" TargetMode="External" Id="R16980c979ace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2024-10-26T06:03:00Z</dcterms:created>
  <dcterms:modified xsi:type="dcterms:W3CDTF">2024-10-26T07:03:00Z</dcterms:modified>
  <dc:subject>2025-2031年中国关节轴承行业发展调研及市场前景分析报告</dc:subject>
  <dc:title>2025-2031年中国关节轴承行业发展调研及市场前景分析报告</dc:title>
  <cp:keywords>2025-2031年中国关节轴承行业发展调研及市场前景分析报告</cp:keywords>
  <dc:description>2025-2031年中国关节轴承行业发展调研及市场前景分析报告</dc:description>
</cp:coreProperties>
</file>