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e42eb00e64180" w:history="1">
              <w:r>
                <w:rPr>
                  <w:rStyle w:val="Hyperlink"/>
                </w:rPr>
                <w:t>2025-2031年中国封头制造业行业调研及未来发展趋势分析报告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e42eb00e64180" w:history="1">
              <w:r>
                <w:rPr>
                  <w:rStyle w:val="Hyperlink"/>
                </w:rPr>
                <w:t>2025-2031年中国封头制造业行业调研及未来发展趋势分析报告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e42eb00e64180" w:history="1">
                <w:r>
                  <w:rPr>
                    <w:rStyle w:val="Hyperlink"/>
                  </w:rPr>
                  <w:t>https://www.20087.com/A/95/FengTouZhiZaoYeHangYeDiaoYanBaoGao.html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头作为压力容器和管道系统的重要组成部分，其制造工艺直接影响到系统的安全性和性能。目前，封头制造业正经历由传统冲压向更先进成型技术的转变。例如，旋压和液压胀形技术的应用，能够制造出形状更为复杂、壁厚分布更均匀的封头。同时，新材料的使用，如高性能合金和复合材料，提高了封头的耐腐蚀性和承载能力。此外，质量控制和无损检测技术的进步，确保了封头制造过程中的零缺陷。</w:t>
      </w:r>
      <w:r>
        <w:rPr>
          <w:rFonts w:hint="eastAsia"/>
        </w:rPr>
        <w:br/>
      </w:r>
      <w:r>
        <w:rPr>
          <w:rFonts w:hint="eastAsia"/>
        </w:rPr>
        <w:t>　　未来，封头制造业的发展将更加注重环保和可持续性。例如，通过优化设计和制造流程，减少材料浪费和能源消耗。同时，采用3D打印和增材制造技术，封头制造业将实现按需生产和定制化服务，减少库存和运输成本。此外，随着物联网(IoT)技术的集成，封头将在使用过程中持续监测自身状态，提供预警和维护建议，确保长期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e42eb00e64180" w:history="1">
        <w:r>
          <w:rPr>
            <w:rStyle w:val="Hyperlink"/>
          </w:rPr>
          <w:t>2025-2031年中国封头制造业行业调研及未来发展趋势分析报告</w:t>
        </w:r>
      </w:hyperlink>
      <w:r>
        <w:rPr>
          <w:rFonts w:hint="eastAsia"/>
        </w:rPr>
        <w:t>》基于国家统计局及相关行业协会的详实数据，结合国内外封头制造业行业研究资料及深入市场调研，系统分析了封头制造业行业的市场规模、市场需求及产业链现状。报告重点探讨了封头制造业行业整体运行情况及细分领域特点，科学预测了封头制造业市场前景与发展趋势，揭示了封头制造业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5e42eb00e64180" w:history="1">
        <w:r>
          <w:rPr>
            <w:rStyle w:val="Hyperlink"/>
          </w:rPr>
          <w:t>2025-2031年中国封头制造业行业调研及未来发展趋势分析报告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封头制造业产业概述</w:t>
      </w:r>
      <w:r>
        <w:rPr>
          <w:rFonts w:hint="eastAsia"/>
        </w:rPr>
        <w:br/>
      </w:r>
      <w:r>
        <w:rPr>
          <w:rFonts w:hint="eastAsia"/>
        </w:rPr>
        <w:t>　　第一节 封头制造业产业定义</w:t>
      </w:r>
      <w:r>
        <w:rPr>
          <w:rFonts w:hint="eastAsia"/>
        </w:rPr>
        <w:br/>
      </w:r>
      <w:r>
        <w:rPr>
          <w:rFonts w:hint="eastAsia"/>
        </w:rPr>
        <w:t>　　第二节 封头制造业产业发展历程</w:t>
      </w:r>
      <w:r>
        <w:rPr>
          <w:rFonts w:hint="eastAsia"/>
        </w:rPr>
        <w:br/>
      </w:r>
      <w:r>
        <w:rPr>
          <w:rFonts w:hint="eastAsia"/>
        </w:rPr>
        <w:t>　　第三节 封头制造业分类情况</w:t>
      </w:r>
      <w:r>
        <w:rPr>
          <w:rFonts w:hint="eastAsia"/>
        </w:rPr>
        <w:br/>
      </w:r>
      <w:r>
        <w:rPr>
          <w:rFonts w:hint="eastAsia"/>
        </w:rPr>
        <w:t>　　第四节 封头制造业产业链分析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2024-2025年中国封头制造业行业发展环境分析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封头制造业行业经济环境分析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封头制造业行业政策环境分析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一、封头制造业行业相关政策</w:t>
      </w:r>
      <w:r>
        <w:rPr>
          <w:rFonts w:hint="eastAsia"/>
        </w:rPr>
        <w:br/>
      </w:r>
      <w:r>
        <w:rPr>
          <w:rFonts w:hint="eastAsia"/>
        </w:rPr>
        <w:t>　　　　二、封头制造业行业相关标准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中国封头制造业行业市场供需状况分析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中国封头制造业市场规模情况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中国封头制造业行业盈利情况分析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中国封头制造业市场需求状况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一、2019-2024年封头制造业市场需求情况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二、2025年封头制造业行业市场需求特点分析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三、2025-2031年封头制造业市场需求预测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中国封头制造业行业产量情况分析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一、2019-2024年封头制造业行业产量统计</w:t>
      </w:r>
      <w:r>
        <w:rPr>
          <w:rFonts w:hint="eastAsia"/>
        </w:rPr>
        <w:br/>
      </w:r>
      <w:r>
        <w:rPr>
          <w:rFonts w:hint="eastAsia"/>
        </w:rPr>
        <w:t>　　　　二、封头制造业行业产量特点分析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三、2025-2031年封头制造业行业产量预测</w:t>
      </w:r>
      <w:r>
        <w:rPr>
          <w:rFonts w:hint="eastAsia"/>
        </w:rPr>
        <w:br/>
      </w:r>
      <w:r>
        <w:rPr>
          <w:rFonts w:hint="eastAsia"/>
        </w:rPr>
        <w:t>　　第五节 封头制造业行业市场供需平衡状况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2024-2025年封头制造业行业技术发展现状及趋势分析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封头制造业行业技术发展现状分析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国内外封头制造业行业技术差异与原因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封头制造业行业技术发展方向、趋势预测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提升封头制造业行业技术能力策略建议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中国封头制造业行业进出口情况分析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封头制造业行业出口情况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一、2019-2024年封头制造业行业出口情况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三、2025-2031年封头制造业行业出口情况预测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封头制造业行业进口情况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一、2019-2024年封头制造业行业进口情况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三、2025-2031年封头制造业行业进口情况预测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封头制造业行业进出口面临的挑战及对策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2019-2024年中国封头制造业行业重点区域发展分析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一、中国封头制造业行业重点区域市场结构变化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二、**地区封头制造业行业发展分析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三、**地区封头制造业行业发展分析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四、**地区封头制造业行业发展分析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五、**地区封头制造业行业发展分析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六、**地区封头制造业行业发展分析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封头制造业行业上、下游市场分析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封头制造业行业上游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封头制造业行业下游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封头制造业行业竞争格局分析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封头制造业行业集中度分析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一、封头制造业市场集中度分析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二、封头制造业企业集中度分析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三、封头制造业区域集中度分析</w:t>
      </w:r>
      <w:r>
        <w:rPr>
          <w:rFonts w:hint="eastAsia"/>
        </w:rPr>
        <w:br/>
      </w:r>
      <w:r>
        <w:rPr>
          <w:rFonts w:hint="eastAsia"/>
        </w:rPr>
        <w:t>　　第二节 封头制造业行业竞争格局分析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一、2025年封头制造业行业竞争分析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二、2025年中外封头制造业产品竞争分析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三、2019-2024年中国封头制造业市场竞争分析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四、2025-2031年国内主要封头制造业企业动向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中国封头制造业行业重点企业竞争力分析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封头制造业重点企业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三、封头制造业企业经营状况</w:t>
      </w:r>
      <w:r>
        <w:rPr>
          <w:rFonts w:hint="eastAsia"/>
        </w:rPr>
        <w:br/>
      </w:r>
      <w:r>
        <w:rPr>
          <w:rFonts w:hint="eastAsia"/>
        </w:rPr>
        <w:t>　　　　四、封头制造业企业发展策略</w:t>
      </w:r>
      <w:r>
        <w:rPr>
          <w:rFonts w:hint="eastAsia"/>
        </w:rPr>
        <w:br/>
      </w:r>
      <w:r>
        <w:rPr>
          <w:rFonts w:hint="eastAsia"/>
        </w:rPr>
        <w:t>　　第二节 封头制造业重点企业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三、封头制造业企业经营状况</w:t>
      </w:r>
      <w:r>
        <w:rPr>
          <w:rFonts w:hint="eastAsia"/>
        </w:rPr>
        <w:br/>
      </w:r>
      <w:r>
        <w:rPr>
          <w:rFonts w:hint="eastAsia"/>
        </w:rPr>
        <w:t>　　　　四、封头制造业企业发展策略</w:t>
      </w:r>
      <w:r>
        <w:rPr>
          <w:rFonts w:hint="eastAsia"/>
        </w:rPr>
        <w:br/>
      </w:r>
      <w:r>
        <w:rPr>
          <w:rFonts w:hint="eastAsia"/>
        </w:rPr>
        <w:t>　　第三节 封头制造业重点企业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三、封头制造业企业经营状况</w:t>
      </w:r>
      <w:r>
        <w:rPr>
          <w:rFonts w:hint="eastAsia"/>
        </w:rPr>
        <w:br/>
      </w:r>
      <w:r>
        <w:rPr>
          <w:rFonts w:hint="eastAsia"/>
        </w:rPr>
        <w:t>　　　　四、封头制造业企业发展策略</w:t>
      </w:r>
      <w:r>
        <w:rPr>
          <w:rFonts w:hint="eastAsia"/>
        </w:rPr>
        <w:br/>
      </w:r>
      <w:r>
        <w:rPr>
          <w:rFonts w:hint="eastAsia"/>
        </w:rPr>
        <w:t>　　第四节 封头制造业重点企业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三、封头制造业企业经营状况</w:t>
      </w:r>
      <w:r>
        <w:rPr>
          <w:rFonts w:hint="eastAsia"/>
        </w:rPr>
        <w:br/>
      </w:r>
      <w:r>
        <w:rPr>
          <w:rFonts w:hint="eastAsia"/>
        </w:rPr>
        <w:t>　　　　四、封头制造业企业发展策略</w:t>
      </w:r>
      <w:r>
        <w:rPr>
          <w:rFonts w:hint="eastAsia"/>
        </w:rPr>
        <w:br/>
      </w:r>
      <w:r>
        <w:rPr>
          <w:rFonts w:hint="eastAsia"/>
        </w:rPr>
        <w:t>　　第五节 封头制造业重点企业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三、封头制造业企业经营状况</w:t>
      </w:r>
      <w:r>
        <w:rPr>
          <w:rFonts w:hint="eastAsia"/>
        </w:rPr>
        <w:br/>
      </w:r>
      <w:r>
        <w:rPr>
          <w:rFonts w:hint="eastAsia"/>
        </w:rPr>
        <w:t>　　　　四、封头制造业企业发展策略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封头制造业企业发展策略分析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封头制造业市场策略分析</w:t>
      </w:r>
      <w:r>
        <w:rPr>
          <w:rFonts w:hint="eastAsia"/>
        </w:rPr>
        <w:br/>
      </w:r>
      <w:r>
        <w:rPr>
          <w:rFonts w:hint="eastAsia"/>
        </w:rPr>
        <w:t>　　　　一、封头制造业价格策略分析</w:t>
      </w:r>
      <w:r>
        <w:rPr>
          <w:rFonts w:hint="eastAsia"/>
        </w:rPr>
        <w:br/>
      </w:r>
      <w:r>
        <w:rPr>
          <w:rFonts w:hint="eastAsia"/>
        </w:rPr>
        <w:t>　　　　二、封头制造业渠道策略分析</w:t>
      </w:r>
      <w:r>
        <w:rPr>
          <w:rFonts w:hint="eastAsia"/>
        </w:rPr>
        <w:br/>
      </w:r>
      <w:r>
        <w:rPr>
          <w:rFonts w:hint="eastAsia"/>
        </w:rPr>
        <w:t>　　第二节 封头制造业销售策略分析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提高封头制造业企业竞争力的策略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一、提高中国封头制造业企业核心竞争力的对策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二、济研：封头制造业企业提升竞争力的主要方向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三、影响封头制造业企业核心竞争力的因素及提升途径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四、提高封头制造业企业竞争力的策略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对我国封头制造业品牌的战略思考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一、封头制造业实施品牌战略的意义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二、封头制造业企业品牌的现状分析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三、我国封头制造业企业的品牌战略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四、封头制造业品牌战略管理的策略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封头制造业行业发展因素与投资风险分析预测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影响封头制造业行业发展主要因素分析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一、2025年影响封头制造业行业发展的不利因素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二、2025年影响封头制造业行业发展的稳定因素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三、2025年影响封头制造业行业发展的有利因素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四、2025年中国封头制造业行业发展面临的机遇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五、2025年中国封头制造业行业发展面临的挑战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封头制造业行业投资风险分析预测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一、2025-2031年封头制造业行业市场风险分析预测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二、2025-2031年封头制造业行业政策风险分析预测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三、2025-2031年封头制造业行业技术风险分析预测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四、2025-2031年封头制造业行业竞争风险分析预测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五、2025-2031年封头制造业行业管理风险分析预测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六、2025-2031年封头制造业行业其他风险分析预测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封头制造业行业投资情况与发展前景分析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2019-2024年封头制造业行业投资情况分析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一、2019-2024年封头制造业总体投资结构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二、2019-2024年封头制造业投资规模情况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三、2019-2024年封头制造业投资增速情况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四、2019-2024年封头制造业分地区投资分析</w:t>
      </w:r>
      <w:r>
        <w:rPr>
          <w:rFonts w:hint="eastAsia"/>
        </w:rPr>
        <w:br/>
      </w:r>
      <w:r>
        <w:rPr>
          <w:rFonts w:hint="eastAsia"/>
        </w:rPr>
        <w:t>　　第二节 封头制造业行业投资机会分析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一、封头制造业投资项目分析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二、可以投资的封头制造业模式</w:t>
      </w:r>
      <w:r>
        <w:rPr>
          <w:rFonts w:hint="eastAsia"/>
        </w:rPr>
        <w:br/>
      </w:r>
      <w:r>
        <w:rPr>
          <w:rFonts w:hint="eastAsia"/>
        </w:rPr>
        <w:t>　　　　三、2025年封头制造业投资机会分析</w:t>
      </w:r>
      <w:r>
        <w:rPr>
          <w:rFonts w:hint="eastAsia"/>
        </w:rPr>
        <w:br/>
      </w:r>
      <w:r>
        <w:rPr>
          <w:rFonts w:hint="eastAsia"/>
        </w:rPr>
        <w:t>　　　　四、2025年封头制造业投资新方向</w:t>
      </w:r>
      <w:r>
        <w:rPr>
          <w:rFonts w:hint="eastAsia"/>
        </w:rPr>
        <w:br/>
      </w:r>
      <w:r>
        <w:rPr>
          <w:rFonts w:hint="eastAsia"/>
        </w:rPr>
        <w:t>　　第三节 封头制造业行业发展前景分析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一、2025年封头制造业市场发展前景</w:t>
      </w:r>
      <w:r>
        <w:rPr>
          <w:rFonts w:hint="eastAsia"/>
        </w:rPr>
        <w:br/>
      </w:r>
      <w:r>
        <w:rPr>
          <w:rFonts w:hint="eastAsia"/>
        </w:rPr>
        <w:t>　　　　二、2025年封头制造业市场面临的发展商机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封头制造业市场预测及项目投资建议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中国封头制造业行业生产、营销企业投资运作模式分析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封头制造业行业外销与内销优势分析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2025-2031年中国封头制造业行业市场规模及增长趋势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2025-2031年中国封头制造业行业投资规模预测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2025-2031年封头制造业行业市场盈利预测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封头制造业行业项目投资建议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一、封头制造业技术应用注意事项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二、封头制造业项目投资注意事项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三、封头制造业生产开发注意事项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四、封头制造业销售注意事项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2019-2024年中国封头制造业市场规模及增长情况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2019-2024年中国封头制造业行业产量及增长趋势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2025-2031年中国封头制造业行业产量预测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2019-2024年中国封头制造业行业市场需求及增长情况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2025-2031年中国封头制造业行业市场需求预测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2019-2024年中国封头制造业行业利润及增长情况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**地区封头制造业市场规模及增长情况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**地区封头制造业行业市场需求情况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**地区封头制造业市场规模及增长情况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**地区封头制造业行业市场需求情况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2019-2024年中国封头制造业行业出口情况分析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2019-2024年中国封头制造业行业产品市场价格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2025-2031年中国封头制造业行业产品市场价格走势预测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封头制造业重点企业经营情况分析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封头制造业重点企业经营情况分析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2025-2031年中国封头制造业市场规模预测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2025-2031年中国封头制造业行业利润预测</w:t>
      </w:r>
      <w:r>
        <w:rPr>
          <w:rFonts w:hint="eastAsia"/>
        </w:rPr>
        <w:br/>
      </w:r>
      <w:r>
        <w:rPr>
          <w:rFonts w:hint="eastAsia"/>
        </w:rPr>
        <w:t>　　图表 2025年封头制造业行业壁垒</w:t>
      </w:r>
      <w:r>
        <w:rPr>
          <w:rFonts w:hint="eastAsia"/>
        </w:rPr>
        <w:br/>
      </w:r>
      <w:r>
        <w:rPr>
          <w:rFonts w:hint="eastAsia"/>
        </w:rPr>
        <w:t>　　图表 2025年封头制造业市场前景分析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2025-2031年中国封头制造业市场需求预测</w:t>
      </w:r>
      <w:r>
        <w:rPr>
          <w:rFonts w:hint="eastAsia"/>
        </w:rPr>
        <w:br/>
      </w:r>
      <w:r>
        <w:rPr>
          <w:rFonts w:hint="eastAsia"/>
        </w:rPr>
        <w:t>　　图表 2025年封头制造业发展趋势预测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e42eb00e64180" w:history="1">
        <w:r>
          <w:rPr>
            <w:rStyle w:val="Hyperlink"/>
          </w:rPr>
          <w:t>2025-2031年中国封头制造业行业调研及未来发展趋势分析报告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e42eb00e64180" w:history="1">
        <w:r>
          <w:rPr>
            <w:rStyle w:val="Hyperlink"/>
          </w:rPr>
          <w:t>https://www.20087.com/A/95/FengTouZhiZaoYeHangYeDiaoYanBaoGao.html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热点：封头制造生产厂、封头行业、大型封头生产制造厂家、封头生产工艺、封头生产厂家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ff9a64b1a4c83" w:history="1">
      <w:r>
        <w:rPr>
          <w:rStyle w:val="Hyperlink"/>
        </w:rPr>
        <w:t>2025-2031年中国封头制造业行业调研及未来发展趋势分析报告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FengTouZhiZaoYeHangYeDiaoYanBaoGao.html" TargetMode="External" Id="R855e42eb00e6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FengTouZhiZaoYeHangYeDiaoYanBaoGao.html" TargetMode="External" Id="R913ff9a64b1a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2025-01-01T01:04:00Z</dcterms:created>
  <dcterms:modified xsi:type="dcterms:W3CDTF">2025-01-01T02:04:00Z</dcterms:modified>
  <dc:subject>2025-2031年中国封头制造业行业调研及未来发展趋势分析报告</dc:subject>
  <dc:title>2025-2031年中国封头制造业行业调研及未来发展趋势分析报告</dc:title>
  <cp:keywords>2025-2031年中国封头制造业行业调研及未来发展趋势分析报告</cp:keywords>
  <dc:description>2025-2031年中国封头制造业行业调研及未来发展趋势分析报告</dc:description>
</cp:coreProperties>
</file>