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c16f7ea2c41a4" w:history="1">
              <w:r>
                <w:rPr>
                  <w:rStyle w:val="Hyperlink"/>
                </w:rPr>
                <w:t>2025-2031年中国扎把机行业发展调研与市场前景分析报告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c16f7ea2c41a4" w:history="1">
              <w:r>
                <w:rPr>
                  <w:rStyle w:val="Hyperlink"/>
                </w:rPr>
                <w:t>2025-2031年中国扎把机行业发展调研与市场前景分析报告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c16f7ea2c41a4" w:history="1">
                <w:r>
                  <w:rPr>
                    <w:rStyle w:val="Hyperlink"/>
                  </w:rPr>
                  <w:t>https://www.20087.com/A/65/ZhaBaJiFaZhanQuShi.html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把机，通常用于银行、超市、邮政等场所，用于整理和捆扎纸币、票据或邮件。随着自动化技术的进步，扎把机的效率和精度不断提高，减少了人工错误和劳动强度。目前，市场上已经出现了多种类型的扎把机，包括全自动、半自动和手动操作的设备。</w:t>
      </w:r>
      <w:r>
        <w:rPr>
          <w:rFonts w:hint="eastAsia"/>
        </w:rPr>
        <w:br/>
      </w:r>
      <w:r>
        <w:rPr>
          <w:rFonts w:hint="eastAsia"/>
        </w:rPr>
        <w:t>　　未来，扎把机将更加智能化和多功能。集成人工智能和物联网技术，扎把机不仅能自动分类和捆扎，还能进行数据记录和分析，提高财务管理的透明度。此外，可定制的扎把方案，满足不同行业和场景的特定需求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c16f7ea2c41a4" w:history="1">
        <w:r>
          <w:rPr>
            <w:rStyle w:val="Hyperlink"/>
          </w:rPr>
          <w:t>2025-2031年中国扎把机行业发展调研与市场前景分析报告</w:t>
        </w:r>
      </w:hyperlink>
      <w:r>
        <w:rPr>
          <w:rFonts w:hint="eastAsia"/>
        </w:rPr>
        <w:t>》基于国家统计局及相关行业协会的详实数据，系统分析了扎把机市场规模、竞争格局及扎把机重点企业经营状况，梳理扎把机行业技术发展现状与未来方向。报告还结合扎把机市场供需变化与政策环境，对扎把机行业发展前景与趋势作出科学预测，并评估扎把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中国扎把机行业概述</w:t>
      </w:r>
      <w:r>
        <w:rPr>
          <w:rFonts w:hint="eastAsia"/>
        </w:rPr>
        <w:br/>
      </w:r>
      <w:r>
        <w:rPr>
          <w:rFonts w:hint="eastAsia"/>
        </w:rPr>
        <w:t>　　第一节 扎把机行业定义</w:t>
      </w:r>
      <w:r>
        <w:rPr>
          <w:rFonts w:hint="eastAsia"/>
        </w:rPr>
        <w:br/>
      </w:r>
      <w:r>
        <w:rPr>
          <w:rFonts w:hint="eastAsia"/>
        </w:rPr>
        <w:t>　　第二节 扎把机行业发展种类</w:t>
      </w:r>
      <w:r>
        <w:rPr>
          <w:rFonts w:hint="eastAsia"/>
        </w:rPr>
        <w:br/>
      </w:r>
      <w:r>
        <w:rPr>
          <w:rFonts w:hint="eastAsia"/>
        </w:rPr>
        <w:t>　　第三节 扎把机行业特征</w:t>
      </w:r>
      <w:r>
        <w:rPr>
          <w:rFonts w:hint="eastAsia"/>
        </w:rPr>
        <w:br/>
      </w:r>
      <w:r>
        <w:rPr>
          <w:rFonts w:hint="eastAsia"/>
        </w:rPr>
        <w:t>　　第四节 扎把机行业发展历程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2024-2025年中国扎把机行业发展环境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扎把机行业相关政策及影响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中国扎把机行业发展特点</w:t>
      </w:r>
      <w:r>
        <w:rPr>
          <w:rFonts w:hint="eastAsia"/>
        </w:rPr>
        <w:br/>
      </w:r>
      <w:r>
        <w:rPr>
          <w:rFonts w:hint="eastAsia"/>
        </w:rPr>
        <w:t>　　第一节 扎把机行业运行分析</w:t>
      </w:r>
      <w:r>
        <w:rPr>
          <w:rFonts w:hint="eastAsia"/>
        </w:rPr>
        <w:br/>
      </w:r>
      <w:r>
        <w:rPr>
          <w:rFonts w:hint="eastAsia"/>
        </w:rPr>
        <w:t>　　第二节 中国扎把机行业重要性</w:t>
      </w:r>
      <w:r>
        <w:rPr>
          <w:rFonts w:hint="eastAsia"/>
        </w:rPr>
        <w:br/>
      </w:r>
      <w:r>
        <w:rPr>
          <w:rFonts w:hint="eastAsia"/>
        </w:rPr>
        <w:t>　　第三节 扎把机行业特性分析</w:t>
      </w:r>
      <w:r>
        <w:rPr>
          <w:rFonts w:hint="eastAsia"/>
        </w:rPr>
        <w:br/>
      </w:r>
      <w:r>
        <w:rPr>
          <w:rFonts w:hint="eastAsia"/>
        </w:rPr>
        <w:t>　　第四节 扎把机行业发展历程</w:t>
      </w:r>
      <w:r>
        <w:rPr>
          <w:rFonts w:hint="eastAsia"/>
        </w:rPr>
        <w:br/>
      </w:r>
      <w:r>
        <w:rPr>
          <w:rFonts w:hint="eastAsia"/>
        </w:rPr>
        <w:t>　　第五节 扎把机行业技术现状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中国扎把机厂商市场竞争力与市场竞争格局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扎把机行业竞争格局分析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中国扎把机行业供需情况</w:t>
      </w:r>
      <w:r>
        <w:rPr>
          <w:rFonts w:hint="eastAsia"/>
        </w:rPr>
        <w:br/>
      </w:r>
      <w:r>
        <w:rPr>
          <w:rFonts w:hint="eastAsia"/>
        </w:rPr>
        <w:t>　　第一节 扎把机行业市场需求分析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扎把机行业供给能力分析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扎把机行业销售状况分析</w:t>
      </w:r>
      <w:r>
        <w:rPr>
          <w:rFonts w:hint="eastAsia"/>
        </w:rPr>
        <w:br/>
      </w:r>
      <w:r>
        <w:rPr>
          <w:rFonts w:hint="eastAsia"/>
        </w:rPr>
        <w:t>　　第一节 扎把机行业销售收入分析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扎把机行业投资收益率分析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扎把机行业产品销售成本分析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扎把机行业销售税金分析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扎把机行业进出口分析</w:t>
      </w:r>
      <w:r>
        <w:rPr>
          <w:rFonts w:hint="eastAsia"/>
        </w:rPr>
        <w:br/>
      </w:r>
      <w:r>
        <w:rPr>
          <w:rFonts w:hint="eastAsia"/>
        </w:rPr>
        <w:t>　　第一节 扎把机行业历史进出口总量变化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一、扎把机行业进口总量变化</w:t>
      </w:r>
      <w:r>
        <w:rPr>
          <w:rFonts w:hint="eastAsia"/>
        </w:rPr>
        <w:br/>
      </w:r>
      <w:r>
        <w:rPr>
          <w:rFonts w:hint="eastAsia"/>
        </w:rPr>
        <w:t>　　　　二、扎把机行业出口总量变化</w:t>
      </w:r>
      <w:r>
        <w:rPr>
          <w:rFonts w:hint="eastAsia"/>
        </w:rPr>
        <w:br/>
      </w:r>
      <w:r>
        <w:rPr>
          <w:rFonts w:hint="eastAsia"/>
        </w:rPr>
        <w:t>　　　　三、扎把机行业进出口差量变动情况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扎把机行业历史进出口结构变化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一、扎把机行业进口来源分析</w:t>
      </w:r>
      <w:r>
        <w:rPr>
          <w:rFonts w:hint="eastAsia"/>
        </w:rPr>
        <w:br/>
      </w:r>
      <w:r>
        <w:rPr>
          <w:rFonts w:hint="eastAsia"/>
        </w:rPr>
        <w:t>　　　　二、扎把机行业出口去向分析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影响扎把机行业进出口的主要因素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扎把机行业进出口态势展望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一、扎把机行业进口态势展望</w:t>
      </w:r>
      <w:r>
        <w:rPr>
          <w:rFonts w:hint="eastAsia"/>
        </w:rPr>
        <w:br/>
      </w:r>
      <w:r>
        <w:rPr>
          <w:rFonts w:hint="eastAsia"/>
        </w:rPr>
        <w:t>　　　　二、扎把机行业出口态势展望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中国扎把机区域市场投资状况分析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中国扎把机市场发展预测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扎把机重点企业发展展望</w:t>
      </w:r>
      <w:r>
        <w:rPr>
          <w:rFonts w:hint="eastAsia"/>
        </w:rPr>
        <w:br/>
      </w:r>
      <w:r>
        <w:rPr>
          <w:rFonts w:hint="eastAsia"/>
        </w:rPr>
        <w:t>　　第一节 扎把机企业（一）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扎把机企业（二）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扎把机企业（三）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扎把机企业（四）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扎把机企业（五）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扎把机企业（六）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中国扎把机行业未来发展预测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一、2025-2031年扎把机行业产能预测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二、2025-2031年扎把机行业产量预测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一、2025-2031年扎把机行业需求预测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二、2025-2031年扎把机行业市场供需平衡预测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扎把机产业链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2020-2025年中国扎把机行业市场规模及增长情况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2020-2025年中国扎把机行业产量及增长趋势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2020-2025年中国扎把机市场需求量及增速统计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2020-2025年中国扎把机行业盈利情况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2020-2025年中国扎把机行业企业数量情况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2020-2025年中国扎把机行业企业平均规模情况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2020-2025年中国扎把机行业市场规模及增长情况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2025-2031年中国扎把机市场需求量预测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2025-2031年中国扎把机市场前景分析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2025-2031年中国扎把机行业发展趋势预测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c16f7ea2c41a4" w:history="1">
        <w:r>
          <w:rPr>
            <w:rStyle w:val="Hyperlink"/>
          </w:rPr>
          <w:t>2025-2031年中国扎把机行业发展调研与市场前景分析报告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c16f7ea2c41a4" w:history="1">
        <w:r>
          <w:rPr>
            <w:rStyle w:val="Hyperlink"/>
          </w:rPr>
          <w:t>https://www.20087.com/A/65/ZhaBaJiFaZhanQuShi.html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热点：扎把机常见故障及维修、扎把机不粘怎么办、捆扎机、扎把机堵纸故障处理、水平捆扎机、扎把机价格、手动打包机捆扎机视频、扎把机转轮处堵纸怎么办、捆钞机和扎把机区别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c11a08569482b" w:history="1">
      <w:r>
        <w:rPr>
          <w:rStyle w:val="Hyperlink"/>
        </w:rPr>
        <w:t>2025-2031年中国扎把机行业发展调研与市场前景分析报告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ZhaBaJiFaZhanQuShi.html" TargetMode="External" Id="Re0fc16f7ea2c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ZhaBaJiFaZhanQuShi.html" TargetMode="External" Id="R63fc11a08569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2025-01-14T00:52:00Z</dcterms:created>
  <dcterms:modified xsi:type="dcterms:W3CDTF">2025-01-14T01:52:00Z</dcterms:modified>
  <dc:subject>2025-2031年中国扎把机行业发展调研与市场前景分析报告</dc:subject>
  <dc:title>2025-2031年中国扎把机行业发展调研与市场前景分析报告</dc:title>
  <cp:keywords>2025-2031年中国扎把机行业发展调研与市场前景分析报告</cp:keywords>
  <dc:description>2025-2031年中国扎把机行业发展调研与市场前景分析报告</dc:description>
</cp:coreProperties>
</file>