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cea75597f4107" w:history="1">
              <w:r>
                <w:rPr>
                  <w:rStyle w:val="Hyperlink"/>
                </w:rPr>
                <w:t>中国木工雕刻机行业现状调研与市场前景分析报告（2025年版）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cea75597f4107" w:history="1">
              <w:r>
                <w:rPr>
                  <w:rStyle w:val="Hyperlink"/>
                </w:rPr>
                <w:t>中国木工雕刻机行业现状调研与市场前景分析报告（2025年版）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cea75597f4107" w:history="1">
                <w:r>
                  <w:rPr>
                    <w:rStyle w:val="Hyperlink"/>
                  </w:rPr>
                  <w:t>https://www.20087.com/A/55/MuGongDiaoKeJiHangYeXinXiBaoGao.html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雕刻机是一种用于木材加工的精密机械设备，通过数控（CNC）技术实现自动化的雕刻、切割和钻孔作业。目前，木工雕刻机广泛应用于家具制造、建筑装饰、艺术品创作和模型制作等行业。随着CAD/CAM软件的发展，木工雕刻机的操作更加简便，精度和效率得到显著提升，满足了复杂设计和批量生产的需要。</w:t>
      </w:r>
      <w:r>
        <w:rPr>
          <w:rFonts w:hint="eastAsia"/>
        </w:rPr>
        <w:br/>
      </w:r>
      <w:r>
        <w:rPr>
          <w:rFonts w:hint="eastAsia"/>
        </w:rPr>
        <w:t>　　未来，木工雕刻机将更加注重智能化和定制化生产。通过集成人工智能和机器学习算法，雕刻机将能够根据木材特性和设计要求，自动优化加工路径和切削参数，提高成品质量和生产效率。同时，3D扫描和打印技术的融合，将使木工雕刻机能快速复制和定制木制产品，满足个性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cea75597f4107" w:history="1">
        <w:r>
          <w:rPr>
            <w:rStyle w:val="Hyperlink"/>
          </w:rPr>
          <w:t>中国木工雕刻机行业现状调研与市场前景分析报告（2025年版）</w:t>
        </w:r>
      </w:hyperlink>
      <w:r>
        <w:rPr>
          <w:rFonts w:hint="eastAsia"/>
        </w:rPr>
        <w:t>》依托权威数据资源和长期市场监测，对木工雕刻机市场现状进行了系统分析，并结合木工雕刻机行业特点对未来发展趋势作出科学预判。报告深入探讨了木工雕刻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木工雕刻机行业概况</w:t>
      </w:r>
      <w:r>
        <w:rPr>
          <w:rFonts w:hint="eastAsia"/>
        </w:rPr>
        <w:br/>
      </w:r>
      <w:r>
        <w:rPr>
          <w:rFonts w:hint="eastAsia"/>
        </w:rPr>
        <w:t>　　第一节 木工雕刻机行业定义与特征</w:t>
      </w:r>
      <w:r>
        <w:rPr>
          <w:rFonts w:hint="eastAsia"/>
        </w:rPr>
        <w:br/>
      </w:r>
      <w:r>
        <w:rPr>
          <w:rFonts w:hint="eastAsia"/>
        </w:rPr>
        <w:t>　　第二节 木工雕刻机行业发展历程</w:t>
      </w:r>
      <w:r>
        <w:rPr>
          <w:rFonts w:hint="eastAsia"/>
        </w:rPr>
        <w:br/>
      </w:r>
      <w:r>
        <w:rPr>
          <w:rFonts w:hint="eastAsia"/>
        </w:rPr>
        <w:t>　　第三节 木工雕刻机产业链分析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中国木工雕刻机行业发展环境分析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木工雕刻机行业经济环境分析</w:t>
      </w:r>
      <w:r>
        <w:rPr>
          <w:rFonts w:hint="eastAsia"/>
        </w:rPr>
        <w:br/>
      </w:r>
      <w:r>
        <w:rPr>
          <w:rFonts w:hint="eastAsia"/>
        </w:rPr>
        <w:t>　　第二节 木工雕刻机行业政策环境分析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一、木工雕刻机行业政策影响分析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二、相关木工雕刻机行业标准分析</w:t>
      </w:r>
      <w:r>
        <w:rPr>
          <w:rFonts w:hint="eastAsia"/>
        </w:rPr>
        <w:br/>
      </w:r>
      <w:r>
        <w:rPr>
          <w:rFonts w:hint="eastAsia"/>
        </w:rPr>
        <w:t>　　第三节 木工雕刻机行业社会环境分析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中国木工雕刻机行业市场供需状况分析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中国木工雕刻机市场规模情况</w:t>
      </w:r>
      <w:r>
        <w:rPr>
          <w:rFonts w:hint="eastAsia"/>
        </w:rPr>
        <w:br/>
      </w:r>
      <w:r>
        <w:rPr>
          <w:rFonts w:hint="eastAsia"/>
        </w:rPr>
        <w:t>　　第二节 中国木工雕刻机行业盈利情况分析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中国木工雕刻机市场需求状况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一、2019-2024年木工雕刻机市场需求情况</w:t>
      </w:r>
      <w:r>
        <w:rPr>
          <w:rFonts w:hint="eastAsia"/>
        </w:rPr>
        <w:br/>
      </w:r>
      <w:r>
        <w:rPr>
          <w:rFonts w:hint="eastAsia"/>
        </w:rPr>
        <w:t>　　　　二、2025年木工雕刻机行业市场需求特点分析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三、2025-2031年木工雕刻机市场需求预测</w:t>
      </w:r>
      <w:r>
        <w:rPr>
          <w:rFonts w:hint="eastAsia"/>
        </w:rPr>
        <w:br/>
      </w:r>
      <w:r>
        <w:rPr>
          <w:rFonts w:hint="eastAsia"/>
        </w:rPr>
        <w:t>　　第四节 中国木工雕刻机行业产量情况分析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一、2019-2024年中国木工雕刻机行业产量统计分析</w:t>
      </w:r>
      <w:r>
        <w:rPr>
          <w:rFonts w:hint="eastAsia"/>
        </w:rPr>
        <w:br/>
      </w:r>
      <w:r>
        <w:rPr>
          <w:rFonts w:hint="eastAsia"/>
        </w:rPr>
        <w:t>　　　　二、木工雕刻机行业区域产量分析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三、2025-2031年中国木工雕刻机行业产量预测分析</w:t>
      </w:r>
      <w:r>
        <w:rPr>
          <w:rFonts w:hint="eastAsia"/>
        </w:rPr>
        <w:br/>
      </w:r>
      <w:r>
        <w:rPr>
          <w:rFonts w:hint="eastAsia"/>
        </w:rPr>
        <w:t>　　第五节 木工雕刻机行业市场供需平衡状况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木工雕刻机细分市场深度分析</w:t>
      </w:r>
      <w:r>
        <w:rPr>
          <w:rFonts w:hint="eastAsia"/>
        </w:rPr>
        <w:br/>
      </w:r>
      <w:r>
        <w:rPr>
          <w:rFonts w:hint="eastAsia"/>
        </w:rPr>
        <w:t>　　第一节 木工雕刻机细分市场（一）发展研究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木工雕刻机细分市场（二）发展研究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2019-2024年中国木工雕刻机行业总体发展状况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中国木工雕刻机行业规模情况分析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一、木工雕刻机行业单位规模情况分析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二、木工雕刻机行业人员规模状况分析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三、木工雕刻机行业资产规模状况分析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四、木工雕刻机行业市场规模状况分析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五、木工雕刻机行业敏感性分析</w:t>
      </w:r>
      <w:r>
        <w:rPr>
          <w:rFonts w:hint="eastAsia"/>
        </w:rPr>
        <w:br/>
      </w:r>
      <w:r>
        <w:rPr>
          <w:rFonts w:hint="eastAsia"/>
        </w:rPr>
        <w:t>　　第二节 中国木工雕刻机行业财务能力分析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一、木工雕刻机行业盈利能力分析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二、木工雕刻机行业偿债能力分析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三、木工雕刻机行业营运能力分析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四、木工雕刻机行业发展能力分析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2019-2024年中国木工雕刻机行业区域市场分析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中国木工雕刻机行业区域市场结构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重点地区木工雕刻机行业调研分析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一、重点地区（一）木工雕刻机市场分析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二、重点地区（二）木工雕刻机市场分析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三、重点地区（三）木工雕刻机市场分析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四、重点地区（四）木工雕刻机市场分析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五、重点地区（五）木工雕刻机市场分析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木工雕刻机行业集中度分析</w:t>
      </w:r>
      <w:r>
        <w:rPr>
          <w:rFonts w:hint="eastAsia"/>
        </w:rPr>
        <w:br/>
      </w:r>
      <w:r>
        <w:rPr>
          <w:rFonts w:hint="eastAsia"/>
        </w:rPr>
        <w:t>　　　　一、木工雕刻机市场集中度分析</w:t>
      </w:r>
      <w:r>
        <w:rPr>
          <w:rFonts w:hint="eastAsia"/>
        </w:rPr>
        <w:br/>
      </w:r>
      <w:r>
        <w:rPr>
          <w:rFonts w:hint="eastAsia"/>
        </w:rPr>
        <w:t>　　　　二、木工雕刻机企业集中度分析</w:t>
      </w:r>
      <w:r>
        <w:rPr>
          <w:rFonts w:hint="eastAsia"/>
        </w:rPr>
        <w:br/>
      </w:r>
      <w:r>
        <w:rPr>
          <w:rFonts w:hint="eastAsia"/>
        </w:rPr>
        <w:t>　　　　三、木工雕刻机区域集中度分析</w:t>
      </w:r>
      <w:r>
        <w:rPr>
          <w:rFonts w:hint="eastAsia"/>
        </w:rPr>
        <w:br/>
      </w:r>
      <w:r>
        <w:rPr>
          <w:rFonts w:hint="eastAsia"/>
        </w:rPr>
        <w:t>　　第二节 木工雕刻机行业竞争格局分析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一、2024-2025年木工雕刻机行业竞争分析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二、2024-2025年中外木工雕刻机产品竞争分析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三、2019-2024年中国木工雕刻机市场竞争分析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四、2025-2031年国内主要木工雕刻机企业动向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木工雕刻机企业发展战略与竞争力提升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木工雕刻机市场营销策略分析</w:t>
      </w:r>
      <w:r>
        <w:rPr>
          <w:rFonts w:hint="eastAsia"/>
        </w:rPr>
        <w:br/>
      </w:r>
      <w:r>
        <w:rPr>
          <w:rFonts w:hint="eastAsia"/>
        </w:rPr>
        <w:t>　　　　一、木工雕刻机定价策略与市场定位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二、木工雕刻机渠道布局与分销策略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木工雕刻机品牌建设与推广策略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一、木工雕刻机品牌定位与价值主张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木工雕刻机企业竞争力提升路径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二、木工雕刻机技术创新与研发投入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木工雕刻机企业战略规划与实施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二、木工雕刻机行业品牌竞争格局分析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中国木工雕刻机行业发展趋势及投资风险分析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2025-2031年木工雕刻机行业发展趋势预测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一、中国木工雕刻机行业发展方向分析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二、中国木工雕刻机行业市场规模预测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三、中国木工雕刻机行业供给情况预测分析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四、中国木工雕刻机行业需求情况预测分析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当前木工雕刻机行业存在的问题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2025-2031年中国木工雕刻机行业投资风险分析</w:t>
      </w:r>
      <w:r>
        <w:rPr>
          <w:rFonts w:hint="eastAsia"/>
        </w:rPr>
        <w:br/>
      </w:r>
      <w:r>
        <w:rPr>
          <w:rFonts w:hint="eastAsia"/>
        </w:rPr>
        <w:t>　　　　一、木工雕刻机市场竞争风险</w:t>
      </w:r>
      <w:r>
        <w:rPr>
          <w:rFonts w:hint="eastAsia"/>
        </w:rPr>
        <w:br/>
      </w:r>
      <w:r>
        <w:rPr>
          <w:rFonts w:hint="eastAsia"/>
        </w:rPr>
        <w:t>　　　　二、木工雕刻机行业原材料压力风险分析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三、木工雕刻机技术风险分析</w:t>
      </w:r>
      <w:r>
        <w:rPr>
          <w:rFonts w:hint="eastAsia"/>
        </w:rPr>
        <w:br/>
      </w:r>
      <w:r>
        <w:rPr>
          <w:rFonts w:hint="eastAsia"/>
        </w:rPr>
        <w:t>　　　　四、木工雕刻机行业政策和体制风险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五、木工雕刻机行业外资进入现状及对未来市场的威胁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木工雕刻机行业投资机会与项目建议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木工雕刻机行业投资机会分析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木工雕刻机行业投资趋势分析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中智林⋅－木工雕刻机项目投资建议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1、木工雕刻机行业投资环境分析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2、木工雕刻机行业风险识别与应对策略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二、木工雕刻机行业投资方向与策略建议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三、木工雕刻机项目实施关键要点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2019-2024年中国木工雕刻机市场规模及增长情况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2019-2024年中国木工雕刻机行业产量及增长趋势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2025-2031年中国木工雕刻机行业产量预测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2019-2024年中国木工雕刻机行业市场需求及增长情况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2025-2031年中国木工雕刻机行业市场需求预测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**地区木工雕刻机市场规模及增长情况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**地区木工雕刻机行业市场需求情况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2019-2024年中国木工雕刻机行业出口情况分析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木工雕刻机重点企业经营情况分析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2025年木工雕刻机行业壁垒</w:t>
      </w:r>
      <w:r>
        <w:rPr>
          <w:rFonts w:hint="eastAsia"/>
        </w:rPr>
        <w:br/>
      </w:r>
      <w:r>
        <w:rPr>
          <w:rFonts w:hint="eastAsia"/>
        </w:rPr>
        <w:t>　　图表 2025年木工雕刻机市场前景分析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2025-2031年中国木工雕刻机市场规模预测</w:t>
      </w:r>
      <w:r>
        <w:rPr>
          <w:rFonts w:hint="eastAsia"/>
        </w:rPr>
        <w:br/>
      </w:r>
      <w:r>
        <w:rPr>
          <w:rFonts w:hint="eastAsia"/>
        </w:rPr>
        <w:t>　　图表 2025年木工雕刻机发展趋势预测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cea75597f4107" w:history="1">
        <w:r>
          <w:rPr>
            <w:rStyle w:val="Hyperlink"/>
          </w:rPr>
          <w:t>中国木工雕刻机行业现状调研与市场前景分析报告（2025年版）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cea75597f4107" w:history="1">
        <w:r>
          <w:rPr>
            <w:rStyle w:val="Hyperlink"/>
          </w:rPr>
          <w:t>https://www.20087.com/A/55/MuGongDiaoKeJiHangYeXinXiBaoGao.html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热点：雕刻机十大名牌排名、木工雕刻机刀具大全、3d雕刻机 立体 全自动、木工雕刻机结构设访、全自动木头雕刻机、木工雕刻机编辑程序、激光切割机、雕刻机木工雕刻机、木工合缝机寿材专用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24dd3ef3a40bf" w:history="1">
      <w:r>
        <w:rPr>
          <w:rStyle w:val="Hyperlink"/>
        </w:rPr>
        <w:t>中国木工雕刻机行业现状调研与市场前景分析报告（2025年版）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MuGongDiaoKeJiHangYeXinXiBaoGao.html" TargetMode="External" Id="R654cea75597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MuGongDiaoKeJiHangYeXinXiBaoGao.html" TargetMode="External" Id="Rcd024dd3ef3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2024-12-27T03:11:00Z</dcterms:created>
  <dcterms:modified xsi:type="dcterms:W3CDTF">2024-12-27T04:11:00Z</dcterms:modified>
  <dc:subject>中国木工雕刻机行业现状调研与市场前景分析报告（2025年版）</dc:subject>
  <dc:title>中国木工雕刻机行业现状调研与市场前景分析报告（2025年版）</dc:title>
  <cp:keywords>中国木工雕刻机行业现状调研与市场前景分析报告（2025年版）</cp:keywords>
  <dc:description>中国木工雕刻机行业现状调研与市场前景分析报告（2025年版）</dc:description>
</cp:coreProperties>
</file>