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9198efc514cce" w:history="1">
              <w:r>
                <w:rPr>
                  <w:rStyle w:val="Hyperlink"/>
                </w:rPr>
                <w:t>2024年中国柴油发电机组市场调查分析与发展前景研究报告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9198efc514cce" w:history="1">
              <w:r>
                <w:rPr>
                  <w:rStyle w:val="Hyperlink"/>
                </w:rPr>
                <w:t>2024年中国柴油发电机组市场调查分析与发展前景研究报告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9198efc514cce" w:history="1">
                <w:r>
                  <w:rPr>
                    <w:rStyle w:val="Hyperlink"/>
                  </w:rPr>
                  <w:t>https://www.20087.com/A/85/ChaiYouFaDianJiZuHangYeFenXiBaoGao.html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备用电源和偏远地区的主要供电方式，近年来在技术性能和环保性方面有了显著提升。随着高效燃烧技术和废气后处理装置的应用，柴油发电机组的能效和排放控制达到了新的水平，减少了对环境的影响。同时，智能控制系统和远程监控技术的集成，使得柴油发电机能够实现自动化运行和故障预警，提高了供电的稳定性和可靠性。</w:t>
      </w:r>
      <w:r>
        <w:rPr>
          <w:rFonts w:hint="eastAsia"/>
        </w:rPr>
        <w:br/>
      </w:r>
      <w:r>
        <w:rPr>
          <w:rFonts w:hint="eastAsia"/>
        </w:rPr>
        <w:t>　　未来，柴油发电机组行业的发展将更加注重能源效率和可持续性。一方面，通过开发混合动力和可再生能源集成技术，如柴油-太阳能混合发电系统，减少对化石燃料的依赖，降低运行成本。另一方面，随着微电网和分布式能源系统的兴起，柴油发电机组将作为灵活的辅助电源，与风能、太阳能等可再生能源协同工作，实现能源的优化配置和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柴油发电机组行业特性研究</w:t>
      </w:r>
      <w:r>
        <w:rPr>
          <w:rFonts w:hint="eastAsia"/>
        </w:rPr>
        <w:br/>
      </w:r>
      <w:r>
        <w:rPr>
          <w:rFonts w:hint="eastAsia"/>
        </w:rPr>
        <w:t>第一章 柴油发电机组行业概述</w:t>
      </w:r>
      <w:r>
        <w:rPr>
          <w:rFonts w:hint="eastAsia"/>
        </w:rPr>
        <w:br/>
      </w:r>
      <w:r>
        <w:rPr>
          <w:rFonts w:hint="eastAsia"/>
        </w:rPr>
        <w:t>　　第一节 柴油发电机组行业概述</w:t>
      </w:r>
      <w:r>
        <w:rPr>
          <w:rFonts w:hint="eastAsia"/>
        </w:rPr>
        <w:br/>
      </w:r>
      <w:r>
        <w:rPr>
          <w:rFonts w:hint="eastAsia"/>
        </w:rPr>
        <w:t>　　　　一、柴油发电机组行业定义</w:t>
      </w:r>
      <w:r>
        <w:rPr>
          <w:rFonts w:hint="eastAsia"/>
        </w:rPr>
        <w:br/>
      </w:r>
      <w:r>
        <w:rPr>
          <w:rFonts w:hint="eastAsia"/>
        </w:rPr>
        <w:t>　　　　二、柴油发电机组行业产品分类</w:t>
      </w:r>
      <w:r>
        <w:rPr>
          <w:rFonts w:hint="eastAsia"/>
        </w:rPr>
        <w:br/>
      </w:r>
      <w:r>
        <w:rPr>
          <w:rFonts w:hint="eastAsia"/>
        </w:rPr>
        <w:t>　　　　三、柴油发电机组行业产品特性</w:t>
      </w:r>
      <w:r>
        <w:rPr>
          <w:rFonts w:hint="eastAsia"/>
        </w:rPr>
        <w:br/>
      </w:r>
      <w:r>
        <w:rPr>
          <w:rFonts w:hint="eastAsia"/>
        </w:rPr>
        <w:t>　　第二节 柴油发电机组行业属性及国民经济地位分析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四、柴油发电机组行业国民经济地位分析</w:t>
      </w:r>
      <w:r>
        <w:rPr>
          <w:rFonts w:hint="eastAsia"/>
        </w:rPr>
        <w:br/>
      </w:r>
      <w:r>
        <w:rPr>
          <w:rFonts w:hint="eastAsia"/>
        </w:rPr>
        <w:t>　　第三节 柴油发电机组行业特征研究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二、2019-2024年柴油发电机组行业成长性分析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三、2019-2024年柴油发电机组行业盈利性分析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四、2019-2024年柴油发电机组行业竞争强度分析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五、2019-2024年柴油发电机组行业所处的生命周期</w:t>
      </w:r>
      <w:r>
        <w:rPr>
          <w:rFonts w:hint="eastAsia"/>
        </w:rPr>
        <w:br/>
      </w:r>
      <w:r>
        <w:rPr>
          <w:rFonts w:hint="eastAsia"/>
        </w:rPr>
        <w:t>　　第四节 柴油发电机组行业产业链模型分析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二、柴油发电机组行业产业链模型分析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2023-2024年柴油发电机组行业经济环境分析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2023-2024年柴油发电机组国家“十三五”产业政策环境分析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2023-2024年中国柴油发电机组行业产业社会环境分析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2023-2024年柴油发电机组行业消费环境分析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柴油发电机组行业发展现状研究</w:t>
      </w:r>
      <w:r>
        <w:rPr>
          <w:rFonts w:hint="eastAsia"/>
        </w:rPr>
        <w:br/>
      </w:r>
      <w:r>
        <w:rPr>
          <w:rFonts w:hint="eastAsia"/>
        </w:rPr>
        <w:t>第一章 2023-2024年全球柴油发电机组行业发展状况分析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2023-2024年全球柴油发电机组行业运行概况</w:t>
      </w:r>
      <w:r>
        <w:rPr>
          <w:rFonts w:hint="eastAsia"/>
        </w:rPr>
        <w:br/>
      </w:r>
      <w:r>
        <w:rPr>
          <w:rFonts w:hint="eastAsia"/>
        </w:rPr>
        <w:t>　　　　一、全球柴油发电机组行业市场发展状况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一、全球柴油发电机组行业特点分析</w:t>
      </w:r>
      <w:r>
        <w:rPr>
          <w:rFonts w:hint="eastAsia"/>
        </w:rPr>
        <w:br/>
      </w:r>
      <w:r>
        <w:rPr>
          <w:rFonts w:hint="eastAsia"/>
        </w:rPr>
        <w:t>　　　　二、国外柴油发电机组行业技术现状分析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三、全球柴油发电机组行业市场竞争状况</w:t>
      </w:r>
      <w:r>
        <w:rPr>
          <w:rFonts w:hint="eastAsia"/>
        </w:rPr>
        <w:br/>
      </w:r>
      <w:r>
        <w:rPr>
          <w:rFonts w:hint="eastAsia"/>
        </w:rPr>
        <w:t>　　第二节 2023-2024年全球柴油发电机组行业区域市场运营情况分析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一、美国柴油发电机组市场发展分析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2024-2030年全球柴油发电机组行业发展趋势预测分析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2023-2024年我国柴油发电机组行业发展分析</w:t>
      </w:r>
      <w:r>
        <w:rPr>
          <w:rFonts w:hint="eastAsia"/>
        </w:rPr>
        <w:br/>
      </w:r>
      <w:r>
        <w:rPr>
          <w:rFonts w:hint="eastAsia"/>
        </w:rPr>
        <w:t>　　第一节 2023-2024年我国柴油发电机组行业发展综述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中国柴油发电机组产品供给分析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一、柴油发电机组行业总体产能规模</w:t>
      </w:r>
      <w:r>
        <w:rPr>
          <w:rFonts w:hint="eastAsia"/>
        </w:rPr>
        <w:br/>
      </w:r>
      <w:r>
        <w:rPr>
          <w:rFonts w:hint="eastAsia"/>
        </w:rPr>
        <w:t>　　　　二、柴油发电机组行业生产区域分布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三、2019-2024年中国柴油发电机组产量分析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中国柴油发电机组行业市场需求分析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一、2019-2024年中国柴油发电机组行业市场需求量分析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四、柴油发电机组行业市场需求热点</w:t>
      </w:r>
      <w:r>
        <w:rPr>
          <w:rFonts w:hint="eastAsia"/>
        </w:rPr>
        <w:br/>
      </w:r>
      <w:r>
        <w:rPr>
          <w:rFonts w:hint="eastAsia"/>
        </w:rPr>
        <w:t>　　第四节 2023-2024年中国柴油发电机组产品重点在建、拟建项目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2023-2024年柴油发电机组行业市场价格走势分析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二、2023-2024年柴油发电机组行业价格走势</w:t>
      </w:r>
      <w:r>
        <w:rPr>
          <w:rFonts w:hint="eastAsia"/>
        </w:rPr>
        <w:br/>
      </w:r>
      <w:r>
        <w:rPr>
          <w:rFonts w:hint="eastAsia"/>
        </w:rPr>
        <w:t>　　第六节 2023-2024年柴油发电机组行业发展存在的问题及对策分析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一、柴油发电机组行业存在的问题分析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2019-2024年中国柴油发电机组所属行业数据监测分析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2023-2024年中国柴油发电机组所属行业结构分析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2019-2024年中国柴油发电机组所属行业产值分析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2019-2024年中国柴油发电机组所属行业成本费用分析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2019-2024年中国柴油发电机组所属行业盈利能力分析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2023-2024年我国柴油发电机组行业进出口市场分析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2019-2024年中国柴油发电机组出口数据分析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2019-2024年中国柴油发电机组进出口产品结构分析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一、柴油发电机组行业进口产品结构</w:t>
      </w:r>
      <w:r>
        <w:rPr>
          <w:rFonts w:hint="eastAsia"/>
        </w:rPr>
        <w:br/>
      </w:r>
      <w:r>
        <w:rPr>
          <w:rFonts w:hint="eastAsia"/>
        </w:rPr>
        <w:t>　　　　二、柴油发电机组行业出口产品结构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2019-2024年中国柴油发电机组进出口平均单价分析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2023-2024年柴油发电机组行业销售渠道与技术发展趋势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柴油发电机组生产工艺技术发展现状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一、中国柴油发电机组行业技术现状分析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三、中外柴油发电机组技术差距及其主要因素分析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四、提高中国柴油发电机组技术的策略</w:t>
      </w:r>
      <w:r>
        <w:rPr>
          <w:rFonts w:hint="eastAsia"/>
        </w:rPr>
        <w:br/>
      </w:r>
      <w:r>
        <w:rPr>
          <w:rFonts w:hint="eastAsia"/>
        </w:rPr>
        <w:t>　　　　五、中国柴油发电机组行业技术发展趋势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中国柴油发电机组区域行业市场分析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一、2019-2024年东北地区在柴油发电机组行业中的地位变化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二、2019-2024年东北地区柴油发电机组行业规模情况分析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三、2019-2024年东北地区柴油发电机组行业企业分析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四、2019-2024年东北地区柴油发电机组行业发展趋势预测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一、2019-2024年华北地区在柴油发电机组行业中的地位变化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二、2019-2024年华北地区柴油发电机组行业规模情况分析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三、2019-2024年华北地区柴油发电机组行业企业分析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四、2019-2024年华北地区柴油发电机组行业发展趋势预测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一、2019-2024年华东地区在柴油发电机组行业中的地位变化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二、2019-2024年华东地区柴油发电机组行业规模情况分析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三、2019-2024年华东地区柴油发电机组行业企业分析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四、2019-2024年华东地区柴油发电机组行业发展趋势预测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一、2019-2024年华中地区在柴油发电机组行业中的地位变化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二、2019-2024年华中地区柴油发电机组行业规模情况分析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三、2019-2024年华中地区柴油发电机组行业企业分析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四、2019-2024年华中地区柴油发电机组行业发展趋势预测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一、2019-2024年华南地区在柴油发电机组行业中的地位变化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二、2019-2024年华南地区柴油发电机组行业规模情况分析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三、2019-2024年华南地区柴油发电机组行业企业分析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四、2019-2024年华南地区柴油发电机组行业发展趋势预测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一、2019-2024年西部地区在柴油发电机组行业中的地位变化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二、2019-2024年西部地区柴油发电机组行业规模情况分析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三、2019-2024年西部地区柴油发电机组行业企业分析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四、2019-2024年西部地区柴油发电机组行业发展趋势预测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中国柴油发电机组行业竞争状况分析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2023-2024年中国柴油发电机组行业竞争力分析</w:t>
      </w:r>
      <w:r>
        <w:rPr>
          <w:rFonts w:hint="eastAsia"/>
        </w:rPr>
        <w:br/>
      </w:r>
      <w:r>
        <w:rPr>
          <w:rFonts w:hint="eastAsia"/>
        </w:rPr>
        <w:t>　　　　一、中国柴油发电机组行业要素成本分析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2023-2024年中国柴油发电机组行业市场区域格局分析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2023-2024年中国柴油发电机组行业市场集中度分析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中国柴油发电机组行业五力竞争分析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二、柴油发电机组“波特五力模型”分析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2023-2024年中国柴油发电机组行业竞争的因素分析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柴油发电机组行业产业链分析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2023-2024年中国柴油发电机组上游行业研究分析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2023-2024年中国柴油发电机组钢铁研究分析</w:t>
      </w:r>
      <w:r>
        <w:rPr>
          <w:rFonts w:hint="eastAsia"/>
        </w:rPr>
        <w:br/>
      </w:r>
      <w:r>
        <w:rPr>
          <w:rFonts w:hint="eastAsia"/>
        </w:rPr>
        <w:t>　　　　一、钢铁产销状分析</w:t>
      </w:r>
      <w:r>
        <w:rPr>
          <w:rFonts w:hint="eastAsia"/>
        </w:rPr>
        <w:br/>
      </w:r>
      <w:r>
        <w:rPr>
          <w:rFonts w:hint="eastAsia"/>
        </w:rPr>
        <w:t>　　　　二、钢铁市场价格情况分析</w:t>
      </w:r>
      <w:r>
        <w:rPr>
          <w:rFonts w:hint="eastAsia"/>
        </w:rPr>
        <w:br/>
      </w:r>
      <w:r>
        <w:rPr>
          <w:rFonts w:hint="eastAsia"/>
        </w:rPr>
        <w:t>　　　　三、钢铁生产商情况</w:t>
      </w:r>
      <w:r>
        <w:rPr>
          <w:rFonts w:hint="eastAsia"/>
        </w:rPr>
        <w:br/>
      </w:r>
      <w:r>
        <w:rPr>
          <w:rFonts w:hint="eastAsia"/>
        </w:rPr>
        <w:t>　　　　四、钢铁市场发展前景预测</w:t>
      </w:r>
      <w:r>
        <w:rPr>
          <w:rFonts w:hint="eastAsia"/>
        </w:rPr>
        <w:br/>
      </w:r>
      <w:r>
        <w:rPr>
          <w:rFonts w:hint="eastAsia"/>
        </w:rPr>
        <w:t>　　第二节 2023-2024年中国柴油发电机组铜材研究分析</w:t>
      </w:r>
      <w:r>
        <w:rPr>
          <w:rFonts w:hint="eastAsia"/>
        </w:rPr>
        <w:br/>
      </w:r>
      <w:r>
        <w:rPr>
          <w:rFonts w:hint="eastAsia"/>
        </w:rPr>
        <w:t>　　　　一、铜材产销状分析</w:t>
      </w:r>
      <w:r>
        <w:rPr>
          <w:rFonts w:hint="eastAsia"/>
        </w:rPr>
        <w:br/>
      </w:r>
      <w:r>
        <w:rPr>
          <w:rFonts w:hint="eastAsia"/>
        </w:rPr>
        <w:t>　　　　二、铜材市场价格情况分析</w:t>
      </w:r>
      <w:r>
        <w:rPr>
          <w:rFonts w:hint="eastAsia"/>
        </w:rPr>
        <w:br/>
      </w:r>
      <w:r>
        <w:rPr>
          <w:rFonts w:hint="eastAsia"/>
        </w:rPr>
        <w:t>　　　　三、铜材生产商情况</w:t>
      </w:r>
      <w:r>
        <w:rPr>
          <w:rFonts w:hint="eastAsia"/>
        </w:rPr>
        <w:br/>
      </w:r>
      <w:r>
        <w:rPr>
          <w:rFonts w:hint="eastAsia"/>
        </w:rPr>
        <w:t>　　　　四、钢铁市场发展前景预测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上游行业发展对柴油发电机组影响因素分析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2023-2024年中国柴油发电机组行业市场需求分析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2023-2024年中国压柴油发电机组下游行业需求结构分析</w:t>
      </w:r>
      <w:r>
        <w:rPr>
          <w:rFonts w:hint="eastAsia"/>
        </w:rPr>
        <w:br/>
      </w:r>
      <w:r>
        <w:rPr>
          <w:rFonts w:hint="eastAsia"/>
        </w:rPr>
        <w:t>　　第二节 通信行业柴油发电机组需求分析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二、通信行业领域柴油发电机组应用现状</w:t>
      </w:r>
      <w:r>
        <w:rPr>
          <w:rFonts w:hint="eastAsia"/>
        </w:rPr>
        <w:br/>
      </w:r>
      <w:r>
        <w:rPr>
          <w:rFonts w:hint="eastAsia"/>
        </w:rPr>
        <w:t>　　　　三、通信行业对柴油发电机组的需求规模</w:t>
      </w:r>
      <w:r>
        <w:rPr>
          <w:rFonts w:hint="eastAsia"/>
        </w:rPr>
        <w:br/>
      </w:r>
      <w:r>
        <w:rPr>
          <w:rFonts w:hint="eastAsia"/>
        </w:rPr>
        <w:t>　　　　四、通信行业柴油发电机组行业主要企业及经营情况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五、通信行业柴油发电机组需求前景</w:t>
      </w:r>
      <w:r>
        <w:rPr>
          <w:rFonts w:hint="eastAsia"/>
        </w:rPr>
        <w:br/>
      </w:r>
      <w:r>
        <w:rPr>
          <w:rFonts w:hint="eastAsia"/>
        </w:rPr>
        <w:t>　　第三节 电力行业柴油发电机组需求分析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二、电力领域柴油发电机组应用现状</w:t>
      </w:r>
      <w:r>
        <w:rPr>
          <w:rFonts w:hint="eastAsia"/>
        </w:rPr>
        <w:br/>
      </w:r>
      <w:r>
        <w:rPr>
          <w:rFonts w:hint="eastAsia"/>
        </w:rPr>
        <w:t>　　　　三、电力行业对柴油发电机组的需求规模</w:t>
      </w:r>
      <w:r>
        <w:rPr>
          <w:rFonts w:hint="eastAsia"/>
        </w:rPr>
        <w:br/>
      </w:r>
      <w:r>
        <w:rPr>
          <w:rFonts w:hint="eastAsia"/>
        </w:rPr>
        <w:t>　　　　四、电力用柴油发电机组行业主要企业及经营情况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五、电力行业柴油发电机组需求前景</w:t>
      </w:r>
      <w:r>
        <w:rPr>
          <w:rFonts w:hint="eastAsia"/>
        </w:rPr>
        <w:br/>
      </w:r>
      <w:r>
        <w:rPr>
          <w:rFonts w:hint="eastAsia"/>
        </w:rPr>
        <w:t>　　第四节 房地产行业柴油发电机组需求分析</w:t>
      </w:r>
      <w:r>
        <w:rPr>
          <w:rFonts w:hint="eastAsia"/>
        </w:rPr>
        <w:br/>
      </w:r>
      <w:r>
        <w:rPr>
          <w:rFonts w:hint="eastAsia"/>
        </w:rPr>
        <w:t>　　　　一、房地产行业发展现状与前景</w:t>
      </w:r>
      <w:r>
        <w:rPr>
          <w:rFonts w:hint="eastAsia"/>
        </w:rPr>
        <w:br/>
      </w:r>
      <w:r>
        <w:rPr>
          <w:rFonts w:hint="eastAsia"/>
        </w:rPr>
        <w:t>　　　　二、房地产领域柴油发电机组应用现状</w:t>
      </w:r>
      <w:r>
        <w:rPr>
          <w:rFonts w:hint="eastAsia"/>
        </w:rPr>
        <w:br/>
      </w:r>
      <w:r>
        <w:rPr>
          <w:rFonts w:hint="eastAsia"/>
        </w:rPr>
        <w:t>　　　　三、房地产行业对柴油发电机组的需求规模</w:t>
      </w:r>
      <w:r>
        <w:rPr>
          <w:rFonts w:hint="eastAsia"/>
        </w:rPr>
        <w:br/>
      </w:r>
      <w:r>
        <w:rPr>
          <w:rFonts w:hint="eastAsia"/>
        </w:rPr>
        <w:t>　　　　四、房地产用柴油发电机组行业主要企业及经营情况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五、房地产行业柴油发电机组需求前景</w:t>
      </w:r>
      <w:r>
        <w:rPr>
          <w:rFonts w:hint="eastAsia"/>
        </w:rPr>
        <w:br/>
      </w:r>
      <w:r>
        <w:rPr>
          <w:rFonts w:hint="eastAsia"/>
        </w:rPr>
        <w:t>　　第五节 船舶制造业柴油发电机组需求分析</w:t>
      </w:r>
      <w:r>
        <w:rPr>
          <w:rFonts w:hint="eastAsia"/>
        </w:rPr>
        <w:br/>
      </w:r>
      <w:r>
        <w:rPr>
          <w:rFonts w:hint="eastAsia"/>
        </w:rPr>
        <w:t>　　　　一、船舶制造业发展现状与前景</w:t>
      </w:r>
      <w:r>
        <w:rPr>
          <w:rFonts w:hint="eastAsia"/>
        </w:rPr>
        <w:br/>
      </w:r>
      <w:r>
        <w:rPr>
          <w:rFonts w:hint="eastAsia"/>
        </w:rPr>
        <w:t>　　　　二、船舶制造业领域柴油发电机组应用现状</w:t>
      </w:r>
      <w:r>
        <w:rPr>
          <w:rFonts w:hint="eastAsia"/>
        </w:rPr>
        <w:br/>
      </w:r>
      <w:r>
        <w:rPr>
          <w:rFonts w:hint="eastAsia"/>
        </w:rPr>
        <w:t>　　　　三、船舶制造业对柴油发电机组的需求规模</w:t>
      </w:r>
      <w:r>
        <w:rPr>
          <w:rFonts w:hint="eastAsia"/>
        </w:rPr>
        <w:br/>
      </w:r>
      <w:r>
        <w:rPr>
          <w:rFonts w:hint="eastAsia"/>
        </w:rPr>
        <w:t>　　　　四、船舶制造业用柴油发电机组行业主要企业及经营情况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五、船舶制造业柴油发电机组需求前景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下游行业发展对柴油发电机组影响因素分析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柴油发电机组行业企业竞争力分析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深圳市赛瓦特动力科技有限公司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2023-2024年柴油发电机组行业优势企业分析</w:t>
      </w:r>
      <w:r>
        <w:rPr>
          <w:rFonts w:hint="eastAsia"/>
        </w:rPr>
        <w:br/>
      </w:r>
      <w:r>
        <w:rPr>
          <w:rFonts w:hint="eastAsia"/>
        </w:rPr>
        <w:t>　　第一节 上海科泰电源股份有限公司经营情况分析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常柴股份有限公司经营情况分析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深圳市赛瓦特动力科技有限公司经营情况分析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济南柴油机股份公司经营情况分析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柴油发电机组行业未来市场前景展望、投资策略研究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2024-2030年中国柴油发电机组行业发展趋势及预测分析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2024-2030年中国柴油发电机组行业前景分析</w:t>
      </w:r>
      <w:r>
        <w:rPr>
          <w:rFonts w:hint="eastAsia"/>
        </w:rPr>
        <w:br/>
      </w:r>
      <w:r>
        <w:rPr>
          <w:rFonts w:hint="eastAsia"/>
        </w:rPr>
        <w:t>　　　　一、柴油发电机组的研究进展及趋势分析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二、柴油发电机组价格趋势分析</w:t>
      </w:r>
      <w:r>
        <w:rPr>
          <w:rFonts w:hint="eastAsia"/>
        </w:rPr>
        <w:br/>
      </w:r>
      <w:r>
        <w:rPr>
          <w:rFonts w:hint="eastAsia"/>
        </w:rPr>
        <w:t>　　　　三、柴油发电机组行业发展趋势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2024-2030年中国柴油发电机组行业供需预测分析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一、柴油发电机组行业供给预测</w:t>
      </w:r>
      <w:r>
        <w:rPr>
          <w:rFonts w:hint="eastAsia"/>
        </w:rPr>
        <w:br/>
      </w:r>
      <w:r>
        <w:rPr>
          <w:rFonts w:hint="eastAsia"/>
        </w:rPr>
        <w:t>　　　　二、柴油发电机组行业需求预测</w:t>
      </w:r>
      <w:r>
        <w:rPr>
          <w:rFonts w:hint="eastAsia"/>
        </w:rPr>
        <w:br/>
      </w:r>
      <w:r>
        <w:rPr>
          <w:rFonts w:hint="eastAsia"/>
        </w:rPr>
        <w:t>　　　　三、柴油发电机组行业市场价格预测</w:t>
      </w:r>
      <w:r>
        <w:rPr>
          <w:rFonts w:hint="eastAsia"/>
        </w:rPr>
        <w:br/>
      </w:r>
      <w:r>
        <w:rPr>
          <w:rFonts w:hint="eastAsia"/>
        </w:rPr>
        <w:t>　　　　四、柴油发电机组行业进出口预测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2024-2030年中国柴油发电机组行业投资机会与风险分析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一、2024-2030年中国柴油发电机组行业进入壁垒分析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二、2024-2030年中国柴油发电机组行业盈利模式分析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三、2024-2030年中国柴油发电机组行业盈利因素分析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一、2024-2030年中国柴油发电机组行业细分市场投资机会分析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二、2024-2030年中国柴油发电机组行业区域市场投资潜力分析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2024-2030年中国柴油发电机组行业投资风险分析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一、2024-2030年中国柴油发电机组行业市场竞争风险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二、2024-2030年中国柴油发电机组行业技术风险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三、2024-2030年中国柴油发电机组行业政策风险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四、2024-2030年中国柴油发电机组行业进入退出风险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2024-2030年中国柴油发电机组行业发展策略及投资建议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柴油发电机组行业发展策略分析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四、济研：坚持市场营销创新的决胜战略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中智-林-柴油发电机组行业市场的重点客户战略实施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柴油发电机组行业产业链模型图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2019-2024年中国柴油发电机组产量情况</w:t>
      </w:r>
      <w:r>
        <w:rPr>
          <w:rFonts w:hint="eastAsia"/>
        </w:rPr>
        <w:br/>
      </w:r>
      <w:r>
        <w:rPr>
          <w:rFonts w:hint="eastAsia"/>
        </w:rPr>
        <w:t>　　图表 2024年我国柴油发电机组消费结构表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2019-2024年中国柴油发电机组需求量情况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2024年中国柴油发电机组所属行业不同类型企业数量情况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2024年中国柴油发电机组所属行业不同类型企业企业数量结构图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2024年中国柴油发电机组所属行业不同所有制企业数量情况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2024年中国柴油发电机组所属行业不同所有制企业企业数量结构图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2024年中国柴油发电机组所属行业不同类型企业销售收入情况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2024年中国柴油发电机组所属行业不同类型企业销售收入结构图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2024年中国柴油发电机组所属行业不同所有制企业销售收入情况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2024年中国柴油发电机组所属行业不同所有制企业企业销售收入结构图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重点上海科泰电源股份有限公司主要经济指标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重点上海科泰电源股份有限公司销售收入变化趋势图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重点上海科泰电源股份有限公司盈利指标分析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重点上海科泰电源股份有限公司盈利能力分析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重点上海科泰电源股份有限公司偿债能力分析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重点上海科泰电源股份有限公司经营能力分析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重点上海科泰电源股份有限公司成长能力分析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重点泰豪科技股份有限公司主要经济指标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重点泰豪科技股份有限公司销售收入变化趋势图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重点泰豪科技股份有限公司盈利指标分析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重点泰豪科技股份有限公司盈利能力分析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重点泰豪科技股份有限公司偿债能力分析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重点泰豪科技股份有限公司经营能力分析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重点泰豪科技股份有限公司成长能力分析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重点广西玉柴机器股份有限公司主要经济指标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重点广西玉柴机器股份有限公司销售收入变化趋势图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重点广西玉柴机器股份有限公司盈利指标分析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重点广西玉柴机器股份有限公司盈利能力分析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重点广西玉柴机器股份有限公司偿债能力分析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重点广西玉柴机器股份有限公司经营能力分析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重点广西玉柴机器股份有限公司成长能力分析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重点常柴股份有限公司主要经济指标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重点常柴股份有限公司销售收入变化趋势图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重点常柴股份有限公司盈利指标分析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重点常柴股份有限公司盈利能力分析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重点常柴股份有限公司偿债能力分析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重点常柴股份有限公司经营能力分析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重点常柴股份有限公司成长能力分析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重点深圳市赛瓦特动力科技有限公司主要经济指标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重点深圳市赛瓦特动力科技有限公司销售收入变化趋势图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重点深圳市赛瓦特动力科技有限公司盈利指标分析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重点深圳市赛瓦特动力科技有限公司盈利能力分析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重点深圳市赛瓦特动力科技有限公司偿债能力分析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重点深圳市赛瓦特动力科技有限公司经营能力分析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重点深圳市赛瓦特动力科技有限公司成长能力分析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9198efc514cce" w:history="1">
        <w:r>
          <w:rPr>
            <w:rStyle w:val="Hyperlink"/>
          </w:rPr>
          <w:t>2024年中国柴油发电机组市场调查分析与发展前景研究报告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9198efc514cce" w:history="1">
        <w:r>
          <w:rPr>
            <w:rStyle w:val="Hyperlink"/>
          </w:rPr>
          <w:t>https://www.20087.com/A/85/ChaiYouFaDianJiZuHangYeFenXiBaoGao.html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9364a53c34f2f" w:history="1">
      <w:r>
        <w:rPr>
          <w:rStyle w:val="Hyperlink"/>
        </w:rPr>
        <w:t>2024年中国柴油发电机组市场调查分析与发展前景研究报告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ChaiYouFaDianJiZuHangYeFenXiBaoGao.html" TargetMode="External" Id="R2469198efc51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ChaiYouFaDianJiZuHangYeFenXiBaoGao.html" TargetMode="External" Id="R5c49364a53c3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2024-04-02T23:55:00Z</dcterms:created>
  <dcterms:modified xsi:type="dcterms:W3CDTF">2024-04-03T00:55:00Z</dcterms:modified>
  <dc:subject>2024年中国柴油发电机组市场调查分析与发展前景研究报告</dc:subject>
  <dc:title>2024年中国柴油发电机组市场调查分析与发展前景研究报告</dc:title>
  <cp:keywords>2024年中国柴油发电机组市场调查分析与发展前景研究报告</cp:keywords>
  <dc:description>2024年中国柴油发电机组市场调查分析与发展前景研究报告</dc:description>
</cp:coreProperties>
</file>