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d925daed4f19" w:history="1">
              <w:r>
                <w:rPr>
                  <w:rStyle w:val="Hyperlink"/>
                </w:rPr>
                <w:t>2025-2031年热交换器发展现状及投资前景预测报告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d925daed4f19" w:history="1">
              <w:r>
                <w:rPr>
                  <w:rStyle w:val="Hyperlink"/>
                </w:rPr>
                <w:t>2025-2031年热交换器发展现状及投资前景预测报告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ad925daed4f19" w:history="1">
                <w:r>
                  <w:rPr>
                    <w:rStyle w:val="Hyperlink"/>
                  </w:rPr>
                  <w:t>https://www.20087.com/A/65/ReJiaoHuanQiShiChangFenXiBaoGao.html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工业生产中用于热量传递的关键设备，广泛应用于化工、能源、食品加工等多个领域。近年来，随着能源效率标准的提升和环保要求的加强，热交换器行业正朝着高效、紧凑和低排放方向发展。新型热交换器设计，如板式热交换器和微通道热交换器，以其高传热效率和低流体阻力，受到了市场的欢迎。</w:t>
      </w:r>
      <w:r>
        <w:rPr>
          <w:rFonts w:hint="eastAsia"/>
        </w:rPr>
        <w:br/>
      </w:r>
      <w:r>
        <w:rPr>
          <w:rFonts w:hint="eastAsia"/>
        </w:rPr>
        <w:t>　　未来，热交换器行业将更加注重技术创新和材料优化。随着纳米技术和新材料的应用，热交换器的传热性能和耐腐蚀性将得到显著提升。同时，智能化热交换器的出现，通过集成传感器和控制系统，将实现设备的实时监测和智能调控，提高能效和运行稳定性。此外，热交换器的设计将更加注重环境友好，采用低GWP（全球变暖潜能值）的制冷剂，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d925daed4f19" w:history="1">
        <w:r>
          <w:rPr>
            <w:rStyle w:val="Hyperlink"/>
          </w:rPr>
          <w:t>2025-2031年热交换器发展现状及投资前景预测报告</w:t>
        </w:r>
      </w:hyperlink>
      <w:r>
        <w:rPr>
          <w:rFonts w:hint="eastAsia"/>
        </w:rPr>
        <w:t>》通过严谨的分析、翔实的数据及直观的图表，系统解析了热交换器行业的市场规模、需求变化、价格波动及产业链结构。报告全面评估了当前热交换器市场现状，科学预测了未来市场前景与发展趋势，重点剖析了热交换器细分市场的机遇与挑战。同时，报告对热交换器重点企业的竞争地位及市场集中度进行了评估，为热交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热交换器行业概述</w:t>
      </w:r>
      <w:r>
        <w:rPr>
          <w:rFonts w:hint="eastAsia"/>
        </w:rPr>
        <w:br/>
      </w:r>
      <w:r>
        <w:rPr>
          <w:rFonts w:hint="eastAsia"/>
        </w:rPr>
        <w:t>　　第一节 热交换器行业界定</w:t>
      </w:r>
      <w:r>
        <w:rPr>
          <w:rFonts w:hint="eastAsia"/>
        </w:rPr>
        <w:br/>
      </w:r>
      <w:r>
        <w:rPr>
          <w:rFonts w:hint="eastAsia"/>
        </w:rPr>
        <w:t>　　第二节 热交换器行业发展历程</w:t>
      </w:r>
      <w:r>
        <w:rPr>
          <w:rFonts w:hint="eastAsia"/>
        </w:rPr>
        <w:br/>
      </w:r>
      <w:r>
        <w:rPr>
          <w:rFonts w:hint="eastAsia"/>
        </w:rPr>
        <w:t>　　第三节 热交换器产业链分析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二、热交换器产业链模型分析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中国热交换器行业政策环境分析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全球热交换器行业运行状况分析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2024-2025年全球热交换器行业发展概况</w:t>
      </w:r>
      <w:r>
        <w:rPr>
          <w:rFonts w:hint="eastAsia"/>
        </w:rPr>
        <w:br/>
      </w:r>
      <w:r>
        <w:rPr>
          <w:rFonts w:hint="eastAsia"/>
        </w:rPr>
        <w:t>　　第二节 全球热交换器行业发展现状及趋势分析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二、全球热交换器行业市场分布情况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全球热交换器行业重点区域发展分析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2024-2025年热交换器行业最新动态分析</w:t>
      </w:r>
      <w:r>
        <w:rPr>
          <w:rFonts w:hint="eastAsia"/>
        </w:rPr>
        <w:br/>
      </w:r>
      <w:r>
        <w:rPr>
          <w:rFonts w:hint="eastAsia"/>
        </w:rPr>
        <w:t>　　　　一、热交换器行业相关动态概述</w:t>
      </w:r>
      <w:r>
        <w:rPr>
          <w:rFonts w:hint="eastAsia"/>
        </w:rPr>
        <w:br/>
      </w:r>
      <w:r>
        <w:rPr>
          <w:rFonts w:hint="eastAsia"/>
        </w:rPr>
        <w:t>　　　　二、热交换器行业发展热点聚焦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中国热交换器行业规模分析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二、2019-2024年热交换器市场需求情况分析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三、2019-2024年热交换器行业市场规模分析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一、热交换器行业市场区域分布情况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二、热交换器行业市场集中度情况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三、热交换器行业企业集中度分析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热交换器行业产品市场价格分析与预测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2019-2024年热交换器市场价格回顾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2024-2025年热交换器市场价格现状分析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影响热交换器市场价格因素分析</w:t>
      </w:r>
      <w:r>
        <w:rPr>
          <w:rFonts w:hint="eastAsia"/>
        </w:rPr>
        <w:br/>
      </w:r>
      <w:r>
        <w:rPr>
          <w:rFonts w:hint="eastAsia"/>
        </w:rPr>
        <w:t>　　第四节 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热交换器企业（一）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热交换器企业（二）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热交换器企业（三）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热交换器企业（四）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热交换器企业（五）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热交换器企业（六）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热交换器市场策略分析</w:t>
      </w:r>
      <w:r>
        <w:rPr>
          <w:rFonts w:hint="eastAsia"/>
        </w:rPr>
        <w:br/>
      </w:r>
      <w:r>
        <w:rPr>
          <w:rFonts w:hint="eastAsia"/>
        </w:rPr>
        <w:t>　　　　一、热交换器价格策略分析</w:t>
      </w:r>
      <w:r>
        <w:rPr>
          <w:rFonts w:hint="eastAsia"/>
        </w:rPr>
        <w:br/>
      </w:r>
      <w:r>
        <w:rPr>
          <w:rFonts w:hint="eastAsia"/>
        </w:rPr>
        <w:t>　　　　二、热交换器渠道策略分析</w:t>
      </w:r>
      <w:r>
        <w:rPr>
          <w:rFonts w:hint="eastAsia"/>
        </w:rPr>
        <w:br/>
      </w:r>
      <w:r>
        <w:rPr>
          <w:rFonts w:hint="eastAsia"/>
        </w:rPr>
        <w:t>　　第二节 热交换器销售策略分析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四、提高热交换器企业竞争力的策略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2025-2031年热交换器行业发展趋势及投资风险分析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2025-2031年热交换器行业发展趋势预测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一、中国热交换器行业发展方向分析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四、2025-2031年中国热交换器行业需求情况预测分析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当前热交换器行业存在的问题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一、热交换器市场竞争风险</w:t>
      </w:r>
      <w:r>
        <w:rPr>
          <w:rFonts w:hint="eastAsia"/>
        </w:rPr>
        <w:br/>
      </w:r>
      <w:r>
        <w:rPr>
          <w:rFonts w:hint="eastAsia"/>
        </w:rPr>
        <w:t>　　　　二、热交换器行业原材料压力风险分析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三、热交换器技术风险分析</w:t>
      </w:r>
      <w:r>
        <w:rPr>
          <w:rFonts w:hint="eastAsia"/>
        </w:rPr>
        <w:br/>
      </w:r>
      <w:r>
        <w:rPr>
          <w:rFonts w:hint="eastAsia"/>
        </w:rPr>
        <w:t>　　　　四、热交换器行业政策和体制风险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五、热交换器行业外资进入现状及对未来市场的威胁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2025-2031年热交换器行业盈利模式与投资策略探讨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国外热交换器行业投资现状及经营模式分析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一、境外热交换器行业成长情况调查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我国热交换器行业商业模式探讨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我国热交换器行业投资国际化发展战略分析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我国热交换器行业投资策略分析</w:t>
      </w:r>
      <w:r>
        <w:rPr>
          <w:rFonts w:hint="eastAsia"/>
        </w:rPr>
        <w:br/>
      </w:r>
      <w:r>
        <w:rPr>
          <w:rFonts w:hint="eastAsia"/>
        </w:rPr>
        <w:t>　　第五节 热交换器行业最优投资路径设计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热交换器投资机会分析</w:t>
      </w:r>
      <w:r>
        <w:rPr>
          <w:rFonts w:hint="eastAsia"/>
        </w:rPr>
        <w:br/>
      </w:r>
      <w:r>
        <w:rPr>
          <w:rFonts w:hint="eastAsia"/>
        </w:rPr>
        <w:t>　　第二节 热交换器投资趋势分析</w:t>
      </w:r>
      <w:r>
        <w:rPr>
          <w:rFonts w:hint="eastAsia"/>
        </w:rPr>
        <w:br/>
      </w:r>
      <w:r>
        <w:rPr>
          <w:rFonts w:hint="eastAsia"/>
        </w:rPr>
        <w:t>　　第三节 [中~智林~]项目投资建议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一、热交换器行业投资环境考察</w:t>
      </w:r>
      <w:r>
        <w:rPr>
          <w:rFonts w:hint="eastAsia"/>
        </w:rPr>
        <w:br/>
      </w:r>
      <w:r>
        <w:rPr>
          <w:rFonts w:hint="eastAsia"/>
        </w:rPr>
        <w:t>　　　　二、热交换器投资风险及控制策略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三、热交换器产品投资方向建议</w:t>
      </w:r>
      <w:r>
        <w:rPr>
          <w:rFonts w:hint="eastAsia"/>
        </w:rPr>
        <w:br/>
      </w:r>
      <w:r>
        <w:rPr>
          <w:rFonts w:hint="eastAsia"/>
        </w:rPr>
        <w:t>　　　　四、热交换器项目投资建议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热交换器行业历程</w:t>
      </w:r>
      <w:r>
        <w:rPr>
          <w:rFonts w:hint="eastAsia"/>
        </w:rPr>
        <w:br/>
      </w:r>
      <w:r>
        <w:rPr>
          <w:rFonts w:hint="eastAsia"/>
        </w:rPr>
        <w:t>　　图表 热交换器行业生命周期</w:t>
      </w:r>
      <w:r>
        <w:rPr>
          <w:rFonts w:hint="eastAsia"/>
        </w:rPr>
        <w:br/>
      </w:r>
      <w:r>
        <w:rPr>
          <w:rFonts w:hint="eastAsia"/>
        </w:rPr>
        <w:t>　　图表 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d925daed4f19" w:history="1">
        <w:r>
          <w:rPr>
            <w:rStyle w:val="Hyperlink"/>
          </w:rPr>
          <w:t>2025-2031年热交换器发展现状及投资前景预测报告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ad925daed4f19" w:history="1">
        <w:r>
          <w:rPr>
            <w:rStyle w:val="Hyperlink"/>
          </w:rPr>
          <w:t>https://www.20087.com/A/65/ReJiaoHuanQiShiChangFenXiBaoGao.html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热点：热交换器是干什么用的、热交换器厂家、热交换器厂家、热交换器图片、热交换器多少钱、热交换器有哪些类型、热交换器型号、热交换器原理与设计、热交换器设备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ed1b192004617" w:history="1">
      <w:r>
        <w:rPr>
          <w:rStyle w:val="Hyperlink"/>
        </w:rPr>
        <w:t>2025-2031年热交换器发展现状及投资前景预测报告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ReJiaoHuanQiShiChangFenXiBaoGao.html" TargetMode="External" Id="R9b0ad925dae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ReJiaoHuanQiShiChangFenXiBaoGao.html" TargetMode="External" Id="R899ed1b19200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2024-10-17T02:47:00Z</dcterms:created>
  <dcterms:modified xsi:type="dcterms:W3CDTF">2024-10-17T03:47:00Z</dcterms:modified>
  <dc:subject>2025-2031年热交换器发展现状及投资前景预测报告</dc:subject>
  <dc:title>2025-2031年热交换器发展现状及投资前景预测报告</dc:title>
  <cp:keywords>2025-2031年热交换器发展现状及投资前景预测报告</cp:keywords>
  <dc:description>2025-2031年热交换器发展现状及投资前景预测报告</dc:description>
</cp:coreProperties>
</file>