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3316cf558446f" w:history="1">
              <w:r>
                <w:rPr>
                  <w:rStyle w:val="Hyperlink"/>
                </w:rPr>
                <w:t>2025年中国玻璃钢车身覆盖件行业全景调研及未来趋势分析报告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3316cf558446f" w:history="1">
              <w:r>
                <w:rPr>
                  <w:rStyle w:val="Hyperlink"/>
                </w:rPr>
                <w:t>2025年中国玻璃钢车身覆盖件行业全景调研及未来趋势分析报告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3316cf558446f" w:history="1">
                <w:r>
                  <w:rPr>
                    <w:rStyle w:val="Hyperlink"/>
                  </w:rPr>
                  <w:t>https://www.20087.com/A/25/BoLiGangCheShenFuGaiJianDiaoChaBaoGao.html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车身覆盖件因其轻量化、高强度和耐腐蚀的特性，在汽车、航空航天和船舶制造业中得到了广泛应用。近年来，随着复合材料技术的进步，玻璃钢覆盖件的生产成本逐渐降低，同时在设计自由度和表面质量方面有了显著提升。此外，环保法规的推动促使制造商转向更可持续的生产方法，如使用可回收的树脂和纤维。</w:t>
      </w:r>
      <w:r>
        <w:rPr>
          <w:rFonts w:hint="eastAsia"/>
        </w:rPr>
        <w:br/>
      </w:r>
      <w:r>
        <w:rPr>
          <w:rFonts w:hint="eastAsia"/>
        </w:rPr>
        <w:t>　　未来，玻璃钢车身覆盖件将朝着更轻量化和更环保的方向发展。新材料的研发，如碳纤维增强塑料(CFRP)，将使覆盖件进一步减重，提高车辆的燃油效率或电动车的续航里程。同时，可持续性将成为行业的重要考量，促使制造商采用绿色制造工艺，如水性涂料和生物基树脂，以及设计可回收或可生物降解的复合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3316cf558446f" w:history="1">
        <w:r>
          <w:rPr>
            <w:rStyle w:val="Hyperlink"/>
          </w:rPr>
          <w:t>2025年中国玻璃钢车身覆盖件行业全景调研及未来趋势分析报告</w:t>
        </w:r>
      </w:hyperlink>
      <w:r>
        <w:rPr>
          <w:rFonts w:hint="eastAsia"/>
        </w:rPr>
        <w:t>》基于权威数据和调研资料，采用定量与定性相结合的方法，系统分析了玻璃钢车身覆盖件行业的现状和未来趋势。通过对行业的长期跟踪研究，报告提供了清晰的市场分析和趋势预测，帮助投资者更好地理解行业投资价值。同时，结合玻璃钢车身覆盖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玻璃钢车身覆盖件产业概述</w:t>
      </w:r>
      <w:r>
        <w:rPr>
          <w:rFonts w:hint="eastAsia"/>
        </w:rPr>
        <w:br/>
      </w:r>
      <w:r>
        <w:rPr>
          <w:rFonts w:hint="eastAsia"/>
        </w:rPr>
        <w:t>　　第一节 玻璃钢车身覆盖件产业定义</w:t>
      </w:r>
      <w:r>
        <w:rPr>
          <w:rFonts w:hint="eastAsia"/>
        </w:rPr>
        <w:br/>
      </w:r>
      <w:r>
        <w:rPr>
          <w:rFonts w:hint="eastAsia"/>
        </w:rPr>
        <w:t>　　第二节 玻璃钢车身覆盖件产业发展历程</w:t>
      </w:r>
      <w:r>
        <w:rPr>
          <w:rFonts w:hint="eastAsia"/>
        </w:rPr>
        <w:br/>
      </w:r>
      <w:r>
        <w:rPr>
          <w:rFonts w:hint="eastAsia"/>
        </w:rPr>
        <w:t>　　第三节 玻璃钢车身覆盖件分类情况</w:t>
      </w:r>
      <w:r>
        <w:rPr>
          <w:rFonts w:hint="eastAsia"/>
        </w:rPr>
        <w:br/>
      </w:r>
      <w:r>
        <w:rPr>
          <w:rFonts w:hint="eastAsia"/>
        </w:rPr>
        <w:t>　　第四节 玻璃钢车身覆盖件产业链分析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2024-2025年玻璃钢车身覆盖件行业发展环境及政策分析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玻璃钢车身覆盖件行业经济环境分析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玻璃钢车身覆盖件行业关政策、法规、标准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2024-2025年玻璃钢车身覆盖件行业技术发展现状及趋势分析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玻璃钢车身覆盖件行业技术发展现状分析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国内外玻璃钢车身覆盖件行业技术差异与原因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玻璃钢车身覆盖件行业技术发展方向、趋势预测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提升玻璃钢车身覆盖件行业技术能力策略建议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中国玻璃钢车身覆盖件行业供给与需求情况分析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2019-2024年中国玻璃钢车身覆盖件行业总体规模</w:t>
      </w:r>
      <w:r>
        <w:rPr>
          <w:rFonts w:hint="eastAsia"/>
        </w:rPr>
        <w:br/>
      </w:r>
      <w:r>
        <w:rPr>
          <w:rFonts w:hint="eastAsia"/>
        </w:rPr>
        <w:t>　　第二节 中国玻璃钢车身覆盖件行业盈利情况分析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中国玻璃钢车身覆盖件行业产量情况分析与预测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一、2019-2024年玻璃钢车身覆盖件行业产量统计分析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二、玻璃钢车身覆盖件行业产量特点分析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三、2025-2031年中国玻璃钢车身覆盖件行业产量预测分析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中国玻璃钢车身覆盖件行业需求概况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一、2019-2024年中国玻璃钢车身覆盖件行业需求情况分析</w:t>
      </w:r>
      <w:r>
        <w:rPr>
          <w:rFonts w:hint="eastAsia"/>
        </w:rPr>
        <w:br/>
      </w:r>
      <w:r>
        <w:rPr>
          <w:rFonts w:hint="eastAsia"/>
        </w:rPr>
        <w:t>　　　　二、玻璃钢车身覆盖件行业市场需求特点分析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三、2025-2031年中国玻璃钢车身覆盖件市场需求预测分析分析</w:t>
      </w:r>
      <w:r>
        <w:rPr>
          <w:rFonts w:hint="eastAsia"/>
        </w:rPr>
        <w:br/>
      </w:r>
      <w:r>
        <w:rPr>
          <w:rFonts w:hint="eastAsia"/>
        </w:rPr>
        <w:t>　　第五节 玻璃钢车身覆盖件产业供需平衡状况分析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2019-2024年中国玻璃钢车身覆盖件行业总体发展状况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中国玻璃钢车身覆盖件行业规模情况分析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一、玻璃钢车身覆盖件行业单位规模情况分析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二、玻璃钢车身覆盖件行业人员规模状况分析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三、玻璃钢车身覆盖件行业资产规模状况分析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四、玻璃钢车身覆盖件行业市场规模状况分析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五、玻璃钢车身覆盖件行业敏感性分析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中国玻璃钢车身覆盖件行业财务能力分析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一、玻璃钢车身覆盖件行业盈利能力分析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二、玻璃钢车身覆盖件行业偿债能力分析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三、玻璃钢车身覆盖件行业营运能力分析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四、玻璃钢车身覆盖件行业发展能力分析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2019-2024年中国玻璃钢车身覆盖件行业重点地区调研分析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一、中国玻璃钢车身覆盖件行业重点区域市场结构调研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二、**地区玻璃钢车身覆盖件行业调研分析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三、**地区玻璃钢车身覆盖件行业调研分析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四、**地区玻璃钢车身覆盖件行业调研分析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五、**地区玻璃钢车身覆盖件行业调研分析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六、**地区玻璃钢车身覆盖件行业调研分析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玻璃钢车身覆盖件行业上、下游市场分析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玻璃钢车身覆盖件行业上游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玻璃钢车身覆盖件行业下游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中国玻璃钢车身覆盖件行业产品价格监测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一、玻璃钢车身覆盖件市场价格特征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二、当前玻璃钢车身覆盖件市场价格评述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三、影响玻璃钢车身覆盖件市场价格因素分析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四、未来玻璃钢车身覆盖件市场价格走势预测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玻璃钢车身覆盖件行业重点企业发展调研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玻璃钢车身覆盖件重点企业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二、玻璃钢车身覆盖件企业经营情况分析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三、玻璃钢车身覆盖件企业发展规划及前景展望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玻璃钢车身覆盖件重点企业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二、玻璃钢车身覆盖件企业经营情况分析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三、玻璃钢车身覆盖件企业发展规划及前景展望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玻璃钢车身覆盖件重点企业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二、玻璃钢车身覆盖件企业经营情况分析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三、玻璃钢车身覆盖件企业发展规划及前景展望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玻璃钢车身覆盖件重点企业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二、玻璃钢车身覆盖件企业经营情况分析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三、玻璃钢车身覆盖件企业发展规划及前景展望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玻璃钢车身覆盖件重点企业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二、玻璃钢车身覆盖件企业经营情况分析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三、玻璃钢车身覆盖件企业发展规划及前景展望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玻璃钢车身覆盖件企业发展策略分析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玻璃钢车身覆盖件市场策略分析</w:t>
      </w:r>
      <w:r>
        <w:rPr>
          <w:rFonts w:hint="eastAsia"/>
        </w:rPr>
        <w:br/>
      </w:r>
      <w:r>
        <w:rPr>
          <w:rFonts w:hint="eastAsia"/>
        </w:rPr>
        <w:t>　　　　一、玻璃钢车身覆盖件价格策略分析</w:t>
      </w:r>
      <w:r>
        <w:rPr>
          <w:rFonts w:hint="eastAsia"/>
        </w:rPr>
        <w:br/>
      </w:r>
      <w:r>
        <w:rPr>
          <w:rFonts w:hint="eastAsia"/>
        </w:rPr>
        <w:t>　　　　二、玻璃钢车身覆盖件渠道策略分析</w:t>
      </w:r>
      <w:r>
        <w:rPr>
          <w:rFonts w:hint="eastAsia"/>
        </w:rPr>
        <w:br/>
      </w:r>
      <w:r>
        <w:rPr>
          <w:rFonts w:hint="eastAsia"/>
        </w:rPr>
        <w:t>　　第二节 玻璃钢车身覆盖件销售策略分析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提高玻璃钢车身覆盖件企业竞争力的策略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一、提高中国玻璃钢车身覆盖件企业核心竞争力的对策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二、玻璃钢车身覆盖件企业提升竞争力的主要方向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三、影响玻璃钢车身覆盖件企业核心竞争力的因素及提升途径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四、提高玻璃钢车身覆盖件企业竞争力的策略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对我国玻璃钢车身覆盖件品牌的战略思考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一、玻璃钢车身覆盖件实施品牌战略的意义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二、玻璃钢车身覆盖件企业品牌的现状分析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三、我国玻璃钢车身覆盖件企业的品牌战略</w:t>
      </w:r>
      <w:r>
        <w:rPr>
          <w:rFonts w:hint="eastAsia"/>
        </w:rPr>
        <w:br/>
      </w:r>
      <w:r>
        <w:rPr>
          <w:rFonts w:hint="eastAsia"/>
        </w:rPr>
        <w:t>　　　　四、玻璃钢车身覆盖件品牌战略管理的策略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中国玻璃钢车身覆盖件产业市场竞争策略建议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中国玻璃钢车身覆盖件市场竞争策略建议</w:t>
      </w:r>
      <w:r>
        <w:rPr>
          <w:rFonts w:hint="eastAsia"/>
        </w:rPr>
        <w:br/>
      </w:r>
      <w:r>
        <w:rPr>
          <w:rFonts w:hint="eastAsia"/>
        </w:rPr>
        <w:t>　　　　一、玻璃钢车身覆盖件市场定位策略建议</w:t>
      </w:r>
      <w:r>
        <w:rPr>
          <w:rFonts w:hint="eastAsia"/>
        </w:rPr>
        <w:br/>
      </w:r>
      <w:r>
        <w:rPr>
          <w:rFonts w:hint="eastAsia"/>
        </w:rPr>
        <w:t>　　　　二、玻璃钢车身覆盖件产品开发策略建议</w:t>
      </w:r>
      <w:r>
        <w:rPr>
          <w:rFonts w:hint="eastAsia"/>
        </w:rPr>
        <w:br/>
      </w:r>
      <w:r>
        <w:rPr>
          <w:rFonts w:hint="eastAsia"/>
        </w:rPr>
        <w:t>　　　　三、玻璃钢车身覆盖件渠道竞争策略建议</w:t>
      </w:r>
      <w:r>
        <w:rPr>
          <w:rFonts w:hint="eastAsia"/>
        </w:rPr>
        <w:br/>
      </w:r>
      <w:r>
        <w:rPr>
          <w:rFonts w:hint="eastAsia"/>
        </w:rPr>
        <w:t>　　　　四、玻璃钢车身覆盖件品牌竞争策略建议</w:t>
      </w:r>
      <w:r>
        <w:rPr>
          <w:rFonts w:hint="eastAsia"/>
        </w:rPr>
        <w:br/>
      </w:r>
      <w:r>
        <w:rPr>
          <w:rFonts w:hint="eastAsia"/>
        </w:rPr>
        <w:t>　　　　五、玻璃钢车身覆盖件价格竞争策略建议</w:t>
      </w:r>
      <w:r>
        <w:rPr>
          <w:rFonts w:hint="eastAsia"/>
        </w:rPr>
        <w:br/>
      </w:r>
      <w:r>
        <w:rPr>
          <w:rFonts w:hint="eastAsia"/>
        </w:rPr>
        <w:t>　　　　六、玻璃钢车身覆盖件客户服务策略建议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中国玻璃钢车身覆盖件产业竞争战略建议</w:t>
      </w:r>
      <w:r>
        <w:rPr>
          <w:rFonts w:hint="eastAsia"/>
        </w:rPr>
        <w:br/>
      </w:r>
      <w:r>
        <w:rPr>
          <w:rFonts w:hint="eastAsia"/>
        </w:rPr>
        <w:t>　　　　一、玻璃钢车身覆盖件竞争战略选择建议</w:t>
      </w:r>
      <w:r>
        <w:rPr>
          <w:rFonts w:hint="eastAsia"/>
        </w:rPr>
        <w:br/>
      </w:r>
      <w:r>
        <w:rPr>
          <w:rFonts w:hint="eastAsia"/>
        </w:rPr>
        <w:t>　　　　二、玻璃钢车身覆盖件产业升级策略建议</w:t>
      </w:r>
      <w:r>
        <w:rPr>
          <w:rFonts w:hint="eastAsia"/>
        </w:rPr>
        <w:br/>
      </w:r>
      <w:r>
        <w:rPr>
          <w:rFonts w:hint="eastAsia"/>
        </w:rPr>
        <w:t>　　　　三、玻璃钢车身覆盖件产业转移策略建议</w:t>
      </w:r>
      <w:r>
        <w:rPr>
          <w:rFonts w:hint="eastAsia"/>
        </w:rPr>
        <w:br/>
      </w:r>
      <w:r>
        <w:rPr>
          <w:rFonts w:hint="eastAsia"/>
        </w:rPr>
        <w:t>　　　　四、玻璃钢车身覆盖件价值链定位建议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2025-2031年玻璃钢车身覆盖件行业发展趋势及投资风险分析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2025-2031年玻璃钢车身覆盖件行业发展趋势预测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一、中国玻璃钢车身覆盖件行业发展方向分析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二、2025-2031年中国玻璃钢车身覆盖件行业市场规模预测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三、2025-2031年中国玻璃钢车身覆盖件行业供给情况预测分析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四、2025-2031年中国玻璃钢车身覆盖件行业需求情况预测分析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当前玻璃钢车身覆盖件行业存在的问题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2025-2031年中国玻璃钢车身覆盖件行业投资风险分析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一、玻璃钢车身覆盖件市场竞争风险</w:t>
      </w:r>
      <w:r>
        <w:rPr>
          <w:rFonts w:hint="eastAsia"/>
        </w:rPr>
        <w:br/>
      </w:r>
      <w:r>
        <w:rPr>
          <w:rFonts w:hint="eastAsia"/>
        </w:rPr>
        <w:t>　　　　二、玻璃钢车身覆盖件行业原材料压力风险分析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三、玻璃钢车身覆盖件技术风险分析</w:t>
      </w:r>
      <w:r>
        <w:rPr>
          <w:rFonts w:hint="eastAsia"/>
        </w:rPr>
        <w:br/>
      </w:r>
      <w:r>
        <w:rPr>
          <w:rFonts w:hint="eastAsia"/>
        </w:rPr>
        <w:t>　　　　四、玻璃钢车身覆盖件行业政策和体制风险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五、玻璃钢车身覆盖件行业外资进入现状及对未来市场的威胁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玻璃钢车身覆盖件投资机会分析与项目投资建议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玻璃钢车身覆盖件投资机会分析</w:t>
      </w:r>
      <w:r>
        <w:rPr>
          <w:rFonts w:hint="eastAsia"/>
        </w:rPr>
        <w:br/>
      </w:r>
      <w:r>
        <w:rPr>
          <w:rFonts w:hint="eastAsia"/>
        </w:rPr>
        <w:t>　　第二节 玻璃钢车身覆盖件投资趋势分析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一、玻璃钢车身覆盖件行业投资环境考察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二、玻璃钢车身覆盖件投资风险及控制策略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三、玻璃钢车身覆盖件产品投资方向建议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四、玻璃钢车身覆盖件项目投资建议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玻璃钢车身覆盖件行业类别</w:t>
      </w:r>
      <w:r>
        <w:rPr>
          <w:rFonts w:hint="eastAsia"/>
        </w:rPr>
        <w:br/>
      </w:r>
      <w:r>
        <w:rPr>
          <w:rFonts w:hint="eastAsia"/>
        </w:rPr>
        <w:t>　　图表 玻璃钢车身覆盖件行业产业链调研</w:t>
      </w:r>
      <w:r>
        <w:rPr>
          <w:rFonts w:hint="eastAsia"/>
        </w:rPr>
        <w:br/>
      </w:r>
      <w:r>
        <w:rPr>
          <w:rFonts w:hint="eastAsia"/>
        </w:rPr>
        <w:t>　　图表 玻璃钢车身覆盖件行业现状</w:t>
      </w:r>
      <w:r>
        <w:rPr>
          <w:rFonts w:hint="eastAsia"/>
        </w:rPr>
        <w:br/>
      </w:r>
      <w:r>
        <w:rPr>
          <w:rFonts w:hint="eastAsia"/>
        </w:rPr>
        <w:t>　　图表 玻璃钢车身覆盖件行业标准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2019-2024年中国玻璃钢车身覆盖件行业市场规模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2025年中国玻璃钢车身覆盖件行业产能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2019-2024年中国玻璃钢车身覆盖件行业产量统计</w:t>
      </w:r>
      <w:r>
        <w:rPr>
          <w:rFonts w:hint="eastAsia"/>
        </w:rPr>
        <w:br/>
      </w:r>
      <w:r>
        <w:rPr>
          <w:rFonts w:hint="eastAsia"/>
        </w:rPr>
        <w:t>　　图表 玻璃钢车身覆盖件行业动态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2019-2024年中国玻璃钢车身覆盖件市场需求量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2025年中国玻璃钢车身覆盖件行业需求区域调研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2019-2024年中国玻璃钢车身覆盖件行情</w:t>
      </w:r>
      <w:r>
        <w:rPr>
          <w:rFonts w:hint="eastAsia"/>
        </w:rPr>
        <w:br/>
      </w:r>
      <w:r>
        <w:rPr>
          <w:rFonts w:hint="eastAsia"/>
        </w:rPr>
        <w:t>　　图表 2019-2024年中国玻璃钢车身覆盖件价格走势图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2019-2024年中国玻璃钢车身覆盖件行业销售收入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2019-2024年中国玻璃钢车身覆盖件行业盈利情况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2019-2024年中国玻璃钢车身覆盖件行业利润总额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2019-2024年中国玻璃钢车身覆盖件进口统计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2019-2024年中国玻璃钢车身覆盖件出口统计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2019-2024年中国玻璃钢车身覆盖件行业企业数量统计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**地区玻璃钢车身覆盖件市场规模</w:t>
      </w:r>
      <w:r>
        <w:rPr>
          <w:rFonts w:hint="eastAsia"/>
        </w:rPr>
        <w:br/>
      </w:r>
      <w:r>
        <w:rPr>
          <w:rFonts w:hint="eastAsia"/>
        </w:rPr>
        <w:t>　　图表 **地区玻璃钢车身覆盖件行业市场需求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**地区玻璃钢车身覆盖件市场调研</w:t>
      </w:r>
      <w:r>
        <w:rPr>
          <w:rFonts w:hint="eastAsia"/>
        </w:rPr>
        <w:br/>
      </w:r>
      <w:r>
        <w:rPr>
          <w:rFonts w:hint="eastAsia"/>
        </w:rPr>
        <w:t>　　图表 **地区玻璃钢车身覆盖件行业市场需求分析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**地区玻璃钢车身覆盖件市场规模</w:t>
      </w:r>
      <w:r>
        <w:rPr>
          <w:rFonts w:hint="eastAsia"/>
        </w:rPr>
        <w:br/>
      </w:r>
      <w:r>
        <w:rPr>
          <w:rFonts w:hint="eastAsia"/>
        </w:rPr>
        <w:t>　　图表 **地区玻璃钢车身覆盖件行业市场需求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**地区玻璃钢车身覆盖件市场调研</w:t>
      </w:r>
      <w:r>
        <w:rPr>
          <w:rFonts w:hint="eastAsia"/>
        </w:rPr>
        <w:br/>
      </w:r>
      <w:r>
        <w:rPr>
          <w:rFonts w:hint="eastAsia"/>
        </w:rPr>
        <w:t>　　图表 **地区玻璃钢车身覆盖件行业市场需求分析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玻璃钢车身覆盖件行业竞争对手分析</w:t>
      </w:r>
      <w:r>
        <w:rPr>
          <w:rFonts w:hint="eastAsia"/>
        </w:rPr>
        <w:br/>
      </w:r>
      <w:r>
        <w:rPr>
          <w:rFonts w:hint="eastAsia"/>
        </w:rPr>
        <w:t>　　图表 玻璃钢车身覆盖件重点企业（一）基本信息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玻璃钢车身覆盖件重点企业（一）经营情况分析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玻璃钢车身覆盖件重点企业（一）主要经济指标情况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玻璃钢车身覆盖件重点企业（一）盈利能力情况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玻璃钢车身覆盖件重点企业（一）偿债能力情况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玻璃钢车身覆盖件重点企业（一）运营能力情况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玻璃钢车身覆盖件重点企业（一）成长能力情况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玻璃钢车身覆盖件重点企业（二）基本信息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玻璃钢车身覆盖件重点企业（二）经营情况分析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玻璃钢车身覆盖件重点企业（二）主要经济指标情况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玻璃钢车身覆盖件重点企业（二）盈利能力情况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玻璃钢车身覆盖件重点企业（二）偿债能力情况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玻璃钢车身覆盖件重点企业（二）运营能力情况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玻璃钢车身覆盖件重点企业（二）成长能力情况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玻璃钢车身覆盖件重点企业（三）基本信息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玻璃钢车身覆盖件重点企业（三）经营情况分析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玻璃钢车身覆盖件重点企业（三）主要经济指标情况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玻璃钢车身覆盖件重点企业（三）盈利能力情况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玻璃钢车身覆盖件重点企业（三）偿债能力情况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玻璃钢车身覆盖件重点企业（三）运营能力情况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玻璃钢车身覆盖件重点企业（三）成长能力情况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2025-2031年中国玻璃钢车身覆盖件行业产能预测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2025-2031年中国玻璃钢车身覆盖件行业产量预测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2025-2031年中国玻璃钢车身覆盖件市场需求预测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2025-2031年中国玻璃钢车身覆盖件行业市场规模预测</w:t>
      </w:r>
      <w:r>
        <w:rPr>
          <w:rFonts w:hint="eastAsia"/>
        </w:rPr>
        <w:br/>
      </w:r>
      <w:r>
        <w:rPr>
          <w:rFonts w:hint="eastAsia"/>
        </w:rPr>
        <w:t>　　图表 玻璃钢车身覆盖件行业准入条件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2025-2031年中国玻璃钢车身覆盖件市场前景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2025-2031年中国玻璃钢车身覆盖件行业信息化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2025-2031年中国玻璃钢车身覆盖件行业风险分析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2025-2031年中国玻璃钢车身覆盖件行业发展趋势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3316cf558446f" w:history="1">
        <w:r>
          <w:rPr>
            <w:rStyle w:val="Hyperlink"/>
          </w:rPr>
          <w:t>2025年中国玻璃钢车身覆盖件行业全景调研及未来趋势分析报告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3316cf558446f" w:history="1">
        <w:r>
          <w:rPr>
            <w:rStyle w:val="Hyperlink"/>
          </w:rPr>
          <w:t>https://www.20087.com/A/25/BoLiGangCheShenFuGaiJianDiaoChaBaoGao.html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热点：玻璃钢修复汽车钣金、玻璃钢车身覆盖件是什么、玻璃钢汽车外壳怎么样、玻璃钢车身修复、玻璃钢车顶好还是铁的好、玻璃钢车壳怎么修复、玻璃钢车身、车载玻璃钢盖板、车身外覆盖件有哪些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756fbbd7d4eba" w:history="1">
      <w:r>
        <w:rPr>
          <w:rStyle w:val="Hyperlink"/>
        </w:rPr>
        <w:t>2025年中国玻璃钢车身覆盖件行业全景调研及未来趋势分析报告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BoLiGangCheShenFuGaiJianDiaoChaBaoGao.html" TargetMode="External" Id="R9653316cf558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BoLiGangCheShenFuGaiJianDiaoChaBaoGao.html" TargetMode="External" Id="R601756fbbd7d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2025-01-30T05:13:00Z</dcterms:created>
  <dcterms:modified xsi:type="dcterms:W3CDTF">2025-01-30T06:13:00Z</dcterms:modified>
  <dc:subject>2025年中国玻璃钢车身覆盖件行业全景调研及未来趋势分析报告</dc:subject>
  <dc:title>2025年中国玻璃钢车身覆盖件行业全景调研及未来趋势分析报告</dc:title>
  <cp:keywords>2025年中国玻璃钢车身覆盖件行业全景调研及未来趋势分析报告</cp:keywords>
  <dc:description>2025年中国玻璃钢车身覆盖件行业全景调研及未来趋势分析报告</dc:description>
</cp:coreProperties>
</file>