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77caa5d8664fe6" w:history="1">
              <w:r>
                <w:rPr>
                  <w:rStyle w:val="Hyperlink"/>
                </w:rPr>
                <w:t>2025-2031年中国破碎锤行业发展调研与市场前景分析报告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77caa5d8664fe6" w:history="1">
              <w:r>
                <w:rPr>
                  <w:rStyle w:val="Hyperlink"/>
                </w:rPr>
                <w:t>2025-2031年中国破碎锤行业发展调研与市场前景分析报告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77caa5d8664fe6" w:history="1">
                <w:r>
                  <w:rPr>
                    <w:rStyle w:val="Hyperlink"/>
                  </w:rPr>
                  <w:t>https://www.20087.com/A/55/PoSuiChuiFaZhanQuShi.html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锤是建筑、采矿和拆除行业中不可或缺的重型机械设备，用于破碎岩石、混凝土和其他坚硬物料。随着基础设施建设和城市更新项目的推进，破碎锤的需求持续增长。技术上，现代破碎锤集成了电子控制、液压系统和高强度材料，提高了作业效率和操作安全性。制造商正致力于减少噪音污染和振动，同时增强设备的耐用性和易维护性，以适应复杂的工作环境。</w:t>
      </w:r>
      <w:r>
        <w:rPr>
          <w:rFonts w:hint="eastAsia"/>
        </w:rPr>
        <w:br/>
      </w:r>
      <w:r>
        <w:rPr>
          <w:rFonts w:hint="eastAsia"/>
        </w:rPr>
        <w:t>　　未来，破碎锤行业将朝着智能化和环保方向发展。智能监控和远程控制系统的集成，将允许更精确的操作和预防性维护，减少意外停机时间。电动和混合动力技术的应用，旨在减少碳排放和运营成本，满足日益严格的环保法规。此外，模块化设计和可回收材料的使用，将促进设备的再利用和循环利用，降低全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77caa5d8664fe6" w:history="1">
        <w:r>
          <w:rPr>
            <w:rStyle w:val="Hyperlink"/>
          </w:rPr>
          <w:t>2025-2031年中国破碎锤行业发展调研与市场前景分析报告</w:t>
        </w:r>
      </w:hyperlink>
      <w:r>
        <w:rPr>
          <w:rFonts w:hint="eastAsia"/>
        </w:rPr>
        <w:t>》基于国家统计局及相关行业协会的详实数据，系统分析了破碎锤市场规模、竞争格局及破碎锤重点企业经营状况，梳理破碎锤行业技术发展现状与未来方向。报告还结合破碎锤市场供需变化与政策环境，对破碎锤行业发展前景与趋势作出科学预测，并评估破碎锤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中国破碎锤行业概述</w:t>
      </w:r>
      <w:r>
        <w:rPr>
          <w:rFonts w:hint="eastAsia"/>
        </w:rPr>
        <w:br/>
      </w:r>
      <w:r>
        <w:rPr>
          <w:rFonts w:hint="eastAsia"/>
        </w:rPr>
        <w:t>　　第一节 破碎锤行业定义</w:t>
      </w:r>
      <w:r>
        <w:rPr>
          <w:rFonts w:hint="eastAsia"/>
        </w:rPr>
        <w:br/>
      </w:r>
      <w:r>
        <w:rPr>
          <w:rFonts w:hint="eastAsia"/>
        </w:rPr>
        <w:t>　　第二节 破碎锤行业发展种类</w:t>
      </w:r>
      <w:r>
        <w:rPr>
          <w:rFonts w:hint="eastAsia"/>
        </w:rPr>
        <w:br/>
      </w:r>
      <w:r>
        <w:rPr>
          <w:rFonts w:hint="eastAsia"/>
        </w:rPr>
        <w:t>　　第三节 破碎锤行业特征</w:t>
      </w:r>
      <w:r>
        <w:rPr>
          <w:rFonts w:hint="eastAsia"/>
        </w:rPr>
        <w:br/>
      </w:r>
      <w:r>
        <w:rPr>
          <w:rFonts w:hint="eastAsia"/>
        </w:rPr>
        <w:t>　　第四节 破碎锤行业发展历程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2024-2025年中国破碎锤行业发展环境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破碎锤行业相关政策及影响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中国破碎锤行业发展特点</w:t>
      </w:r>
      <w:r>
        <w:rPr>
          <w:rFonts w:hint="eastAsia"/>
        </w:rPr>
        <w:br/>
      </w:r>
      <w:r>
        <w:rPr>
          <w:rFonts w:hint="eastAsia"/>
        </w:rPr>
        <w:t>　　第一节 破碎锤行业运行分析</w:t>
      </w:r>
      <w:r>
        <w:rPr>
          <w:rFonts w:hint="eastAsia"/>
        </w:rPr>
        <w:br/>
      </w:r>
      <w:r>
        <w:rPr>
          <w:rFonts w:hint="eastAsia"/>
        </w:rPr>
        <w:t>　　第二节 中国破碎锤行业重要性</w:t>
      </w:r>
      <w:r>
        <w:rPr>
          <w:rFonts w:hint="eastAsia"/>
        </w:rPr>
        <w:br/>
      </w:r>
      <w:r>
        <w:rPr>
          <w:rFonts w:hint="eastAsia"/>
        </w:rPr>
        <w:t>　　第三节 破碎锤行业特性分析</w:t>
      </w:r>
      <w:r>
        <w:rPr>
          <w:rFonts w:hint="eastAsia"/>
        </w:rPr>
        <w:br/>
      </w:r>
      <w:r>
        <w:rPr>
          <w:rFonts w:hint="eastAsia"/>
        </w:rPr>
        <w:t>　　第四节 破碎锤行业发展历程</w:t>
      </w:r>
      <w:r>
        <w:rPr>
          <w:rFonts w:hint="eastAsia"/>
        </w:rPr>
        <w:br/>
      </w:r>
      <w:r>
        <w:rPr>
          <w:rFonts w:hint="eastAsia"/>
        </w:rPr>
        <w:t>　　第五节 破碎锤行业技术现状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中国破碎锤厂商市场竞争力与市场竞争格局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破碎锤行业竞争格局分析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中国破碎锤行业供需情况</w:t>
      </w:r>
      <w:r>
        <w:rPr>
          <w:rFonts w:hint="eastAsia"/>
        </w:rPr>
        <w:br/>
      </w:r>
      <w:r>
        <w:rPr>
          <w:rFonts w:hint="eastAsia"/>
        </w:rPr>
        <w:t>　　第一节 破碎锤行业市场需求分析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破碎锤行业供给能力分析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破碎锤行业销售状况分析</w:t>
      </w:r>
      <w:r>
        <w:rPr>
          <w:rFonts w:hint="eastAsia"/>
        </w:rPr>
        <w:br/>
      </w:r>
      <w:r>
        <w:rPr>
          <w:rFonts w:hint="eastAsia"/>
        </w:rPr>
        <w:t>　　第一节 破碎锤行业销售收入分析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破碎锤行业投资收益率分析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破碎锤行业产品销售成本分析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破碎锤行业销售税金分析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破碎锤行业进出口分析</w:t>
      </w:r>
      <w:r>
        <w:rPr>
          <w:rFonts w:hint="eastAsia"/>
        </w:rPr>
        <w:br/>
      </w:r>
      <w:r>
        <w:rPr>
          <w:rFonts w:hint="eastAsia"/>
        </w:rPr>
        <w:t>　　第一节 破碎锤行业历史进出口总量变化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一、破碎锤行业进口总量变化</w:t>
      </w:r>
      <w:r>
        <w:rPr>
          <w:rFonts w:hint="eastAsia"/>
        </w:rPr>
        <w:br/>
      </w:r>
      <w:r>
        <w:rPr>
          <w:rFonts w:hint="eastAsia"/>
        </w:rPr>
        <w:t>　　　　二、破碎锤行业出口总量变化</w:t>
      </w:r>
      <w:r>
        <w:rPr>
          <w:rFonts w:hint="eastAsia"/>
        </w:rPr>
        <w:br/>
      </w:r>
      <w:r>
        <w:rPr>
          <w:rFonts w:hint="eastAsia"/>
        </w:rPr>
        <w:t>　　　　三、破碎锤行业进出口差量变动情况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破碎锤行业历史进出口结构变化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一、破碎锤行业进口来源分析</w:t>
      </w:r>
      <w:r>
        <w:rPr>
          <w:rFonts w:hint="eastAsia"/>
        </w:rPr>
        <w:br/>
      </w:r>
      <w:r>
        <w:rPr>
          <w:rFonts w:hint="eastAsia"/>
        </w:rPr>
        <w:t>　　　　二、破碎锤行业出口去向分析</w:t>
      </w:r>
      <w:r>
        <w:rPr>
          <w:rFonts w:hint="eastAsia"/>
        </w:rPr>
        <w:br/>
      </w:r>
      <w:r>
        <w:rPr>
          <w:rFonts w:hint="eastAsia"/>
        </w:rPr>
        <w:t>　　第三节 影响破碎锤行业进出口的主要因素</w:t>
      </w:r>
      <w:r>
        <w:rPr>
          <w:rFonts w:hint="eastAsia"/>
        </w:rPr>
        <w:br/>
      </w:r>
      <w:r>
        <w:rPr>
          <w:rFonts w:hint="eastAsia"/>
        </w:rPr>
        <w:t>　　第四节 破碎锤行业进出口态势展望</w:t>
      </w:r>
      <w:r>
        <w:rPr>
          <w:rFonts w:hint="eastAsia"/>
        </w:rPr>
        <w:br/>
      </w:r>
      <w:r>
        <w:rPr>
          <w:rFonts w:hint="eastAsia"/>
        </w:rPr>
        <w:t>　　　　一、破碎锤行业进口态势展望</w:t>
      </w:r>
      <w:r>
        <w:rPr>
          <w:rFonts w:hint="eastAsia"/>
        </w:rPr>
        <w:br/>
      </w:r>
      <w:r>
        <w:rPr>
          <w:rFonts w:hint="eastAsia"/>
        </w:rPr>
        <w:t>　　　　二、破碎锤行业出口态势展望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中国破碎锤区域市场投资状况分析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中国破碎锤市场发展预测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破碎锤重点企业发展展望</w:t>
      </w:r>
      <w:r>
        <w:rPr>
          <w:rFonts w:hint="eastAsia"/>
        </w:rPr>
        <w:br/>
      </w:r>
      <w:r>
        <w:rPr>
          <w:rFonts w:hint="eastAsia"/>
        </w:rPr>
        <w:t>　　第一节 破碎锤企业（一）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破碎锤企业（二）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破碎锤企业（三）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破碎锤企业（四）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破碎锤企业（五）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破碎锤企业（六）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中国破碎锤行业未来发展预测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一、2025-2031年破碎锤行业产能预测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二、2025-2031年破碎锤行业产量预测</w:t>
      </w:r>
      <w:r>
        <w:rPr>
          <w:rFonts w:hint="eastAsia"/>
        </w:rPr>
        <w:br/>
      </w:r>
      <w:r>
        <w:rPr>
          <w:rFonts w:hint="eastAsia"/>
        </w:rPr>
        <w:t>　　第二节 (中~智~林)2025-2031年市场需求预测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一、2025-2031年破碎锤行业需求预测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二、2025-2031年破碎锤行业市场供需平衡预测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2020-2025年中国破碎锤行业产量及增长趋势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2020-2025年中国破碎锤市场需求量及增速统计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2020-2025年中国破碎锤行业企业数量情况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2020-2025年中国破碎锤行业企业平均规模情况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2020-2025年中国破碎锤行业市场规模及增长情况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**地区破碎锤市场规模及增长情况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**地区破碎锤行业市场需求情况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破碎锤重点企业（一）基本信息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破碎锤重点企业（一）经营情况分析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破碎锤重点企业（一）主要经济指标情况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破碎锤重点企业（一）盈利能力情况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破碎锤重点企业（二）经营情况分析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破碎锤重点企业（二）主要经济指标情况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破碎锤重点企业（二）盈利能力情况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破碎锤重点企业（二）成长能力情况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2025-2031年中国破碎锤市场需求量预测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2025-2031年中国破碎锤行业市场规模预测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2025-2031年中国破碎锤市场前景分析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2025-2031年中国破碎锤行业发展趋势预测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77caa5d8664fe6" w:history="1">
        <w:r>
          <w:rPr>
            <w:rStyle w:val="Hyperlink"/>
          </w:rPr>
          <w:t>2025-2031年中国破碎锤行业发展调研与市场前景分析报告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77caa5d8664fe6" w:history="1">
        <w:r>
          <w:rPr>
            <w:rStyle w:val="Hyperlink"/>
          </w:rPr>
          <w:t>https://www.20087.com/A/55/PoSuiChuiFaZhanQuShi.html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热点：破碎锤(4)、破碎锤厂家排名全国前十名、锤头破碎机、破碎锤参数、重锤破碎机、破碎锤图片、挖掘机的破碎锤、破碎锤结构图解、破碎锤的工作原理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9c0edb64f4b7e" w:history="1">
      <w:r>
        <w:rPr>
          <w:rStyle w:val="Hyperlink"/>
        </w:rPr>
        <w:t>2025-2031年中国破碎锤行业发展调研与市场前景分析报告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PoSuiChuiFaZhanQuShi.html" TargetMode="External" Id="Rdb77caa5d866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PoSuiChuiFaZhanQuShi.html" TargetMode="External" Id="Rc5a9c0edb64f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2024-09-11T04:22:00Z</dcterms:created>
  <dcterms:modified xsi:type="dcterms:W3CDTF">2024-09-11T05:22:00Z</dcterms:modified>
  <dc:subject>2025-2031年中国破碎锤行业发展调研与市场前景分析报告</dc:subject>
  <dc:title>2025-2031年中国破碎锤行业发展调研与市场前景分析报告</dc:title>
  <cp:keywords>2025-2031年中国破碎锤行业发展调研与市场前景分析报告</cp:keywords>
  <dc:description>2025-2031年中国破碎锤行业发展调研与市场前景分析报告</dc:description>
</cp:coreProperties>
</file>