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d711f9844cd4" w:history="1">
              <w:r>
                <w:rPr>
                  <w:rStyle w:val="Hyperlink"/>
                </w:rPr>
                <w:t>2025-2031年自动供纸器市场现状调研与发展趋势分析报告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d711f9844cd4" w:history="1">
              <w:r>
                <w:rPr>
                  <w:rStyle w:val="Hyperlink"/>
                </w:rPr>
                <w:t>2025-2031年自动供纸器市场现状调研与发展趋势分析报告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ad711f9844cd4" w:history="1">
                <w:r>
                  <w:rPr>
                    <w:rStyle w:val="Hyperlink"/>
                  </w:rPr>
                  <w:t>https://www.20087.com/A/35/ZiDongGongZhiQiFaZhanQuShi.html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供纸器是办公设备中用于连续供纸的关键组件，广泛应用于打印机、复印机和传真机等。近年来，随着办公自动化的推进和纸张处理技术的进步，自动供纸器的性能和可靠性得到了显著提升。现代自动供纸器不仅能够处理各种类型和尺寸的纸张，还具备自动分页、双面打印和纸张校准功能，极大提高了办公效率。</w:t>
      </w:r>
      <w:r>
        <w:rPr>
          <w:rFonts w:hint="eastAsia"/>
        </w:rPr>
        <w:br/>
      </w:r>
      <w:r>
        <w:rPr>
          <w:rFonts w:hint="eastAsia"/>
        </w:rPr>
        <w:t>　　未来，自动供纸器的发展将更加注重智能化和多功能集成。智能化方面，通过集成传感器和物联网技术，实现远程监控和故障预测，提高设备的运维效率。多功能集成方面，结合扫描、复印和打印功能，形成一站式的文档处理中心，满足办公室的多样化需求。此外，随着环保意识的提升，自动供纸器将更加注重纸张节约和能源效率，推动绿色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d711f9844cd4" w:history="1">
        <w:r>
          <w:rPr>
            <w:rStyle w:val="Hyperlink"/>
          </w:rPr>
          <w:t>2025-2031年自动供纸器市场现状调研与发展趋势分析报告</w:t>
        </w:r>
      </w:hyperlink>
      <w:r>
        <w:rPr>
          <w:rFonts w:hint="eastAsia"/>
        </w:rPr>
        <w:t>》通过科学的市场调研与数据分析，解析了自动供纸器行业的现状、市场需求及市场规模。报告探讨了自动供纸器产业链结构及细分市场特点，并对自动供纸器市场前景与发展趋势进行了分析，揭示了行业未来的增长潜力。同时，报告对自动供纸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自动供纸器行业发展概述</w:t>
      </w:r>
      <w:r>
        <w:rPr>
          <w:rFonts w:hint="eastAsia"/>
        </w:rPr>
        <w:br/>
      </w:r>
      <w:r>
        <w:rPr>
          <w:rFonts w:hint="eastAsia"/>
        </w:rPr>
        <w:t>　　第一节 自动供纸器的概念</w:t>
      </w:r>
      <w:r>
        <w:rPr>
          <w:rFonts w:hint="eastAsia"/>
        </w:rPr>
        <w:br/>
      </w:r>
      <w:r>
        <w:rPr>
          <w:rFonts w:hint="eastAsia"/>
        </w:rPr>
        <w:t>　　　　一、自动供纸器的定义</w:t>
      </w:r>
      <w:r>
        <w:rPr>
          <w:rFonts w:hint="eastAsia"/>
        </w:rPr>
        <w:br/>
      </w:r>
      <w:r>
        <w:rPr>
          <w:rFonts w:hint="eastAsia"/>
        </w:rPr>
        <w:t>　　　　二、自动供纸器的特点</w:t>
      </w:r>
      <w:r>
        <w:rPr>
          <w:rFonts w:hint="eastAsia"/>
        </w:rPr>
        <w:br/>
      </w:r>
      <w:r>
        <w:rPr>
          <w:rFonts w:hint="eastAsia"/>
        </w:rPr>
        <w:t>　　第二节 自动供纸器行业发展成熟度</w:t>
      </w:r>
      <w:r>
        <w:rPr>
          <w:rFonts w:hint="eastAsia"/>
        </w:rPr>
        <w:br/>
      </w:r>
      <w:r>
        <w:rPr>
          <w:rFonts w:hint="eastAsia"/>
        </w:rPr>
        <w:t>　　　　一、自动供纸器行业发展周期分析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二、自动供纸器行业中外市场成熟度对比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自动供纸器行业产业链分析</w:t>
      </w:r>
      <w:r>
        <w:rPr>
          <w:rFonts w:hint="eastAsia"/>
        </w:rPr>
        <w:br/>
      </w:r>
      <w:r>
        <w:rPr>
          <w:rFonts w:hint="eastAsia"/>
        </w:rPr>
        <w:t>　　　　一、自动供纸器行业上游原料供应市场分析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二、自动供纸器行业下游产品需求市场状况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2024-2025年中国自动供纸器行业运行环境分析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2024-2025年中国自动供纸器行业发展政策环境分析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二、自动供纸器行业政策分析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2024-2025年中国自动供纸器行业发展社会环境分析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2019-2024年中国自动供纸器行业市场发展分析</w:t>
      </w:r>
      <w:r>
        <w:rPr>
          <w:rFonts w:hint="eastAsia"/>
        </w:rPr>
        <w:br/>
      </w:r>
      <w:r>
        <w:rPr>
          <w:rFonts w:hint="eastAsia"/>
        </w:rPr>
        <w:t>　　第一节 自动供纸器行业市场发展现状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自动供纸器行业技术发展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中国自动供纸器行业消费市场分析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自动供纸器行业产销数据统计分析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2025-2031年自动供纸器行业市场发展趋势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2019-2024年中国自动供纸器行业主要指标监测分析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2019-2024年中国自动供纸器产业工业总产值分析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2019-2024年中国自动供纸器产业主营业务收入分析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2019-2024年中国自动供纸器产业产品成本费用分析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2019-2024年中国自动供纸器产业利润总额分析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2019-2024年中国自动供纸器产业资产负债分析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中国自动供纸器行业区域市场分析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华北地区自动供纸器行业分析</w:t>
      </w:r>
      <w:r>
        <w:rPr>
          <w:rFonts w:hint="eastAsia"/>
        </w:rPr>
        <w:br/>
      </w:r>
      <w:r>
        <w:rPr>
          <w:rFonts w:hint="eastAsia"/>
        </w:rPr>
        <w:t>　　　　一、自动供纸器发展现状分析</w:t>
      </w:r>
      <w:r>
        <w:rPr>
          <w:rFonts w:hint="eastAsia"/>
        </w:rPr>
        <w:br/>
      </w:r>
      <w:r>
        <w:rPr>
          <w:rFonts w:hint="eastAsia"/>
        </w:rPr>
        <w:t>　　　　二、自动供纸器市场需求情况</w:t>
      </w:r>
      <w:r>
        <w:rPr>
          <w:rFonts w:hint="eastAsia"/>
        </w:rPr>
        <w:br/>
      </w:r>
      <w:r>
        <w:rPr>
          <w:rFonts w:hint="eastAsia"/>
        </w:rPr>
        <w:t>　　　　三、自动供纸器行业发展前景预测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东北地区自动供纸器行业分析</w:t>
      </w:r>
      <w:r>
        <w:rPr>
          <w:rFonts w:hint="eastAsia"/>
        </w:rPr>
        <w:br/>
      </w:r>
      <w:r>
        <w:rPr>
          <w:rFonts w:hint="eastAsia"/>
        </w:rPr>
        <w:t>　　　　一、自动供纸器发展现状分析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华东地区自动供纸器行业分析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二、自动供纸器市场需求情况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华南地区自动供纸器行业分析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三、自动供纸器行业发展前景预测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华中地区自动供纸器行业分析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二、自动供纸器市场需求情况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西南地区自动供纸器行业分析</w:t>
      </w:r>
      <w:r>
        <w:rPr>
          <w:rFonts w:hint="eastAsia"/>
        </w:rPr>
        <w:br/>
      </w:r>
      <w:r>
        <w:rPr>
          <w:rFonts w:hint="eastAsia"/>
        </w:rPr>
        <w:t>　　　　一、自动供纸器发展现状分析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西北地区自动供纸器行业分析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三、自动供纸器行业发展前景预测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自动供纸器行业竞争格局分析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自动供纸器行业竞争结构分析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自动供纸器行业集中度分析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自动供纸器行业国际竞争力比较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2025-2031年自动供纸器行业竞争格局分析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一、2019-2024年国内外自动供纸器竞争分析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二、2019-2024年我国自动供纸器市场竞争分析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三、2025-2031年国内主要自动供纸器企业动向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自动供纸器企业竞争策略分析</w:t>
      </w:r>
      <w:r>
        <w:rPr>
          <w:rFonts w:hint="eastAsia"/>
        </w:rPr>
        <w:br/>
      </w:r>
      <w:r>
        <w:rPr>
          <w:rFonts w:hint="eastAsia"/>
        </w:rPr>
        <w:t>　　第一节 自动供纸器市场竞争策略分析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一、2025年自动供纸器市场增长潜力分析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二、2025年自动供纸器主要潜力品种分析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三、现有自动供纸器产品竞争策略分析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四、潜力自动供纸器品种竞争策略选择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自动供纸器企业竞争策略分析</w:t>
      </w:r>
      <w:r>
        <w:rPr>
          <w:rFonts w:hint="eastAsia"/>
        </w:rPr>
        <w:br/>
      </w:r>
      <w:r>
        <w:rPr>
          <w:rFonts w:hint="eastAsia"/>
        </w:rPr>
        <w:t>　　第三节 自动供纸器行业产品定位及市场推广策略分析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一、自动供纸器行业产品市场定位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二、自动供纸器行业广告推广策略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三、自动供纸器行业产品促销策略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四、自动供纸器行业招商加盟策略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五、自动供纸器行业网络推广策略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自动供纸器行业重点企业竞争力分析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自动供纸器行业发展预测分析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未来自动供纸器行业需求与消费预测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一、2025-2031年自动供纸器产品消费预测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二、2025-2031年自动供纸器市场规模预测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三、2025-2031年自动供纸器行业总产值预测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四、2025-2031年自动供纸器行业销售收入预测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五、2025-2031年自动供纸器行业总资产预测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2025-2031年中国自动供纸器行业供需预测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一、2025-2031年中国自动供纸器供给预测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二、2025-2031年中国自动供纸器产量预测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三、2025-2031年中国自动供纸器需求预测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四、2025-2031年中国自动供纸器供需平衡预测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自动供纸器行业投资机会与风险分析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自动供纸器行业投资机会分析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一、自动供纸器投资项目分析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二、可以投资的自动供纸器模式</w:t>
      </w:r>
      <w:r>
        <w:rPr>
          <w:rFonts w:hint="eastAsia"/>
        </w:rPr>
        <w:br/>
      </w:r>
      <w:r>
        <w:rPr>
          <w:rFonts w:hint="eastAsia"/>
        </w:rPr>
        <w:t>　　　　三、2025年自动供纸器投资机会</w:t>
      </w:r>
      <w:r>
        <w:rPr>
          <w:rFonts w:hint="eastAsia"/>
        </w:rPr>
        <w:br/>
      </w:r>
      <w:r>
        <w:rPr>
          <w:rFonts w:hint="eastAsia"/>
        </w:rPr>
        <w:t>　　　　四、2025年自动供纸器投资新方向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五、2025-2031年自动供纸器行业投资的建议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影响自动供纸器行业发展的主要因素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一、2025-2031年影响自动供纸器行业运行的有利因素分析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二、2025-2031年影响自动供纸器行业运行的稳定因素分析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三、2025-2031年影响自动供纸器行业运行的不利因素分析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四、2025-2031年我国自动供纸器行业发展面临的挑战分析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五、2025-2031年我国自动供纸器行业发展面临的机遇分析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自动供纸器行业投资风险及控制策略分析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一、2025-2031年自动供纸器行业市场风险及控制策略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二、2025-2031年自动供纸器行业政策风险及控制策略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三、2025-2031年自动供纸器行业经营风险及控制策略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四、2025-2031年自动供纸器行业技术风险及控制策略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五、2025-2031年自动供纸器同业竞争风险及控制策略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六、2025-2031年自动供纸器行业其他风险及控制策略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自动供纸器行业投资战略研究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自动供纸器行业发展战略研究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对我国自动供纸器品牌的战略思考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二、自动供纸器实施品牌战略的意义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三、自动供纸器企业品牌的现状分析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四、我国自动供纸器企业的品牌战略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五、自动供纸器品牌战略管理的策略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中⋅智⋅林⋅－自动供纸器行业投资战略研究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自动供纸器重点企业经营情况分析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2025年自动供纸器行业壁垒</w:t>
      </w:r>
      <w:r>
        <w:rPr>
          <w:rFonts w:hint="eastAsia"/>
        </w:rPr>
        <w:br/>
      </w:r>
      <w:r>
        <w:rPr>
          <w:rFonts w:hint="eastAsia"/>
        </w:rPr>
        <w:t>　　图表 2025年自动供纸器市场前景分析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2025-2031年中国自动供纸器市场需求预测</w:t>
      </w:r>
      <w:r>
        <w:rPr>
          <w:rFonts w:hint="eastAsia"/>
        </w:rPr>
        <w:br/>
      </w:r>
      <w:r>
        <w:rPr>
          <w:rFonts w:hint="eastAsia"/>
        </w:rPr>
        <w:t>　　图表 2025年自动供纸器发展趋势预测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d711f9844cd4" w:history="1">
        <w:r>
          <w:rPr>
            <w:rStyle w:val="Hyperlink"/>
          </w:rPr>
          <w:t>2025-2031年自动供纸器市场现状调研与发展趋势分析报告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ad711f9844cd4" w:history="1">
        <w:r>
          <w:rPr>
            <w:rStyle w:val="Hyperlink"/>
          </w:rPr>
          <w:t>https://www.20087.com/A/35/ZiDongGongZhiQiFaZhanQuShi.html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热点：全自动的机器、打印机自动供纸器、自动引纸装置、自动送纸器、自动卷纸器、自动送纸装置、供奉纸怎么叠、自动送纸机工作原理、自动进纸器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44da21ea4d96" w:history="1">
      <w:r>
        <w:rPr>
          <w:rStyle w:val="Hyperlink"/>
        </w:rPr>
        <w:t>2025-2031年自动供纸器市场现状调研与发展趋势分析报告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ZiDongGongZhiQiFaZhanQuShi.html" TargetMode="External" Id="Red7ad711f98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ZiDongGongZhiQiFaZhanQuShi.html" TargetMode="External" Id="Rf75344da21ea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2025-02-24T02:57:00Z</dcterms:created>
  <dcterms:modified xsi:type="dcterms:W3CDTF">2025-02-24T03:57:00Z</dcterms:modified>
  <dc:subject>2025-2031年自动供纸器市场现状调研与发展趋势分析报告</dc:subject>
  <dc:title>2025-2031年自动供纸器市场现状调研与发展趋势分析报告</dc:title>
  <cp:keywords>2025-2031年自动供纸器市场现状调研与发展趋势分析报告</cp:keywords>
  <dc:description>2025-2031年自动供纸器市场现状调研与发展趋势分析报告</dc:description>
</cp:coreProperties>
</file>